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5D9" w:rsidRDefault="00C305D9" w:rsidP="00C305D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Сунтарского МО УО </w:t>
      </w:r>
    </w:p>
    <w:p w:rsidR="00C305D9" w:rsidRDefault="00C305D9" w:rsidP="00C305D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________________Г.М. Еремеев</w:t>
      </w:r>
    </w:p>
    <w:p w:rsidR="00C305D9" w:rsidRDefault="00A445C6" w:rsidP="00C305D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«__»  </w:t>
      </w:r>
      <w:r w:rsidR="00C305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мая </w:t>
      </w:r>
      <w:r w:rsidR="00C305D9">
        <w:rPr>
          <w:rFonts w:ascii="Times New Roman" w:hAnsi="Times New Roman" w:cs="Times New Roman"/>
          <w:sz w:val="24"/>
          <w:szCs w:val="24"/>
        </w:rPr>
        <w:t>2013г.</w:t>
      </w:r>
    </w:p>
    <w:p w:rsidR="00C305D9" w:rsidRDefault="00C305D9" w:rsidP="00C305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D01">
        <w:rPr>
          <w:rFonts w:ascii="Times New Roman" w:hAnsi="Times New Roman" w:cs="Times New Roman"/>
          <w:b/>
          <w:sz w:val="24"/>
          <w:szCs w:val="24"/>
        </w:rPr>
        <w:t>План работы Сунтарского МО УО</w:t>
      </w:r>
    </w:p>
    <w:p w:rsidR="00C305D9" w:rsidRDefault="00C305D9" w:rsidP="00C305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6  по 8  мая  </w:t>
      </w:r>
      <w:r w:rsidRPr="004E6458">
        <w:rPr>
          <w:rFonts w:ascii="Times New Roman" w:hAnsi="Times New Roman" w:cs="Times New Roman"/>
          <w:b/>
          <w:sz w:val="24"/>
          <w:szCs w:val="24"/>
        </w:rPr>
        <w:t>2013 г.</w:t>
      </w:r>
    </w:p>
    <w:tbl>
      <w:tblPr>
        <w:tblStyle w:val="a3"/>
        <w:tblW w:w="0" w:type="auto"/>
        <w:tblLook w:val="04A0"/>
      </w:tblPr>
      <w:tblGrid>
        <w:gridCol w:w="4644"/>
        <w:gridCol w:w="2127"/>
        <w:gridCol w:w="2800"/>
      </w:tblGrid>
      <w:tr w:rsidR="00C305D9" w:rsidTr="002B3CA8">
        <w:tc>
          <w:tcPr>
            <w:tcW w:w="4644" w:type="dxa"/>
          </w:tcPr>
          <w:p w:rsidR="00C305D9" w:rsidRPr="003D7F09" w:rsidRDefault="00C305D9" w:rsidP="00113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7F09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127" w:type="dxa"/>
          </w:tcPr>
          <w:p w:rsidR="00C305D9" w:rsidRPr="003D7F09" w:rsidRDefault="00C305D9" w:rsidP="00113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7F0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800" w:type="dxa"/>
          </w:tcPr>
          <w:p w:rsidR="00C305D9" w:rsidRPr="003D7F09" w:rsidRDefault="00C305D9" w:rsidP="00113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7F09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C305D9" w:rsidTr="002B3CA8">
        <w:tc>
          <w:tcPr>
            <w:tcW w:w="4644" w:type="dxa"/>
          </w:tcPr>
          <w:p w:rsidR="00C305D9" w:rsidRDefault="00C305D9" w:rsidP="00C30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отчета по итогам месячника охраны труда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 РС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(Я)</w:t>
            </w:r>
          </w:p>
        </w:tc>
        <w:tc>
          <w:tcPr>
            <w:tcW w:w="2127" w:type="dxa"/>
          </w:tcPr>
          <w:p w:rsidR="00C305D9" w:rsidRDefault="00C305D9" w:rsidP="00C3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мая</w:t>
            </w:r>
          </w:p>
        </w:tc>
        <w:tc>
          <w:tcPr>
            <w:tcW w:w="2800" w:type="dxa"/>
          </w:tcPr>
          <w:p w:rsidR="00C305D9" w:rsidRDefault="00C305D9" w:rsidP="00C3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 Н.И.</w:t>
            </w:r>
          </w:p>
        </w:tc>
      </w:tr>
      <w:tr w:rsidR="00C305D9" w:rsidTr="002B3CA8">
        <w:tc>
          <w:tcPr>
            <w:tcW w:w="4644" w:type="dxa"/>
          </w:tcPr>
          <w:p w:rsidR="00C305D9" w:rsidRDefault="00C305D9" w:rsidP="00C30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организации проведения ДКР</w:t>
            </w:r>
          </w:p>
        </w:tc>
        <w:tc>
          <w:tcPr>
            <w:tcW w:w="2127" w:type="dxa"/>
          </w:tcPr>
          <w:p w:rsidR="00C305D9" w:rsidRDefault="00C305D9" w:rsidP="00C3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мая</w:t>
            </w:r>
          </w:p>
        </w:tc>
        <w:tc>
          <w:tcPr>
            <w:tcW w:w="2800" w:type="dxa"/>
          </w:tcPr>
          <w:p w:rsidR="00C305D9" w:rsidRDefault="00C305D9" w:rsidP="00C3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А.М.</w:t>
            </w:r>
          </w:p>
        </w:tc>
      </w:tr>
      <w:tr w:rsidR="00C305D9" w:rsidTr="002B3CA8">
        <w:tc>
          <w:tcPr>
            <w:tcW w:w="4644" w:type="dxa"/>
          </w:tcPr>
          <w:p w:rsidR="00C305D9" w:rsidRDefault="00C305D9" w:rsidP="00C30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маршрута доставки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ЕГЭ, ГИА-9, уполномоченных</w:t>
            </w:r>
          </w:p>
        </w:tc>
        <w:tc>
          <w:tcPr>
            <w:tcW w:w="2127" w:type="dxa"/>
          </w:tcPr>
          <w:p w:rsidR="00C305D9" w:rsidRDefault="00C305D9" w:rsidP="00C3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мая</w:t>
            </w:r>
          </w:p>
        </w:tc>
        <w:tc>
          <w:tcPr>
            <w:tcW w:w="2800" w:type="dxa"/>
          </w:tcPr>
          <w:p w:rsidR="00C305D9" w:rsidRDefault="00C305D9" w:rsidP="00C3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Ю.М.</w:t>
            </w:r>
          </w:p>
        </w:tc>
      </w:tr>
      <w:tr w:rsidR="00C305D9" w:rsidTr="002B3CA8">
        <w:tc>
          <w:tcPr>
            <w:tcW w:w="4644" w:type="dxa"/>
          </w:tcPr>
          <w:p w:rsidR="00C305D9" w:rsidRDefault="006378B1" w:rsidP="00C30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сметы расходов на организацию ЕГЭ, ГИА-9</w:t>
            </w:r>
          </w:p>
        </w:tc>
        <w:tc>
          <w:tcPr>
            <w:tcW w:w="2127" w:type="dxa"/>
          </w:tcPr>
          <w:p w:rsidR="00C305D9" w:rsidRDefault="006378B1" w:rsidP="0063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мая</w:t>
            </w:r>
          </w:p>
        </w:tc>
        <w:tc>
          <w:tcPr>
            <w:tcW w:w="2800" w:type="dxa"/>
          </w:tcPr>
          <w:p w:rsidR="00C305D9" w:rsidRDefault="006378B1" w:rsidP="0063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Ю.М.</w:t>
            </w:r>
          </w:p>
          <w:p w:rsidR="006378B1" w:rsidRDefault="006378B1" w:rsidP="0063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С.Г.</w:t>
            </w:r>
          </w:p>
        </w:tc>
      </w:tr>
      <w:tr w:rsidR="006378B1" w:rsidTr="002B3CA8">
        <w:tc>
          <w:tcPr>
            <w:tcW w:w="4644" w:type="dxa"/>
          </w:tcPr>
          <w:p w:rsidR="006378B1" w:rsidRDefault="006378B1" w:rsidP="00C30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пропусков участников ЕГЭ-2013</w:t>
            </w:r>
          </w:p>
        </w:tc>
        <w:tc>
          <w:tcPr>
            <w:tcW w:w="2127" w:type="dxa"/>
          </w:tcPr>
          <w:p w:rsidR="006378B1" w:rsidRDefault="002B3CA8" w:rsidP="0063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мая</w:t>
            </w:r>
          </w:p>
        </w:tc>
        <w:tc>
          <w:tcPr>
            <w:tcW w:w="2800" w:type="dxa"/>
          </w:tcPr>
          <w:p w:rsidR="006378B1" w:rsidRDefault="002B3CA8" w:rsidP="0063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С.Г.</w:t>
            </w:r>
          </w:p>
        </w:tc>
      </w:tr>
      <w:tr w:rsidR="006378B1" w:rsidTr="002B3CA8">
        <w:tc>
          <w:tcPr>
            <w:tcW w:w="4644" w:type="dxa"/>
          </w:tcPr>
          <w:p w:rsidR="006378B1" w:rsidRDefault="006378B1" w:rsidP="00C30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репетиции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Победы</w:t>
            </w:r>
          </w:p>
        </w:tc>
        <w:tc>
          <w:tcPr>
            <w:tcW w:w="2127" w:type="dxa"/>
          </w:tcPr>
          <w:p w:rsidR="006378B1" w:rsidRDefault="006378B1" w:rsidP="0063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мая </w:t>
            </w:r>
          </w:p>
        </w:tc>
        <w:tc>
          <w:tcPr>
            <w:tcW w:w="2800" w:type="dxa"/>
          </w:tcPr>
          <w:p w:rsidR="006378B1" w:rsidRDefault="006378B1" w:rsidP="0063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 К.Г.</w:t>
            </w:r>
          </w:p>
        </w:tc>
      </w:tr>
      <w:tr w:rsidR="006378B1" w:rsidTr="002B3CA8">
        <w:tc>
          <w:tcPr>
            <w:tcW w:w="4644" w:type="dxa"/>
          </w:tcPr>
          <w:p w:rsidR="006378B1" w:rsidRDefault="006378B1" w:rsidP="00C30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«Организация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билингвального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 в условиях ФГОС начального образования» для учителей начальных классов школ с. Сунтар,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Тойбохойского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кустов с 9 ч. в актовом зале ДЮСШ с участием Семеновой С.С., директора ИНШ, к.п.н.</w:t>
            </w:r>
          </w:p>
        </w:tc>
        <w:tc>
          <w:tcPr>
            <w:tcW w:w="2127" w:type="dxa"/>
          </w:tcPr>
          <w:p w:rsidR="006378B1" w:rsidRDefault="006378B1" w:rsidP="0063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мая </w:t>
            </w:r>
          </w:p>
        </w:tc>
        <w:tc>
          <w:tcPr>
            <w:tcW w:w="2800" w:type="dxa"/>
          </w:tcPr>
          <w:p w:rsidR="006378B1" w:rsidRDefault="006378B1" w:rsidP="0063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М.И.</w:t>
            </w:r>
          </w:p>
        </w:tc>
      </w:tr>
      <w:tr w:rsidR="006378B1" w:rsidTr="002B3CA8">
        <w:tc>
          <w:tcPr>
            <w:tcW w:w="4644" w:type="dxa"/>
          </w:tcPr>
          <w:p w:rsidR="006378B1" w:rsidRDefault="006378B1" w:rsidP="00637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«Организация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билингвального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 в условиях ФГОС основного общего образования» для учителей якутского языка (основная школа) след. Школ: Сунтарской СОШ №1, Сунтарской гимназии, Сунтарской СОШ №3, СПТЛИ,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Тойбохойского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кустов с 9 ч. в ССОШ №1</w:t>
            </w:r>
          </w:p>
        </w:tc>
        <w:tc>
          <w:tcPr>
            <w:tcW w:w="2127" w:type="dxa"/>
          </w:tcPr>
          <w:p w:rsidR="006378B1" w:rsidRDefault="006378B1" w:rsidP="0063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800" w:type="dxa"/>
          </w:tcPr>
          <w:p w:rsidR="006378B1" w:rsidRDefault="006378B1" w:rsidP="0063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Т.Б</w:t>
            </w:r>
          </w:p>
        </w:tc>
      </w:tr>
      <w:tr w:rsidR="002B3CA8" w:rsidTr="002B3CA8">
        <w:tc>
          <w:tcPr>
            <w:tcW w:w="4644" w:type="dxa"/>
          </w:tcPr>
          <w:p w:rsidR="002B3CA8" w:rsidRDefault="002B3CA8" w:rsidP="00C30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ветеранам, юбилярам.</w:t>
            </w:r>
          </w:p>
        </w:tc>
        <w:tc>
          <w:tcPr>
            <w:tcW w:w="2127" w:type="dxa"/>
          </w:tcPr>
          <w:p w:rsidR="002B3CA8" w:rsidRDefault="002B3CA8" w:rsidP="0063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мая</w:t>
            </w:r>
          </w:p>
        </w:tc>
        <w:tc>
          <w:tcPr>
            <w:tcW w:w="2800" w:type="dxa"/>
          </w:tcPr>
          <w:p w:rsidR="002B3CA8" w:rsidRDefault="002B3CA8" w:rsidP="0063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Е.Ю.</w:t>
            </w:r>
          </w:p>
        </w:tc>
      </w:tr>
      <w:tr w:rsidR="006378B1" w:rsidTr="002B3CA8">
        <w:tc>
          <w:tcPr>
            <w:tcW w:w="4644" w:type="dxa"/>
          </w:tcPr>
          <w:p w:rsidR="006378B1" w:rsidRDefault="002B3CA8" w:rsidP="00C30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комиссии по выделению субсидии</w:t>
            </w:r>
          </w:p>
        </w:tc>
        <w:tc>
          <w:tcPr>
            <w:tcW w:w="2127" w:type="dxa"/>
          </w:tcPr>
          <w:p w:rsidR="006378B1" w:rsidRDefault="002B3CA8" w:rsidP="0063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мая </w:t>
            </w:r>
          </w:p>
        </w:tc>
        <w:tc>
          <w:tcPr>
            <w:tcW w:w="2800" w:type="dxa"/>
          </w:tcPr>
          <w:p w:rsidR="006378B1" w:rsidRDefault="002B3CA8" w:rsidP="0063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Е.И.</w:t>
            </w:r>
          </w:p>
        </w:tc>
      </w:tr>
      <w:tr w:rsidR="002B3CA8" w:rsidTr="002B3CA8">
        <w:tc>
          <w:tcPr>
            <w:tcW w:w="4644" w:type="dxa"/>
          </w:tcPr>
          <w:p w:rsidR="002B3CA8" w:rsidRDefault="002B3CA8" w:rsidP="00C30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ипотечному кредиту молодых специалистов</w:t>
            </w:r>
          </w:p>
        </w:tc>
        <w:tc>
          <w:tcPr>
            <w:tcW w:w="2127" w:type="dxa"/>
          </w:tcPr>
          <w:p w:rsidR="002B3CA8" w:rsidRDefault="002B3CA8" w:rsidP="0063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6-8 мая </w:t>
            </w:r>
          </w:p>
        </w:tc>
        <w:tc>
          <w:tcPr>
            <w:tcW w:w="2800" w:type="dxa"/>
          </w:tcPr>
          <w:p w:rsidR="002B3CA8" w:rsidRDefault="002B3CA8" w:rsidP="0063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Е.Ю.</w:t>
            </w:r>
          </w:p>
        </w:tc>
      </w:tr>
      <w:tr w:rsidR="002B3CA8" w:rsidTr="002B3CA8">
        <w:tc>
          <w:tcPr>
            <w:tcW w:w="4644" w:type="dxa"/>
          </w:tcPr>
          <w:p w:rsidR="002B3CA8" w:rsidRDefault="002B3CA8" w:rsidP="00C30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претензий о возмещении убытков </w:t>
            </w:r>
          </w:p>
        </w:tc>
        <w:tc>
          <w:tcPr>
            <w:tcW w:w="2127" w:type="dxa"/>
          </w:tcPr>
          <w:p w:rsidR="002B3CA8" w:rsidRDefault="002B3CA8" w:rsidP="0063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мая</w:t>
            </w:r>
          </w:p>
        </w:tc>
        <w:tc>
          <w:tcPr>
            <w:tcW w:w="2800" w:type="dxa"/>
          </w:tcPr>
          <w:p w:rsidR="002B3CA8" w:rsidRDefault="002B3CA8" w:rsidP="0063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М.В.</w:t>
            </w:r>
          </w:p>
        </w:tc>
      </w:tr>
      <w:tr w:rsidR="002B3CA8" w:rsidTr="002B3CA8">
        <w:tc>
          <w:tcPr>
            <w:tcW w:w="4644" w:type="dxa"/>
          </w:tcPr>
          <w:p w:rsidR="002B3CA8" w:rsidRDefault="002B3CA8" w:rsidP="00C30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проверке достоверности сведений о доходах</w:t>
            </w:r>
          </w:p>
        </w:tc>
        <w:tc>
          <w:tcPr>
            <w:tcW w:w="2127" w:type="dxa"/>
          </w:tcPr>
          <w:p w:rsidR="002B3CA8" w:rsidRDefault="002B3CA8" w:rsidP="0063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мая</w:t>
            </w:r>
          </w:p>
        </w:tc>
        <w:tc>
          <w:tcPr>
            <w:tcW w:w="2800" w:type="dxa"/>
          </w:tcPr>
          <w:p w:rsidR="002B3CA8" w:rsidRDefault="002B3CA8" w:rsidP="0063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Е.И.</w:t>
            </w:r>
          </w:p>
        </w:tc>
      </w:tr>
      <w:tr w:rsidR="002B3CA8" w:rsidTr="002B3CA8">
        <w:tc>
          <w:tcPr>
            <w:tcW w:w="4644" w:type="dxa"/>
          </w:tcPr>
          <w:p w:rsidR="002B3CA8" w:rsidRDefault="002B3CA8" w:rsidP="00113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устранению предписаний Департамента по контролю и надзору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 РС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(Я)</w:t>
            </w:r>
          </w:p>
        </w:tc>
        <w:tc>
          <w:tcPr>
            <w:tcW w:w="2127" w:type="dxa"/>
          </w:tcPr>
          <w:p w:rsidR="002B3CA8" w:rsidRDefault="00932580" w:rsidP="0011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B3CA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800" w:type="dxa"/>
          </w:tcPr>
          <w:p w:rsidR="002B3CA8" w:rsidRDefault="002B3CA8" w:rsidP="0011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ОУ</w:t>
            </w:r>
          </w:p>
        </w:tc>
      </w:tr>
      <w:tr w:rsidR="00AF36A9" w:rsidTr="002B3CA8">
        <w:tc>
          <w:tcPr>
            <w:tcW w:w="4644" w:type="dxa"/>
          </w:tcPr>
          <w:p w:rsidR="00AF36A9" w:rsidRPr="004E6E7D" w:rsidRDefault="00AF36A9" w:rsidP="00AF36A9">
            <w:pPr>
              <w:tabs>
                <w:tab w:val="left" w:pos="7938"/>
              </w:tabs>
              <w:ind w:righ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D">
              <w:rPr>
                <w:rFonts w:ascii="Times New Roman" w:hAnsi="Times New Roman"/>
                <w:sz w:val="24"/>
                <w:szCs w:val="24"/>
              </w:rPr>
              <w:t xml:space="preserve">Организация мероприятий к </w:t>
            </w:r>
            <w:r w:rsidRPr="004E6E7D">
              <w:rPr>
                <w:rFonts w:ascii="Times New Roman" w:hAnsi="Times New Roman"/>
                <w:sz w:val="24"/>
                <w:szCs w:val="24"/>
              </w:rPr>
              <w:lastRenderedPageBreak/>
              <w:t>празднованию Дня Победы.</w:t>
            </w:r>
          </w:p>
        </w:tc>
        <w:tc>
          <w:tcPr>
            <w:tcW w:w="2127" w:type="dxa"/>
          </w:tcPr>
          <w:p w:rsidR="00AF36A9" w:rsidRPr="00AF36A9" w:rsidRDefault="00AF36A9" w:rsidP="00113BD9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AF36A9" w:rsidRPr="004E6E7D" w:rsidRDefault="00AF36A9" w:rsidP="00113BD9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D">
              <w:rPr>
                <w:rFonts w:ascii="Times New Roman" w:hAnsi="Times New Roman"/>
                <w:sz w:val="24"/>
                <w:szCs w:val="24"/>
              </w:rPr>
              <w:lastRenderedPageBreak/>
              <w:t>1-9 мая</w:t>
            </w:r>
          </w:p>
        </w:tc>
        <w:tc>
          <w:tcPr>
            <w:tcW w:w="2800" w:type="dxa"/>
          </w:tcPr>
          <w:p w:rsidR="00AF36A9" w:rsidRPr="004E6E7D" w:rsidRDefault="00AF36A9" w:rsidP="00113BD9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Прокопьева М.Г.</w:t>
            </w:r>
          </w:p>
          <w:p w:rsidR="00AF36A9" w:rsidRPr="004E6E7D" w:rsidRDefault="00AF36A9" w:rsidP="00113BD9">
            <w:pPr>
              <w:pStyle w:val="a4"/>
              <w:shd w:val="clear" w:color="auto" w:fill="auto"/>
              <w:tabs>
                <w:tab w:val="left" w:pos="793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Марков К.Г.</w:t>
            </w:r>
          </w:p>
        </w:tc>
      </w:tr>
      <w:tr w:rsidR="00AF36A9" w:rsidTr="002B3CA8">
        <w:tc>
          <w:tcPr>
            <w:tcW w:w="4644" w:type="dxa"/>
          </w:tcPr>
          <w:p w:rsidR="00AF36A9" w:rsidRPr="004E6E7D" w:rsidRDefault="00AF36A9" w:rsidP="00AF36A9">
            <w:pPr>
              <w:tabs>
                <w:tab w:val="left" w:pos="7938"/>
              </w:tabs>
              <w:ind w:righ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«Вахта памяти»</w:t>
            </w:r>
          </w:p>
        </w:tc>
        <w:tc>
          <w:tcPr>
            <w:tcW w:w="2127" w:type="dxa"/>
          </w:tcPr>
          <w:p w:rsidR="00AF36A9" w:rsidRPr="004E6E7D" w:rsidRDefault="00AF36A9" w:rsidP="00113BD9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</w:t>
            </w:r>
            <w:r w:rsidRPr="004E6E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3258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800" w:type="dxa"/>
          </w:tcPr>
          <w:p w:rsidR="00AF36A9" w:rsidRPr="004E6E7D" w:rsidRDefault="00AF36A9" w:rsidP="00113BD9">
            <w:pPr>
              <w:pStyle w:val="a4"/>
              <w:shd w:val="clear" w:color="auto" w:fill="auto"/>
              <w:tabs>
                <w:tab w:val="left" w:pos="793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6E7D">
              <w:rPr>
                <w:sz w:val="24"/>
                <w:szCs w:val="24"/>
              </w:rPr>
              <w:t>Прокопьева М.Г.</w:t>
            </w:r>
          </w:p>
        </w:tc>
      </w:tr>
      <w:tr w:rsidR="00AF36A9" w:rsidTr="002B3CA8">
        <w:tc>
          <w:tcPr>
            <w:tcW w:w="4644" w:type="dxa"/>
          </w:tcPr>
          <w:p w:rsidR="00AF36A9" w:rsidRPr="004E6E7D" w:rsidRDefault="00AF36A9" w:rsidP="00AF36A9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помощь в воспитательной работе 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Тойбохойский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дом»</w:t>
            </w:r>
          </w:p>
          <w:p w:rsidR="00AF36A9" w:rsidRPr="004E6E7D" w:rsidRDefault="00AF36A9" w:rsidP="00AF36A9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36A9" w:rsidRPr="004E6E7D" w:rsidRDefault="00AF36A9" w:rsidP="0011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E6E7D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AF36A9" w:rsidRPr="004E6E7D" w:rsidRDefault="00AF36A9" w:rsidP="0011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AF36A9" w:rsidRPr="004E6E7D" w:rsidRDefault="00AF36A9" w:rsidP="00113BD9">
            <w:pPr>
              <w:pStyle w:val="a4"/>
              <w:shd w:val="clear" w:color="auto" w:fill="auto"/>
              <w:tabs>
                <w:tab w:val="left" w:pos="793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6E7D">
              <w:rPr>
                <w:sz w:val="24"/>
                <w:szCs w:val="24"/>
              </w:rPr>
              <w:t>Яковлева Н.П.</w:t>
            </w:r>
          </w:p>
        </w:tc>
      </w:tr>
      <w:tr w:rsidR="00AF36A9" w:rsidTr="002B3CA8">
        <w:tc>
          <w:tcPr>
            <w:tcW w:w="4644" w:type="dxa"/>
          </w:tcPr>
          <w:p w:rsidR="00AF36A9" w:rsidRDefault="00AF36A9" w:rsidP="00AF36A9">
            <w:pPr>
              <w:tabs>
                <w:tab w:val="left" w:pos="7938"/>
              </w:tabs>
              <w:ind w:righ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о неделе добра</w:t>
            </w:r>
          </w:p>
        </w:tc>
        <w:tc>
          <w:tcPr>
            <w:tcW w:w="2127" w:type="dxa"/>
          </w:tcPr>
          <w:p w:rsidR="00AF36A9" w:rsidRDefault="00AF36A9" w:rsidP="00113BD9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8</w:t>
            </w:r>
          </w:p>
        </w:tc>
        <w:tc>
          <w:tcPr>
            <w:tcW w:w="2800" w:type="dxa"/>
          </w:tcPr>
          <w:p w:rsidR="00AF36A9" w:rsidRPr="00315D99" w:rsidRDefault="00AF36A9" w:rsidP="00113BD9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9">
              <w:rPr>
                <w:rFonts w:ascii="Times New Roman" w:hAnsi="Times New Roman" w:cs="Times New Roman"/>
                <w:sz w:val="24"/>
                <w:szCs w:val="24"/>
              </w:rPr>
              <w:t>Прокопьева М.Г.</w:t>
            </w:r>
          </w:p>
          <w:p w:rsidR="00AF36A9" w:rsidRPr="004E6E7D" w:rsidRDefault="00AF36A9" w:rsidP="00113BD9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15D9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15D99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AF36A9" w:rsidTr="002B3CA8">
        <w:tc>
          <w:tcPr>
            <w:tcW w:w="4644" w:type="dxa"/>
          </w:tcPr>
          <w:p w:rsidR="00AF36A9" w:rsidRPr="00315D99" w:rsidRDefault="00AF36A9" w:rsidP="00AF36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99">
              <w:rPr>
                <w:rFonts w:ascii="Times New Roman" w:eastAsia="Calibri" w:hAnsi="Times New Roman" w:cs="Times New Roman"/>
                <w:sz w:val="24"/>
                <w:szCs w:val="24"/>
              </w:rPr>
              <w:t>Выход детской радиопередачи «</w:t>
            </w:r>
            <w:proofErr w:type="spellStart"/>
            <w:r w:rsidRPr="00315D99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ллык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на радиостанции «Долгун»</w:t>
            </w:r>
            <w:r w:rsidRPr="00315D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F36A9" w:rsidRPr="00315D99" w:rsidRDefault="00AF36A9" w:rsidP="00AF36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36A9" w:rsidRPr="00315D99" w:rsidRDefault="00AF36A9" w:rsidP="00113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AF36A9" w:rsidRPr="00315D99" w:rsidRDefault="00AF36A9" w:rsidP="00113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AF36A9" w:rsidRPr="00315D99" w:rsidRDefault="00AF36A9" w:rsidP="0011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9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AF36A9" w:rsidRPr="00315D99" w:rsidRDefault="00AF36A9" w:rsidP="0011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9">
              <w:rPr>
                <w:rFonts w:ascii="Times New Roman" w:hAnsi="Times New Roman" w:cs="Times New Roman"/>
                <w:sz w:val="24"/>
                <w:szCs w:val="24"/>
              </w:rPr>
              <w:t>Евсеева Л.Е., директор СГ</w:t>
            </w:r>
          </w:p>
          <w:p w:rsidR="00AF36A9" w:rsidRPr="00315D99" w:rsidRDefault="00AF36A9" w:rsidP="00113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5D99">
              <w:rPr>
                <w:rFonts w:ascii="Times New Roman" w:hAnsi="Times New Roman" w:cs="Times New Roman"/>
                <w:sz w:val="24"/>
                <w:szCs w:val="24"/>
              </w:rPr>
              <w:t>Балаганский</w:t>
            </w:r>
            <w:proofErr w:type="spellEnd"/>
            <w:r w:rsidRPr="00315D99">
              <w:rPr>
                <w:rFonts w:ascii="Times New Roman" w:hAnsi="Times New Roman" w:cs="Times New Roman"/>
                <w:sz w:val="24"/>
                <w:szCs w:val="24"/>
              </w:rPr>
              <w:t xml:space="preserve"> Ю.С., инспектор ГИБДД</w:t>
            </w:r>
          </w:p>
        </w:tc>
      </w:tr>
      <w:tr w:rsidR="00AF36A9" w:rsidTr="002B3CA8">
        <w:tc>
          <w:tcPr>
            <w:tcW w:w="4644" w:type="dxa"/>
          </w:tcPr>
          <w:p w:rsidR="00AF36A9" w:rsidRPr="00315D99" w:rsidRDefault="00AF36A9" w:rsidP="00AF36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D99">
              <w:rPr>
                <w:rFonts w:ascii="Times New Roman" w:eastAsia="Calibri" w:hAnsi="Times New Roman" w:cs="Times New Roman"/>
                <w:sz w:val="24"/>
                <w:szCs w:val="24"/>
              </w:rPr>
              <w:t>Выход на радиостанции «Долгун»:</w:t>
            </w:r>
          </w:p>
          <w:p w:rsidR="00AF36A9" w:rsidRPr="00315D99" w:rsidRDefault="00AF36A9" w:rsidP="00AF36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Жарханская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27" w:type="dxa"/>
          </w:tcPr>
          <w:p w:rsidR="00AF36A9" w:rsidRPr="00315D99" w:rsidRDefault="00AF36A9" w:rsidP="0011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F36A9" w:rsidRPr="00315D99" w:rsidRDefault="00AF36A9" w:rsidP="00113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AF36A9" w:rsidRPr="00315D99" w:rsidRDefault="00AF36A9" w:rsidP="00113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D99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Н.П.</w:t>
            </w:r>
          </w:p>
          <w:p w:rsidR="00AF36A9" w:rsidRPr="00315D99" w:rsidRDefault="00AF36A9" w:rsidP="00113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Васильев Г.С.</w:t>
            </w:r>
          </w:p>
        </w:tc>
      </w:tr>
      <w:tr w:rsidR="00AF36A9" w:rsidTr="002B3CA8">
        <w:tc>
          <w:tcPr>
            <w:tcW w:w="4644" w:type="dxa"/>
          </w:tcPr>
          <w:p w:rsidR="00AF36A9" w:rsidRPr="00315D99" w:rsidRDefault="00AF36A9" w:rsidP="00AF36A9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D99">
              <w:rPr>
                <w:rFonts w:ascii="Times New Roman" w:hAnsi="Times New Roman"/>
                <w:sz w:val="24"/>
                <w:szCs w:val="24"/>
              </w:rPr>
              <w:t>Организация патрулирования педагогов и родительской общественности</w:t>
            </w:r>
          </w:p>
        </w:tc>
        <w:tc>
          <w:tcPr>
            <w:tcW w:w="2127" w:type="dxa"/>
          </w:tcPr>
          <w:p w:rsidR="00AF36A9" w:rsidRPr="00315D99" w:rsidRDefault="00AF36A9" w:rsidP="0011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2800" w:type="dxa"/>
          </w:tcPr>
          <w:p w:rsidR="00AF36A9" w:rsidRPr="00315D99" w:rsidRDefault="00AF36A9" w:rsidP="00113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D99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Н.П.</w:t>
            </w:r>
          </w:p>
          <w:p w:rsidR="00AF36A9" w:rsidRPr="00315D99" w:rsidRDefault="00AF36A9" w:rsidP="0011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D99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</w:tc>
      </w:tr>
      <w:tr w:rsidR="00AF36A9" w:rsidTr="002B3CA8">
        <w:tc>
          <w:tcPr>
            <w:tcW w:w="4644" w:type="dxa"/>
          </w:tcPr>
          <w:p w:rsidR="00AF36A9" w:rsidRPr="00315D99" w:rsidRDefault="00AF36A9" w:rsidP="00AF36A9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D99">
              <w:rPr>
                <w:rFonts w:ascii="Times New Roman" w:hAnsi="Times New Roman"/>
                <w:sz w:val="24"/>
                <w:szCs w:val="24"/>
              </w:rPr>
              <w:t>Подготовка по информационным материалам.</w:t>
            </w:r>
          </w:p>
        </w:tc>
        <w:tc>
          <w:tcPr>
            <w:tcW w:w="2127" w:type="dxa"/>
          </w:tcPr>
          <w:p w:rsidR="00AF36A9" w:rsidRPr="00315D99" w:rsidRDefault="00932580" w:rsidP="00113B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AF36A9" w:rsidRPr="00315D99">
              <w:rPr>
                <w:rFonts w:ascii="Times New Roman" w:hAnsi="Times New Roman"/>
                <w:sz w:val="24"/>
                <w:szCs w:val="24"/>
              </w:rPr>
              <w:t xml:space="preserve"> течение недели</w:t>
            </w:r>
          </w:p>
        </w:tc>
        <w:tc>
          <w:tcPr>
            <w:tcW w:w="2800" w:type="dxa"/>
          </w:tcPr>
          <w:p w:rsidR="00AF36A9" w:rsidRPr="00315D99" w:rsidRDefault="00AF36A9" w:rsidP="00113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Специалисты отдела </w:t>
            </w:r>
            <w:proofErr w:type="spellStart"/>
            <w:r w:rsidRPr="00315D99">
              <w:rPr>
                <w:rFonts w:ascii="Times New Roman" w:eastAsia="Calibri" w:hAnsi="Times New Roman" w:cs="Times New Roman"/>
                <w:sz w:val="24"/>
                <w:szCs w:val="24"/>
              </w:rPr>
              <w:t>ВиДО</w:t>
            </w:r>
            <w:proofErr w:type="spellEnd"/>
          </w:p>
          <w:p w:rsidR="00AF36A9" w:rsidRPr="00315D99" w:rsidRDefault="00AF36A9" w:rsidP="00113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36A9" w:rsidTr="002B3CA8">
        <w:tc>
          <w:tcPr>
            <w:tcW w:w="4644" w:type="dxa"/>
          </w:tcPr>
          <w:p w:rsidR="00AF36A9" w:rsidRPr="00315D99" w:rsidRDefault="00AF36A9" w:rsidP="00AF36A9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Отчетов ф-48</w:t>
            </w:r>
          </w:p>
        </w:tc>
        <w:tc>
          <w:tcPr>
            <w:tcW w:w="2127" w:type="dxa"/>
          </w:tcPr>
          <w:p w:rsidR="00AF36A9" w:rsidRPr="00315D99" w:rsidRDefault="00932580" w:rsidP="00113B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AF36A9">
              <w:rPr>
                <w:rFonts w:ascii="Times New Roman" w:hAnsi="Times New Roman"/>
                <w:sz w:val="24"/>
                <w:szCs w:val="24"/>
              </w:rPr>
              <w:t>о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800" w:type="dxa"/>
          </w:tcPr>
          <w:p w:rsidR="00AF36A9" w:rsidRPr="00315D99" w:rsidRDefault="00AF36A9" w:rsidP="00113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Кириллина Л.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AF36A9" w:rsidTr="002B3CA8">
        <w:tc>
          <w:tcPr>
            <w:tcW w:w="4644" w:type="dxa"/>
          </w:tcPr>
          <w:p w:rsidR="00AF36A9" w:rsidRPr="00315D99" w:rsidRDefault="00AF36A9" w:rsidP="00AF36A9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 по фактам завершенных суицидов за последние три года</w:t>
            </w:r>
          </w:p>
        </w:tc>
        <w:tc>
          <w:tcPr>
            <w:tcW w:w="2127" w:type="dxa"/>
          </w:tcPr>
          <w:p w:rsidR="00AF36A9" w:rsidRPr="00315D99" w:rsidRDefault="00932580" w:rsidP="0011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F36A9" w:rsidRPr="00315D99">
              <w:rPr>
                <w:rFonts w:ascii="Times New Roman" w:hAnsi="Times New Roman"/>
                <w:sz w:val="24"/>
                <w:szCs w:val="24"/>
              </w:rPr>
              <w:t xml:space="preserve"> течение недели</w:t>
            </w:r>
          </w:p>
        </w:tc>
        <w:tc>
          <w:tcPr>
            <w:tcW w:w="2800" w:type="dxa"/>
          </w:tcPr>
          <w:p w:rsidR="00AF36A9" w:rsidRPr="00315D99" w:rsidRDefault="00AF36A9" w:rsidP="00113B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Молосокова Л.А.</w:t>
            </w:r>
          </w:p>
        </w:tc>
      </w:tr>
      <w:tr w:rsidR="0060342D" w:rsidTr="002B3CA8">
        <w:tc>
          <w:tcPr>
            <w:tcW w:w="4644" w:type="dxa"/>
          </w:tcPr>
          <w:p w:rsidR="0060342D" w:rsidRPr="0060342D" w:rsidRDefault="0060342D" w:rsidP="00113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D">
              <w:rPr>
                <w:rFonts w:ascii="Times New Roman" w:hAnsi="Times New Roman" w:cs="Times New Roman"/>
                <w:sz w:val="24"/>
                <w:szCs w:val="24"/>
              </w:rPr>
              <w:t>Улусный семинар «Проведение мониторинга результатов освоения основной общеобразовательной программы по ФГТ»</w:t>
            </w:r>
          </w:p>
        </w:tc>
        <w:tc>
          <w:tcPr>
            <w:tcW w:w="2127" w:type="dxa"/>
          </w:tcPr>
          <w:p w:rsidR="0060342D" w:rsidRPr="0060342D" w:rsidRDefault="0060342D" w:rsidP="0011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D">
              <w:rPr>
                <w:rFonts w:ascii="Times New Roman" w:hAnsi="Times New Roman" w:cs="Times New Roman"/>
                <w:sz w:val="24"/>
                <w:szCs w:val="24"/>
              </w:rPr>
              <w:t>07 мая</w:t>
            </w:r>
          </w:p>
        </w:tc>
        <w:tc>
          <w:tcPr>
            <w:tcW w:w="2800" w:type="dxa"/>
          </w:tcPr>
          <w:p w:rsidR="0060342D" w:rsidRPr="0060342D" w:rsidRDefault="0060342D" w:rsidP="0011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D">
              <w:rPr>
                <w:rFonts w:ascii="Times New Roman" w:hAnsi="Times New Roman" w:cs="Times New Roman"/>
                <w:sz w:val="24"/>
                <w:szCs w:val="24"/>
              </w:rPr>
              <w:t>Саввинова О.Б.</w:t>
            </w:r>
          </w:p>
          <w:p w:rsidR="0060342D" w:rsidRPr="0060342D" w:rsidRDefault="0060342D" w:rsidP="0011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D">
              <w:rPr>
                <w:rFonts w:ascii="Times New Roman" w:hAnsi="Times New Roman" w:cs="Times New Roman"/>
                <w:sz w:val="24"/>
                <w:szCs w:val="24"/>
              </w:rPr>
              <w:t>Руководители ресурсных центров</w:t>
            </w:r>
          </w:p>
        </w:tc>
      </w:tr>
      <w:tr w:rsidR="0060342D" w:rsidTr="002B3CA8">
        <w:tc>
          <w:tcPr>
            <w:tcW w:w="4644" w:type="dxa"/>
          </w:tcPr>
          <w:p w:rsidR="0060342D" w:rsidRPr="0060342D" w:rsidRDefault="0060342D" w:rsidP="00113B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детских фотографий  «Момент детства»</w:t>
            </w:r>
          </w:p>
        </w:tc>
        <w:tc>
          <w:tcPr>
            <w:tcW w:w="2127" w:type="dxa"/>
          </w:tcPr>
          <w:p w:rsidR="0060342D" w:rsidRPr="0060342D" w:rsidRDefault="0060342D" w:rsidP="0011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D">
              <w:rPr>
                <w:rFonts w:ascii="Times New Roman" w:hAnsi="Times New Roman" w:cs="Times New Roman"/>
                <w:sz w:val="24"/>
                <w:szCs w:val="24"/>
              </w:rPr>
              <w:t>07 мая</w:t>
            </w:r>
          </w:p>
        </w:tc>
        <w:tc>
          <w:tcPr>
            <w:tcW w:w="2800" w:type="dxa"/>
          </w:tcPr>
          <w:p w:rsidR="0060342D" w:rsidRPr="0060342D" w:rsidRDefault="0060342D" w:rsidP="00113BD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D">
              <w:rPr>
                <w:rFonts w:ascii="Times New Roman" w:hAnsi="Times New Roman" w:cs="Times New Roman"/>
                <w:sz w:val="24"/>
                <w:szCs w:val="24"/>
              </w:rPr>
              <w:t>Саввинова О.Б.</w:t>
            </w:r>
          </w:p>
        </w:tc>
      </w:tr>
      <w:tr w:rsidR="0060342D" w:rsidTr="002B3CA8">
        <w:tc>
          <w:tcPr>
            <w:tcW w:w="4644" w:type="dxa"/>
          </w:tcPr>
          <w:p w:rsidR="0060342D" w:rsidRPr="0060342D" w:rsidRDefault="0060342D" w:rsidP="00113B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КУМИ по вопросам выделения земельных участков для строительства детских садов</w:t>
            </w:r>
          </w:p>
        </w:tc>
        <w:tc>
          <w:tcPr>
            <w:tcW w:w="2127" w:type="dxa"/>
          </w:tcPr>
          <w:p w:rsidR="0060342D" w:rsidRPr="0060342D" w:rsidRDefault="0060342D" w:rsidP="0011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D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800" w:type="dxa"/>
          </w:tcPr>
          <w:p w:rsidR="0060342D" w:rsidRPr="0060342D" w:rsidRDefault="0060342D" w:rsidP="00113BD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D">
              <w:rPr>
                <w:rFonts w:ascii="Times New Roman" w:hAnsi="Times New Roman" w:cs="Times New Roman"/>
                <w:sz w:val="24"/>
                <w:szCs w:val="24"/>
              </w:rPr>
              <w:t>Саввинова А.А.</w:t>
            </w:r>
          </w:p>
        </w:tc>
      </w:tr>
    </w:tbl>
    <w:p w:rsidR="00C305D9" w:rsidRPr="00C305D9" w:rsidRDefault="00C305D9" w:rsidP="00C305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6B07" w:rsidRDefault="00916B07"/>
    <w:sectPr w:rsidR="00916B07" w:rsidSect="0091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5D9"/>
    <w:rsid w:val="00000D85"/>
    <w:rsid w:val="002A5B73"/>
    <w:rsid w:val="002B3CA8"/>
    <w:rsid w:val="00356C22"/>
    <w:rsid w:val="0053595A"/>
    <w:rsid w:val="0060342D"/>
    <w:rsid w:val="006378B1"/>
    <w:rsid w:val="0087566B"/>
    <w:rsid w:val="00916B07"/>
    <w:rsid w:val="00932580"/>
    <w:rsid w:val="00A445C6"/>
    <w:rsid w:val="00AF36A9"/>
    <w:rsid w:val="00B94518"/>
    <w:rsid w:val="00BE2528"/>
    <w:rsid w:val="00C12F11"/>
    <w:rsid w:val="00C305D9"/>
    <w:rsid w:val="00D42D66"/>
    <w:rsid w:val="00E365CC"/>
    <w:rsid w:val="00E75725"/>
    <w:rsid w:val="00EA03A5"/>
    <w:rsid w:val="00EF2C6C"/>
    <w:rsid w:val="00F3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AF36A9"/>
    <w:pPr>
      <w:shd w:val="clear" w:color="auto" w:fill="FFFFFF"/>
      <w:spacing w:after="0" w:line="274" w:lineRule="exact"/>
      <w:ind w:hanging="340"/>
      <w:jc w:val="both"/>
    </w:pPr>
    <w:rPr>
      <w:rFonts w:ascii="Times New Roman" w:eastAsia="Arial Unicode MS" w:hAnsi="Times New Roman" w:cs="Times New Roman"/>
      <w:sz w:val="23"/>
      <w:szCs w:val="23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F36A9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7350-7CA4-407D-9A55-2C66D6B50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5</cp:revision>
  <cp:lastPrinted>2013-05-05T23:58:00Z</cp:lastPrinted>
  <dcterms:created xsi:type="dcterms:W3CDTF">2013-05-05T23:28:00Z</dcterms:created>
  <dcterms:modified xsi:type="dcterms:W3CDTF">2013-05-06T00:49:00Z</dcterms:modified>
</cp:coreProperties>
</file>