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3" w:rsidRDefault="00B93F33" w:rsidP="00B93F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Сунтарского МО УО </w:t>
      </w:r>
    </w:p>
    <w:p w:rsidR="00B93F33" w:rsidRDefault="00B93F33" w:rsidP="00B93F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________________Г.М. Еремеев</w:t>
      </w:r>
    </w:p>
    <w:p w:rsidR="00B93F33" w:rsidRDefault="00B93F33" w:rsidP="00B93F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апреля 2013г.</w:t>
      </w:r>
    </w:p>
    <w:p w:rsidR="00B93F33" w:rsidRDefault="00B93F33" w:rsidP="00B93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01">
        <w:rPr>
          <w:rFonts w:ascii="Times New Roman" w:hAnsi="Times New Roman" w:cs="Times New Roman"/>
          <w:b/>
          <w:sz w:val="24"/>
          <w:szCs w:val="24"/>
        </w:rPr>
        <w:t>План работы Сунтарского МО УО</w:t>
      </w:r>
    </w:p>
    <w:p w:rsidR="00B93F33" w:rsidRDefault="00B93F33" w:rsidP="008B7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15  по 21 апреля </w:t>
      </w:r>
      <w:r w:rsidRPr="004E6458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B93F33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  <w:gridCol w:w="1843"/>
        <w:gridCol w:w="2375"/>
      </w:tblGrid>
      <w:tr w:rsidR="00B93F33" w:rsidTr="00B93F33">
        <w:tc>
          <w:tcPr>
            <w:tcW w:w="5353" w:type="dxa"/>
          </w:tcPr>
          <w:p w:rsidR="00B93F33" w:rsidRDefault="00B93F33" w:rsidP="00B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93F33" w:rsidRDefault="00B93F33" w:rsidP="00B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B93F33" w:rsidRDefault="00B93F33" w:rsidP="00B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улусного организационного комитета конкурса сочинений «Славен человек труда».</w:t>
            </w:r>
          </w:p>
        </w:tc>
        <w:tc>
          <w:tcPr>
            <w:tcW w:w="184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33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375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Т.Т.</w:t>
            </w:r>
          </w:p>
        </w:tc>
      </w:tr>
      <w:tr w:rsidR="004F4A9E" w:rsidTr="00B93F33">
        <w:tc>
          <w:tcPr>
            <w:tcW w:w="5353" w:type="dxa"/>
          </w:tcPr>
          <w:p w:rsidR="004F4A9E" w:rsidRDefault="004F4A9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СФВУ по</w:t>
            </w:r>
            <w:r w:rsidR="000D670A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 в </w:t>
            </w:r>
            <w:proofErr w:type="gramStart"/>
            <w:r w:rsidR="000D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D670A">
              <w:rPr>
                <w:rFonts w:ascii="Times New Roman" w:hAnsi="Times New Roman" w:cs="Times New Roman"/>
                <w:sz w:val="24"/>
                <w:szCs w:val="24"/>
              </w:rPr>
              <w:t>. Якутске</w:t>
            </w:r>
          </w:p>
        </w:tc>
        <w:tc>
          <w:tcPr>
            <w:tcW w:w="1843" w:type="dxa"/>
          </w:tcPr>
          <w:p w:rsidR="004F4A9E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375" w:type="dxa"/>
          </w:tcPr>
          <w:p w:rsidR="004F4A9E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  <w:tr w:rsidR="004F4A9E" w:rsidTr="00B93F33">
        <w:tc>
          <w:tcPr>
            <w:tcW w:w="5353" w:type="dxa"/>
          </w:tcPr>
          <w:p w:rsidR="004F4A9E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F4A9E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по итогам тематических проверок ППЭ, ТОМ, ОУ-ППЭ.</w:t>
            </w:r>
          </w:p>
        </w:tc>
        <w:tc>
          <w:tcPr>
            <w:tcW w:w="1843" w:type="dxa"/>
          </w:tcPr>
          <w:p w:rsidR="004F4A9E" w:rsidRDefault="004F4A9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375" w:type="dxa"/>
          </w:tcPr>
          <w:p w:rsidR="004F4A9E" w:rsidRDefault="004F4A9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  <w:p w:rsidR="004F4A9E" w:rsidRDefault="004F4A9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В.Н.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республиканский конкурс «Учитель года»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Я)-2013</w:t>
            </w:r>
          </w:p>
        </w:tc>
        <w:tc>
          <w:tcPr>
            <w:tcW w:w="184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2375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D670A" w:rsidTr="00B93F33">
        <w:tc>
          <w:tcPr>
            <w:tcW w:w="5353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научном форуме «Интеллектуальное Возрождение»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анкт-Петербурге</w:t>
            </w:r>
          </w:p>
        </w:tc>
        <w:tc>
          <w:tcPr>
            <w:tcW w:w="1843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апреля</w:t>
            </w:r>
          </w:p>
        </w:tc>
        <w:tc>
          <w:tcPr>
            <w:tcW w:w="2375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0D670A" w:rsidTr="00B93F33">
        <w:tc>
          <w:tcPr>
            <w:tcW w:w="5353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375" w:type="dxa"/>
          </w:tcPr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  <w:p w:rsidR="000D670A" w:rsidRDefault="000D670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Кустовая олимпиада по русскому языку среди мальчиков среднего звена (очно)</w:t>
            </w:r>
          </w:p>
        </w:tc>
        <w:tc>
          <w:tcPr>
            <w:tcW w:w="184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375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Т.Т.</w:t>
            </w:r>
          </w:p>
        </w:tc>
      </w:tr>
      <w:tr w:rsidR="00B93F33" w:rsidTr="00B93F33">
        <w:tc>
          <w:tcPr>
            <w:tcW w:w="5353" w:type="dxa"/>
          </w:tcPr>
          <w:p w:rsid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учащихся начальных классов в рамках комплексной спартакиады</w:t>
            </w:r>
          </w:p>
        </w:tc>
        <w:tc>
          <w:tcPr>
            <w:tcW w:w="1843" w:type="dxa"/>
          </w:tcPr>
          <w:p w:rsid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375" w:type="dxa"/>
          </w:tcPr>
          <w:p w:rsid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К.Г.</w:t>
            </w:r>
          </w:p>
        </w:tc>
      </w:tr>
      <w:tr w:rsidR="00E661F3" w:rsidTr="00B93F33">
        <w:tc>
          <w:tcPr>
            <w:tcW w:w="5353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детской радиопередачи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радиостанцию «Долгун» с беседой «Знай и соблюдай Правила дорожного движения»</w:t>
            </w:r>
          </w:p>
        </w:tc>
        <w:tc>
          <w:tcPr>
            <w:tcW w:w="1843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375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Л.Е.</w:t>
            </w:r>
          </w:p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</w:t>
            </w:r>
          </w:p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FC63DF" w:rsidTr="00B93F33">
        <w:tc>
          <w:tcPr>
            <w:tcW w:w="5353" w:type="dxa"/>
          </w:tcPr>
          <w:p w:rsidR="00FC63DF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радиостанцию</w:t>
            </w:r>
            <w:r w:rsidR="00FC63DF">
              <w:rPr>
                <w:rFonts w:ascii="Times New Roman" w:hAnsi="Times New Roman" w:cs="Times New Roman"/>
                <w:sz w:val="24"/>
                <w:szCs w:val="24"/>
              </w:rPr>
              <w:t xml:space="preserve"> «Долгун», </w:t>
            </w:r>
            <w:proofErr w:type="spellStart"/>
            <w:r w:rsidR="00FC63DF">
              <w:rPr>
                <w:rFonts w:ascii="Times New Roman" w:hAnsi="Times New Roman" w:cs="Times New Roman"/>
                <w:sz w:val="24"/>
                <w:szCs w:val="24"/>
              </w:rPr>
              <w:t>Куокунинская</w:t>
            </w:r>
            <w:proofErr w:type="spellEnd"/>
            <w:r w:rsidR="00FC63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375" w:type="dxa"/>
          </w:tcPr>
          <w:p w:rsidR="00FC63DF" w:rsidRDefault="00FC63DF" w:rsidP="00FC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Н.А.</w:t>
            </w:r>
          </w:p>
        </w:tc>
      </w:tr>
      <w:tr w:rsidR="00E661F3" w:rsidTr="00B93F33">
        <w:tc>
          <w:tcPr>
            <w:tcW w:w="5353" w:type="dxa"/>
          </w:tcPr>
          <w:p w:rsidR="00E661F3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мероприятиям,  посвященным </w:t>
            </w:r>
            <w:r w:rsidR="00E661F3">
              <w:rPr>
                <w:rFonts w:ascii="Times New Roman" w:hAnsi="Times New Roman" w:cs="Times New Roman"/>
                <w:sz w:val="24"/>
                <w:szCs w:val="24"/>
              </w:rPr>
              <w:t>Дню Отцов</w:t>
            </w:r>
          </w:p>
        </w:tc>
        <w:tc>
          <w:tcPr>
            <w:tcW w:w="1843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апреля</w:t>
            </w:r>
          </w:p>
        </w:tc>
        <w:tc>
          <w:tcPr>
            <w:tcW w:w="2375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М.Г. Зам. директора по ВР</w:t>
            </w:r>
          </w:p>
        </w:tc>
      </w:tr>
      <w:tr w:rsidR="00E661F3" w:rsidTr="00B93F33">
        <w:tc>
          <w:tcPr>
            <w:tcW w:w="5353" w:type="dxa"/>
          </w:tcPr>
          <w:p w:rsidR="00E661F3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проведению Всемирного дня Профориентации</w:t>
            </w:r>
            <w:r w:rsidR="00E661F3">
              <w:rPr>
                <w:rFonts w:ascii="Times New Roman" w:hAnsi="Times New Roman" w:cs="Times New Roman"/>
                <w:sz w:val="24"/>
                <w:szCs w:val="24"/>
              </w:rPr>
              <w:t xml:space="preserve"> (13 апреля)</w:t>
            </w:r>
          </w:p>
        </w:tc>
        <w:tc>
          <w:tcPr>
            <w:tcW w:w="1843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апреля</w:t>
            </w:r>
          </w:p>
        </w:tc>
        <w:tc>
          <w:tcPr>
            <w:tcW w:w="2375" w:type="dxa"/>
          </w:tcPr>
          <w:p w:rsidR="00E661F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М.Г. Зам. директора по ВР</w:t>
            </w:r>
          </w:p>
        </w:tc>
      </w:tr>
      <w:tr w:rsidR="00AF5E1F" w:rsidTr="00B93F33">
        <w:tc>
          <w:tcPr>
            <w:tcW w:w="535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совещание руководителей ОУ по теме «Повышение качества проведения государственной итоговой аттестации в 2013г.»</w:t>
            </w:r>
          </w:p>
        </w:tc>
        <w:tc>
          <w:tcPr>
            <w:tcW w:w="184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</w:p>
        </w:tc>
        <w:tc>
          <w:tcPr>
            <w:tcW w:w="2375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на участие в улусном конкурсе молодых педагогов со стажем до 5 лет «Путь к успеху»</w:t>
            </w:r>
          </w:p>
        </w:tc>
        <w:tc>
          <w:tcPr>
            <w:tcW w:w="1843" w:type="dxa"/>
          </w:tcPr>
          <w:p w:rsidR="00B93F33" w:rsidRPr="00B93F33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3F33">
              <w:rPr>
                <w:rFonts w:ascii="Times New Roman" w:hAnsi="Times New Roman" w:cs="Times New Roman"/>
                <w:sz w:val="24"/>
                <w:szCs w:val="24"/>
              </w:rPr>
              <w:t>о 17 апреля</w:t>
            </w:r>
          </w:p>
        </w:tc>
        <w:tc>
          <w:tcPr>
            <w:tcW w:w="2375" w:type="dxa"/>
          </w:tcPr>
          <w:p w:rsidR="00B93F33" w:rsidRPr="00B93F33" w:rsidRDefault="00B93F3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F5E1F" w:rsidTr="00B93F33">
        <w:tc>
          <w:tcPr>
            <w:tcW w:w="535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Улусная НПК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развития предпринимательства в Сунтарском улусе» на базе ССОШ №1</w:t>
            </w:r>
          </w:p>
        </w:tc>
        <w:tc>
          <w:tcPr>
            <w:tcW w:w="184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75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А.С.</w:t>
            </w:r>
          </w:p>
        </w:tc>
      </w:tr>
      <w:tr w:rsidR="00FC63DF" w:rsidTr="00B93F33">
        <w:tc>
          <w:tcPr>
            <w:tcW w:w="535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межведомственной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ЛОК – 2013 с СЭС,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членами межведомственной комиссии (начальниками лагерей, воспитателями,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поварами)</w:t>
            </w:r>
          </w:p>
        </w:tc>
        <w:tc>
          <w:tcPr>
            <w:tcW w:w="184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апреля</w:t>
            </w:r>
          </w:p>
        </w:tc>
        <w:tc>
          <w:tcPr>
            <w:tcW w:w="2375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Л.В.</w:t>
            </w:r>
          </w:p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ОУ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2268F2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Улусная олимпиада по русскому языку среди мальчиков среднего звена (заочно)</w:t>
            </w:r>
          </w:p>
        </w:tc>
        <w:tc>
          <w:tcPr>
            <w:tcW w:w="1843" w:type="dxa"/>
          </w:tcPr>
          <w:p w:rsidR="00B93F33" w:rsidRPr="00B93F33" w:rsidRDefault="002268F2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375" w:type="dxa"/>
          </w:tcPr>
          <w:p w:rsidR="00B93F33" w:rsidRPr="00B93F33" w:rsidRDefault="002268F2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Т.Т.</w:t>
            </w:r>
          </w:p>
        </w:tc>
      </w:tr>
      <w:tr w:rsidR="00FC63DF" w:rsidTr="00B93F33">
        <w:tc>
          <w:tcPr>
            <w:tcW w:w="535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184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 каждой недели</w:t>
            </w:r>
          </w:p>
        </w:tc>
        <w:tc>
          <w:tcPr>
            <w:tcW w:w="2375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FC63DF" w:rsidTr="00B93F33">
        <w:tc>
          <w:tcPr>
            <w:tcW w:w="535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«Азбука дорожного движения» в дошкольных образовательных учреждениях и в начальных школах</w:t>
            </w:r>
          </w:p>
        </w:tc>
        <w:tc>
          <w:tcPr>
            <w:tcW w:w="1843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5" w:type="dxa"/>
          </w:tcPr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BD1C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ОУ,</w:t>
            </w:r>
          </w:p>
          <w:p w:rsidR="00FC63DF" w:rsidRDefault="00FC63D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Инспекторы ГИБДД</w:t>
            </w:r>
          </w:p>
        </w:tc>
      </w:tr>
      <w:tr w:rsidR="00AF5E1F" w:rsidTr="00B93F33">
        <w:tc>
          <w:tcPr>
            <w:tcW w:w="535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составление базы данных для составления заявки на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и пожарно-техническому минимуму</w:t>
            </w:r>
          </w:p>
        </w:tc>
        <w:tc>
          <w:tcPr>
            <w:tcW w:w="1843" w:type="dxa"/>
          </w:tcPr>
          <w:p w:rsidR="00AF5E1F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E1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75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Н.И</w:t>
            </w:r>
          </w:p>
        </w:tc>
      </w:tr>
      <w:tr w:rsidR="00AF5E1F" w:rsidTr="00B93F33">
        <w:tc>
          <w:tcPr>
            <w:tcW w:w="535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ходе проведения месячника по охране труда</w:t>
            </w:r>
          </w:p>
        </w:tc>
        <w:tc>
          <w:tcPr>
            <w:tcW w:w="1843" w:type="dxa"/>
          </w:tcPr>
          <w:p w:rsidR="00AF5E1F" w:rsidRDefault="000208B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E1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75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Н.И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контингенте детей улуса (ежемесячный отчет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(Я))</w:t>
            </w:r>
          </w:p>
        </w:tc>
        <w:tc>
          <w:tcPr>
            <w:tcW w:w="1843" w:type="dxa"/>
          </w:tcPr>
          <w:p w:rsidR="00B93F33" w:rsidRPr="00B93F33" w:rsidRDefault="000208B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6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75" w:type="dxa"/>
          </w:tcPr>
          <w:p w:rsidR="00B93F33" w:rsidRPr="00B93F33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Саввинова О.Б.</w:t>
            </w:r>
          </w:p>
        </w:tc>
      </w:tr>
      <w:tr w:rsidR="00502618" w:rsidTr="00B93F33">
        <w:tc>
          <w:tcPr>
            <w:tcW w:w="5353" w:type="dxa"/>
          </w:tcPr>
          <w:p w:rsidR="00502618" w:rsidRPr="00B93F33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сводка сведений о доходах, об имуществе и обязательствах имущественного характера лица, поступающего на работу, на должность руководителя муниципального учреждения</w:t>
            </w:r>
          </w:p>
        </w:tc>
        <w:tc>
          <w:tcPr>
            <w:tcW w:w="1843" w:type="dxa"/>
          </w:tcPr>
          <w:p w:rsidR="00502618" w:rsidRPr="00B93F33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375" w:type="dxa"/>
          </w:tcPr>
          <w:p w:rsidR="00502618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Саввинова О.Б.</w:t>
            </w:r>
          </w:p>
          <w:p w:rsidR="00BD1C0D" w:rsidRPr="00B93F33" w:rsidRDefault="00BD1C0D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F5E1F" w:rsidTr="00B93F33">
        <w:tc>
          <w:tcPr>
            <w:tcW w:w="5353" w:type="dxa"/>
          </w:tcPr>
          <w:p w:rsidR="00AF5E1F" w:rsidRDefault="00AF5E1F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по подпрограмме «</w:t>
            </w:r>
            <w:r w:rsidR="00E661F3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 молодых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5E1F" w:rsidRDefault="000208B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61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75" w:type="dxa"/>
          </w:tcPr>
          <w:p w:rsidR="00AF5E1F" w:rsidRDefault="00E661F3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</w:tr>
      <w:tr w:rsidR="00B93F33" w:rsidTr="00B93F33">
        <w:tc>
          <w:tcPr>
            <w:tcW w:w="5353" w:type="dxa"/>
          </w:tcPr>
          <w:p w:rsidR="00B93F33" w:rsidRPr="00B93F33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паспорта по антитеррору МБДОУ улуса</w:t>
            </w:r>
          </w:p>
        </w:tc>
        <w:tc>
          <w:tcPr>
            <w:tcW w:w="1843" w:type="dxa"/>
          </w:tcPr>
          <w:p w:rsidR="00B93F33" w:rsidRPr="00B93F33" w:rsidRDefault="000208BE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6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75" w:type="dxa"/>
          </w:tcPr>
          <w:p w:rsidR="00B93F33" w:rsidRPr="00B93F33" w:rsidRDefault="00502618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Саввинова О.Б.</w:t>
            </w:r>
          </w:p>
        </w:tc>
      </w:tr>
      <w:tr w:rsidR="00AB57AA" w:rsidTr="00B93F33">
        <w:tc>
          <w:tcPr>
            <w:tcW w:w="5353" w:type="dxa"/>
          </w:tcPr>
          <w:p w:rsidR="00AB57AA" w:rsidRDefault="00AB57A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40-летию создания отрядов юных инспекторов движения</w:t>
            </w:r>
          </w:p>
        </w:tc>
        <w:tc>
          <w:tcPr>
            <w:tcW w:w="1843" w:type="dxa"/>
          </w:tcPr>
          <w:p w:rsidR="00AB57AA" w:rsidRDefault="00AB57A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75" w:type="dxa"/>
          </w:tcPr>
          <w:p w:rsidR="00AB57AA" w:rsidRDefault="00AB57A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М.Г.</w:t>
            </w:r>
          </w:p>
          <w:p w:rsidR="00AB57AA" w:rsidRDefault="00AB57AA" w:rsidP="00B9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B93F33" w:rsidRDefault="00B93F33" w:rsidP="00B9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07" w:rsidRPr="00B93F33" w:rsidRDefault="00916B07">
      <w:pPr>
        <w:rPr>
          <w:rFonts w:ascii="Times New Roman" w:hAnsi="Times New Roman" w:cs="Times New Roman"/>
          <w:sz w:val="24"/>
          <w:szCs w:val="24"/>
        </w:rPr>
      </w:pPr>
    </w:p>
    <w:sectPr w:rsidR="00916B07" w:rsidRPr="00B93F33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F33"/>
    <w:rsid w:val="00000D85"/>
    <w:rsid w:val="000208BE"/>
    <w:rsid w:val="000D670A"/>
    <w:rsid w:val="002268F2"/>
    <w:rsid w:val="00356C22"/>
    <w:rsid w:val="0048584E"/>
    <w:rsid w:val="004F4A9E"/>
    <w:rsid w:val="00502618"/>
    <w:rsid w:val="0053595A"/>
    <w:rsid w:val="0087566B"/>
    <w:rsid w:val="008B3A46"/>
    <w:rsid w:val="008B74B7"/>
    <w:rsid w:val="00916B07"/>
    <w:rsid w:val="009B7E73"/>
    <w:rsid w:val="009D65E7"/>
    <w:rsid w:val="00AB57AA"/>
    <w:rsid w:val="00AF5E1F"/>
    <w:rsid w:val="00B4228F"/>
    <w:rsid w:val="00B93F33"/>
    <w:rsid w:val="00B94518"/>
    <w:rsid w:val="00BD1C0D"/>
    <w:rsid w:val="00C94FF4"/>
    <w:rsid w:val="00D42D66"/>
    <w:rsid w:val="00E365CC"/>
    <w:rsid w:val="00E661F3"/>
    <w:rsid w:val="00E75725"/>
    <w:rsid w:val="00EA03A5"/>
    <w:rsid w:val="00EF2C6C"/>
    <w:rsid w:val="00F3682D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8</cp:revision>
  <cp:lastPrinted>2013-04-15T04:41:00Z</cp:lastPrinted>
  <dcterms:created xsi:type="dcterms:W3CDTF">2013-04-11T01:10:00Z</dcterms:created>
  <dcterms:modified xsi:type="dcterms:W3CDTF">2013-04-15T04:42:00Z</dcterms:modified>
</cp:coreProperties>
</file>