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EC" w:rsidRPr="00DC7180" w:rsidRDefault="00C514EC" w:rsidP="00C514EC">
      <w:pPr>
        <w:pStyle w:val="a3"/>
        <w:ind w:left="-142" w:hanging="1134"/>
        <w:jc w:val="right"/>
        <w:rPr>
          <w:rFonts w:ascii="Times New Roman" w:hAnsi="Times New Roman"/>
        </w:rPr>
      </w:pPr>
      <w:r w:rsidRPr="00DC7180">
        <w:rPr>
          <w:rFonts w:ascii="Times New Roman" w:hAnsi="Times New Roman"/>
        </w:rPr>
        <w:t>Начальник Сунтарского МО УО</w:t>
      </w:r>
    </w:p>
    <w:p w:rsidR="00C514EC" w:rsidRPr="00DC7180" w:rsidRDefault="00C514EC" w:rsidP="00C514EC">
      <w:pPr>
        <w:pStyle w:val="a3"/>
        <w:jc w:val="right"/>
        <w:rPr>
          <w:rFonts w:ascii="Times New Roman" w:hAnsi="Times New Roman"/>
        </w:rPr>
      </w:pPr>
      <w:r w:rsidRPr="00DC7180">
        <w:rPr>
          <w:rFonts w:ascii="Times New Roman" w:hAnsi="Times New Roman"/>
        </w:rPr>
        <w:t>________________Г.М. Еремеев</w:t>
      </w:r>
    </w:p>
    <w:p w:rsidR="00C514EC" w:rsidRPr="00DC7180" w:rsidRDefault="00841F61" w:rsidP="00C514EC">
      <w:pPr>
        <w:pStyle w:val="a3"/>
        <w:jc w:val="right"/>
        <w:rPr>
          <w:rFonts w:ascii="Times New Roman" w:hAnsi="Times New Roman"/>
        </w:rPr>
      </w:pPr>
      <w:r w:rsidRPr="00DC7180">
        <w:rPr>
          <w:rFonts w:ascii="Times New Roman" w:hAnsi="Times New Roman"/>
        </w:rPr>
        <w:t>«28</w:t>
      </w:r>
      <w:r w:rsidR="00C514EC" w:rsidRPr="00DC7180">
        <w:rPr>
          <w:rFonts w:ascii="Times New Roman" w:hAnsi="Times New Roman"/>
        </w:rPr>
        <w:t>» февраля  2014г.</w:t>
      </w:r>
    </w:p>
    <w:p w:rsidR="00433861" w:rsidRPr="00DC7180" w:rsidRDefault="00433861" w:rsidP="00C514EC">
      <w:pPr>
        <w:pStyle w:val="a3"/>
        <w:jc w:val="right"/>
        <w:rPr>
          <w:rFonts w:ascii="Times New Roman" w:hAnsi="Times New Roman"/>
        </w:rPr>
      </w:pPr>
    </w:p>
    <w:p w:rsidR="00C514EC" w:rsidRPr="00DC7180" w:rsidRDefault="00C514EC" w:rsidP="00C514E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514EC" w:rsidRPr="00DC7180" w:rsidRDefault="00C514EC" w:rsidP="00C514E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7180"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C514EC" w:rsidRPr="00DC7180" w:rsidRDefault="00841F61" w:rsidP="00C514EC">
      <w:pPr>
        <w:spacing w:after="0" w:line="240" w:lineRule="auto"/>
        <w:jc w:val="center"/>
        <w:rPr>
          <w:rFonts w:ascii="Times New Roman" w:hAnsi="Times New Roman"/>
          <w:b/>
        </w:rPr>
      </w:pPr>
      <w:r w:rsidRPr="00DC7180">
        <w:rPr>
          <w:rFonts w:ascii="Times New Roman" w:hAnsi="Times New Roman"/>
          <w:b/>
        </w:rPr>
        <w:t>с   3  по 7 марта</w:t>
      </w:r>
      <w:r w:rsidR="00C514EC" w:rsidRPr="00DC7180">
        <w:rPr>
          <w:rFonts w:ascii="Times New Roman" w:hAnsi="Times New Roman"/>
          <w:b/>
        </w:rPr>
        <w:t xml:space="preserve">  2014 г.</w:t>
      </w:r>
    </w:p>
    <w:p w:rsidR="00433861" w:rsidRPr="00DC7180" w:rsidRDefault="00433861" w:rsidP="00C514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166EA" w:rsidRPr="00DC7180" w:rsidRDefault="00F166EA" w:rsidP="00C514E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-601" w:type="dxa"/>
        <w:tblLook w:val="0480"/>
      </w:tblPr>
      <w:tblGrid>
        <w:gridCol w:w="458"/>
        <w:gridCol w:w="4220"/>
        <w:gridCol w:w="3119"/>
        <w:gridCol w:w="2375"/>
      </w:tblGrid>
      <w:tr w:rsidR="00F166EA" w:rsidRPr="00DC7180" w:rsidTr="00375E58">
        <w:tc>
          <w:tcPr>
            <w:tcW w:w="458" w:type="dxa"/>
          </w:tcPr>
          <w:p w:rsidR="00F166EA" w:rsidRPr="00DC7180" w:rsidRDefault="00F166EA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20" w:type="dxa"/>
          </w:tcPr>
          <w:p w:rsidR="00F166EA" w:rsidRPr="00DC7180" w:rsidRDefault="00F166EA" w:rsidP="00F75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8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F166EA" w:rsidRPr="00DC7180" w:rsidRDefault="00F166EA" w:rsidP="00F75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8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F166EA" w:rsidRPr="00DC7180" w:rsidRDefault="00F166EA" w:rsidP="00F75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8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0EC" w:rsidRPr="00DC7180" w:rsidTr="00375E58">
        <w:tc>
          <w:tcPr>
            <w:tcW w:w="458" w:type="dxa"/>
          </w:tcPr>
          <w:p w:rsidR="00A420EC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0" w:type="dxa"/>
          </w:tcPr>
          <w:p w:rsidR="00A420EC" w:rsidRPr="00DC7180" w:rsidRDefault="00A420EC" w:rsidP="00482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Улусная дистанционная НПК «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Оскуолам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утуе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угэстэрэ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инники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>», посвященная 50-летию Сунтарской СОШ№2</w:t>
            </w:r>
          </w:p>
        </w:tc>
        <w:tc>
          <w:tcPr>
            <w:tcW w:w="3119" w:type="dxa"/>
          </w:tcPr>
          <w:p w:rsidR="00A420EC" w:rsidRPr="00DC7180" w:rsidRDefault="00A420EC" w:rsidP="00482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 1 марта – 1 июня</w:t>
            </w:r>
          </w:p>
        </w:tc>
        <w:tc>
          <w:tcPr>
            <w:tcW w:w="2375" w:type="dxa"/>
          </w:tcPr>
          <w:p w:rsidR="00A420EC" w:rsidRPr="00DC7180" w:rsidRDefault="00A420EC" w:rsidP="00482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Балданова Д.Б.</w:t>
            </w:r>
          </w:p>
        </w:tc>
      </w:tr>
      <w:tr w:rsidR="00A420EC" w:rsidRPr="00DC7180" w:rsidTr="00375E58">
        <w:tc>
          <w:tcPr>
            <w:tcW w:w="458" w:type="dxa"/>
          </w:tcPr>
          <w:p w:rsidR="00A420EC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0" w:type="dxa"/>
          </w:tcPr>
          <w:p w:rsidR="00A420EC" w:rsidRPr="00DC7180" w:rsidRDefault="00A420EC" w:rsidP="00D02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Представление базы данных выпускников 9 классов в ЦМКО 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3119" w:type="dxa"/>
          </w:tcPr>
          <w:p w:rsidR="00A420EC" w:rsidRPr="00DC7180" w:rsidRDefault="00A420EC" w:rsidP="00D02D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3 марта</w:t>
            </w:r>
          </w:p>
        </w:tc>
        <w:tc>
          <w:tcPr>
            <w:tcW w:w="2375" w:type="dxa"/>
          </w:tcPr>
          <w:p w:rsidR="00A420EC" w:rsidRPr="00DC7180" w:rsidRDefault="00A420EC" w:rsidP="00D02D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20" w:type="dxa"/>
          </w:tcPr>
          <w:p w:rsidR="00375E58" w:rsidRPr="00DC7180" w:rsidRDefault="00375E58" w:rsidP="0028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семинаре в работе семинара «Эффективное использование современных дистанционных  технологий  в деятельности образовательных учреждении» в 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>. Вилюйске</w:t>
            </w:r>
          </w:p>
        </w:tc>
        <w:tc>
          <w:tcPr>
            <w:tcW w:w="3119" w:type="dxa"/>
          </w:tcPr>
          <w:p w:rsidR="00375E58" w:rsidRPr="00DC7180" w:rsidRDefault="00375E58" w:rsidP="002804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3- 4 марта</w:t>
            </w:r>
          </w:p>
        </w:tc>
        <w:tc>
          <w:tcPr>
            <w:tcW w:w="2375" w:type="dxa"/>
          </w:tcPr>
          <w:p w:rsidR="00375E58" w:rsidRPr="00DC7180" w:rsidRDefault="00375E58" w:rsidP="002804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Иванов А.И.</w:t>
            </w:r>
          </w:p>
          <w:p w:rsidR="00375E58" w:rsidRPr="00DC7180" w:rsidRDefault="00375E58" w:rsidP="002804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20" w:type="dxa"/>
          </w:tcPr>
          <w:p w:rsidR="00375E58" w:rsidRPr="00DC7180" w:rsidRDefault="00375E58" w:rsidP="00410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республиканском семинаре «Ведение федерального электронного мониторинга на муниципальном уровне» </w:t>
            </w:r>
          </w:p>
        </w:tc>
        <w:tc>
          <w:tcPr>
            <w:tcW w:w="3119" w:type="dxa"/>
          </w:tcPr>
          <w:p w:rsidR="00375E58" w:rsidRPr="00DC7180" w:rsidRDefault="00375E58" w:rsidP="004103B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3-7 марта</w:t>
            </w:r>
          </w:p>
        </w:tc>
        <w:tc>
          <w:tcPr>
            <w:tcW w:w="2375" w:type="dxa"/>
          </w:tcPr>
          <w:p w:rsidR="00375E58" w:rsidRPr="00DC7180" w:rsidRDefault="00375E58" w:rsidP="004103B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Павлова С.Г.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20" w:type="dxa"/>
          </w:tcPr>
          <w:p w:rsidR="00375E58" w:rsidRPr="00DC7180" w:rsidRDefault="00375E58" w:rsidP="002F0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Установочный семинар для претендентов на участие в конкурсе «Лучшие учителя» в рамках ПНПО</w:t>
            </w:r>
          </w:p>
        </w:tc>
        <w:tc>
          <w:tcPr>
            <w:tcW w:w="3119" w:type="dxa"/>
          </w:tcPr>
          <w:p w:rsidR="00375E58" w:rsidRPr="00DC7180" w:rsidRDefault="00375E58" w:rsidP="002F0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3 марта с 14 часов МОУО</w:t>
            </w:r>
          </w:p>
        </w:tc>
        <w:tc>
          <w:tcPr>
            <w:tcW w:w="2375" w:type="dxa"/>
          </w:tcPr>
          <w:p w:rsidR="00375E58" w:rsidRPr="00DC7180" w:rsidRDefault="00375E58" w:rsidP="002F0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20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3119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375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ОВ и ДО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20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Сбор активов детских общественных объединений по развитию Единого детского движения 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«Стремление - 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Дьулуур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» на базе ССОШ№1 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Регистрация с 9:00-10:00ч.</w:t>
            </w:r>
          </w:p>
        </w:tc>
        <w:tc>
          <w:tcPr>
            <w:tcW w:w="3119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4 марта</w:t>
            </w:r>
          </w:p>
        </w:tc>
        <w:tc>
          <w:tcPr>
            <w:tcW w:w="2375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Меркурьева А.В.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ЦДТ,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Директора ОУ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20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Улусный конкурс «Дьуру4уй, 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Сахам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 хому4а!»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На базе музейного комплекса им. С.А. Зверева 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Регистрация с 10ч.</w:t>
            </w:r>
          </w:p>
        </w:tc>
        <w:tc>
          <w:tcPr>
            <w:tcW w:w="3119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4 марта</w:t>
            </w:r>
          </w:p>
        </w:tc>
        <w:tc>
          <w:tcPr>
            <w:tcW w:w="2375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Меркурьева А.В.,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ЦДТ, 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Директора ОУ</w:t>
            </w:r>
          </w:p>
        </w:tc>
      </w:tr>
      <w:tr w:rsidR="00375E58" w:rsidRPr="00DC7180" w:rsidTr="00375E58">
        <w:tc>
          <w:tcPr>
            <w:tcW w:w="458" w:type="dxa"/>
          </w:tcPr>
          <w:p w:rsidR="00375E58" w:rsidRPr="00DC7180" w:rsidRDefault="00375E58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20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Участие в </w:t>
            </w: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республиканском выездном семинаре для методистов и педагогов 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технологии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в дополнительном образовании», с.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>, Горный улус</w:t>
            </w:r>
          </w:p>
        </w:tc>
        <w:tc>
          <w:tcPr>
            <w:tcW w:w="3119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4-5 марта </w:t>
            </w:r>
          </w:p>
        </w:tc>
        <w:tc>
          <w:tcPr>
            <w:tcW w:w="2375" w:type="dxa"/>
          </w:tcPr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Меркурьева А.В.,</w:t>
            </w:r>
          </w:p>
          <w:p w:rsidR="00375E58" w:rsidRPr="00DC7180" w:rsidRDefault="00375E58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Директора УДОД</w:t>
            </w:r>
          </w:p>
        </w:tc>
      </w:tr>
      <w:tr w:rsidR="003D5FD4" w:rsidRPr="00DC7180" w:rsidTr="00375E58">
        <w:tc>
          <w:tcPr>
            <w:tcW w:w="458" w:type="dxa"/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0" w:type="dxa"/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Сбор заявок на региональный слет юных корреспондентов по 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эл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. адресу </w:t>
            </w:r>
            <w:hyperlink r:id="rId4" w:history="1">
              <w:r w:rsidRPr="00DC7180">
                <w:rPr>
                  <w:rStyle w:val="a6"/>
                  <w:rFonts w:ascii="Times New Roman" w:hAnsi="Times New Roman"/>
                  <w:sz w:val="24"/>
                  <w:lang w:val="en-US"/>
                </w:rPr>
                <w:t>spssuntar</w:t>
              </w:r>
              <w:r w:rsidRPr="00DC7180">
                <w:rPr>
                  <w:rStyle w:val="a6"/>
                  <w:rFonts w:ascii="Times New Roman" w:hAnsi="Times New Roman"/>
                  <w:sz w:val="24"/>
                </w:rPr>
                <w:t>@</w:t>
              </w:r>
              <w:r w:rsidRPr="00DC7180">
                <w:rPr>
                  <w:rStyle w:val="a6"/>
                  <w:rFonts w:ascii="Times New Roman" w:hAnsi="Times New Roman"/>
                  <w:sz w:val="24"/>
                  <w:lang w:val="en-US"/>
                </w:rPr>
                <w:t>mail</w:t>
              </w:r>
              <w:r w:rsidRPr="00DC7180">
                <w:rPr>
                  <w:rStyle w:val="a6"/>
                  <w:rFonts w:ascii="Times New Roman" w:hAnsi="Times New Roman"/>
                  <w:sz w:val="24"/>
                </w:rPr>
                <w:t>.</w:t>
              </w:r>
              <w:r w:rsidRPr="00DC7180">
                <w:rPr>
                  <w:rStyle w:val="a6"/>
                  <w:rFonts w:ascii="Times New Roman" w:hAnsi="Times New Roman"/>
                  <w:sz w:val="24"/>
                  <w:lang w:val="en-US"/>
                </w:rPr>
                <w:t>ru</w:t>
              </w:r>
            </w:hyperlink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В течение недели </w:t>
            </w:r>
          </w:p>
        </w:tc>
        <w:tc>
          <w:tcPr>
            <w:tcW w:w="2375" w:type="dxa"/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Яковлева Н.П.</w:t>
            </w:r>
          </w:p>
        </w:tc>
      </w:tr>
      <w:tr w:rsidR="003D5FD4" w:rsidRPr="00DC7180" w:rsidTr="00375E58">
        <w:tc>
          <w:tcPr>
            <w:tcW w:w="458" w:type="dxa"/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  <w:b/>
              </w:rPr>
            </w:pPr>
            <w:r w:rsidRPr="00DC718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20" w:type="dxa"/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  по преемственности ДОУ 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НО по реализации ФГОС в ДОУ (для </w:t>
            </w:r>
            <w:r w:rsidRPr="00DC7180">
              <w:rPr>
                <w:rFonts w:ascii="Times New Roman" w:hAnsi="Times New Roman"/>
                <w:sz w:val="24"/>
                <w:szCs w:val="24"/>
              </w:rPr>
              <w:lastRenderedPageBreak/>
              <w:t>пилотных ДОУ) на базе Сунтарской НОШ с 16.00 часов</w:t>
            </w:r>
          </w:p>
        </w:tc>
        <w:tc>
          <w:tcPr>
            <w:tcW w:w="3119" w:type="dxa"/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2375" w:type="dxa"/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Саввинова О.Б.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РЦ СНОШ Аргунова </w:t>
            </w:r>
            <w:r w:rsidRPr="00DC7180">
              <w:rPr>
                <w:rFonts w:ascii="Times New Roman" w:hAnsi="Times New Roman"/>
                <w:sz w:val="24"/>
                <w:szCs w:val="24"/>
              </w:rPr>
              <w:lastRenderedPageBreak/>
              <w:t>М.И.</w:t>
            </w:r>
          </w:p>
        </w:tc>
      </w:tr>
      <w:tr w:rsidR="003D5FD4" w:rsidRPr="00DC7180" w:rsidTr="00375E58">
        <w:trPr>
          <w:trHeight w:val="288"/>
        </w:trPr>
        <w:tc>
          <w:tcPr>
            <w:tcW w:w="458" w:type="dxa"/>
            <w:tcBorders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Практическое обучение руководителей ДОУ по работе системой «Е-услуги. Образование»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Саввинова О.Б.</w:t>
            </w:r>
          </w:p>
        </w:tc>
      </w:tr>
      <w:tr w:rsidR="003D5FD4" w:rsidRPr="00DC7180" w:rsidTr="00375E58">
        <w:trPr>
          <w:trHeight w:val="29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Улусная познавательная конференция для детей старшего дошкольного возраста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Будищева Г.Б.</w:t>
            </w:r>
          </w:p>
        </w:tc>
      </w:tr>
      <w:tr w:rsidR="003D5FD4" w:rsidRPr="00DC7180" w:rsidTr="00375E58">
        <w:trPr>
          <w:trHeight w:val="29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Проверка в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Кемпендяйской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СОШ «Подготовка к ЕГЭ-2014»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5 марта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C7180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Павлова С.Г.</w:t>
            </w:r>
          </w:p>
        </w:tc>
      </w:tr>
      <w:tr w:rsidR="003D5FD4" w:rsidRPr="00DC7180" w:rsidTr="00375E58">
        <w:trPr>
          <w:trHeight w:val="29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Улусный конкурс «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Торообут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 алаа4ым ахтыл5ана», посвященный к 85-летию почетного гражданина  Сунтарского улуса, члена союза писателей РФ, отличника образования РС (Я) Ивана Герасимовича Иванова </w:t>
            </w:r>
            <w:proofErr w:type="gramStart"/>
            <w:r w:rsidRPr="00DC7180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DC7180">
              <w:rPr>
                <w:rFonts w:ascii="Times New Roman" w:hAnsi="Times New Roman"/>
                <w:sz w:val="24"/>
              </w:rPr>
              <w:t>йбаан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Нуолур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 на базе </w:t>
            </w:r>
            <w:proofErr w:type="spellStart"/>
            <w:r w:rsidRPr="00DC7180">
              <w:rPr>
                <w:rFonts w:ascii="Times New Roman" w:hAnsi="Times New Roman"/>
                <w:sz w:val="24"/>
              </w:rPr>
              <w:t>Эльгяйской</w:t>
            </w:r>
            <w:proofErr w:type="spellEnd"/>
            <w:r w:rsidRPr="00DC7180">
              <w:rPr>
                <w:rFonts w:ascii="Times New Roman" w:hAnsi="Times New Roman"/>
                <w:sz w:val="24"/>
              </w:rPr>
              <w:t xml:space="preserve"> СОШ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Регистрация с 10ч.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6 марта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Меркурьева А.В.,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Эльгяйская СОШ,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Директора ОУ</w:t>
            </w:r>
          </w:p>
        </w:tc>
      </w:tr>
      <w:tr w:rsidR="003D5FD4" w:rsidRPr="00DC7180" w:rsidTr="00375E58">
        <w:trPr>
          <w:trHeight w:val="29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Выездная проверка подготовки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Эльгяйской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СОШ к региональному слету юных корреспондентов Вилюйского региона</w:t>
            </w:r>
          </w:p>
          <w:p w:rsidR="003D5FD4" w:rsidRPr="00DC7180" w:rsidRDefault="003D5FD4" w:rsidP="002313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0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Работает пресс-центр» </w:t>
            </w:r>
          </w:p>
          <w:p w:rsidR="003D5FD4" w:rsidRPr="00DC7180" w:rsidRDefault="003D5FD4" w:rsidP="002313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80">
              <w:rPr>
                <w:rFonts w:ascii="Times New Roman" w:hAnsi="Times New Roman" w:cs="Times New Roman"/>
                <w:sz w:val="24"/>
                <w:szCs w:val="24"/>
              </w:rPr>
              <w:t>(14 -15 марта),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6 марта 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Яковлева Н.П.,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Меркурьева А.В.,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Марков К.Г.,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>Молосокова Л.А.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</w:rPr>
            </w:pPr>
            <w:r w:rsidRPr="00DC7180">
              <w:rPr>
                <w:rFonts w:ascii="Times New Roman" w:hAnsi="Times New Roman"/>
                <w:sz w:val="24"/>
              </w:rPr>
              <w:t xml:space="preserve">Эльгяйская СОШ </w:t>
            </w:r>
          </w:p>
        </w:tc>
      </w:tr>
      <w:tr w:rsidR="003D5FD4" w:rsidRPr="00DC7180" w:rsidTr="00375E58">
        <w:trPr>
          <w:trHeight w:val="29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Улусный конкурс «Учитель года - 2014» на базе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Кутанинской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6 марта с 9 часов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Семенова Т.Б.,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Никифоров К.Н.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Участие выпускников 11 класса в республиканской дистанционной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олимпиаде «Мой выбор»  СВФУ им. М.К.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(до 14 марта)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исполнением ФЗ «Об образовании в РФ» в части статьи 41. Охрана здоровья 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Тойбохойскую</w:t>
            </w:r>
            <w:proofErr w:type="spell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Контроль ПСД и земельных участков по строительству ДОУ улуса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Саввинова А.А.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375E58">
            <w:pPr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Подготовка к улусному конкурсу «Учитель года-2014»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Специалисты ИМО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375E58">
            <w:pPr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Распределение учебников по школам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Попова Я.Ю.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375E58">
            <w:pPr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выполнением отчета КПМО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23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Отчет агропрофилированных школ в МО Р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3D5FD4" w:rsidRPr="00DC7180" w:rsidTr="00375E58">
        <w:trPr>
          <w:trHeight w:val="199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F759F5">
            <w:pPr>
              <w:jc w:val="center"/>
              <w:rPr>
                <w:rFonts w:ascii="Times New Roman" w:hAnsi="Times New Roman"/>
              </w:rPr>
            </w:pPr>
            <w:r w:rsidRPr="00DC7180">
              <w:rPr>
                <w:rFonts w:ascii="Times New Roman" w:hAnsi="Times New Roman"/>
              </w:rPr>
              <w:t>24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 xml:space="preserve">Отчет олимпиад </w:t>
            </w:r>
            <w:r w:rsidRPr="00DC71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C71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7180">
              <w:rPr>
                <w:rFonts w:ascii="Times New Roman" w:hAnsi="Times New Roman"/>
                <w:sz w:val="24"/>
                <w:szCs w:val="24"/>
              </w:rPr>
              <w:t xml:space="preserve"> этапов ВОШ в </w:t>
            </w:r>
            <w:proofErr w:type="spellStart"/>
            <w:r w:rsidRPr="00DC7180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C718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C7180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5FD4" w:rsidRPr="00DC7180" w:rsidRDefault="003D5FD4" w:rsidP="0023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80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</w:tbl>
    <w:p w:rsidR="00916B07" w:rsidRPr="00DC7180" w:rsidRDefault="00916B07">
      <w:pPr>
        <w:rPr>
          <w:rFonts w:ascii="Times New Roman" w:hAnsi="Times New Roman"/>
        </w:rPr>
      </w:pPr>
    </w:p>
    <w:sectPr w:rsidR="00916B07" w:rsidRPr="00DC7180" w:rsidSect="00375E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514EC"/>
    <w:rsid w:val="00000D85"/>
    <w:rsid w:val="00120D16"/>
    <w:rsid w:val="00205642"/>
    <w:rsid w:val="00222B97"/>
    <w:rsid w:val="002A5B73"/>
    <w:rsid w:val="002E7C2D"/>
    <w:rsid w:val="002F16FD"/>
    <w:rsid w:val="003310A0"/>
    <w:rsid w:val="00356C22"/>
    <w:rsid w:val="0036109D"/>
    <w:rsid w:val="00375E58"/>
    <w:rsid w:val="00381390"/>
    <w:rsid w:val="003A4715"/>
    <w:rsid w:val="003D5FD4"/>
    <w:rsid w:val="003D6AB2"/>
    <w:rsid w:val="0040616C"/>
    <w:rsid w:val="00433861"/>
    <w:rsid w:val="00444E35"/>
    <w:rsid w:val="0051550F"/>
    <w:rsid w:val="0053595A"/>
    <w:rsid w:val="00841F61"/>
    <w:rsid w:val="0087566B"/>
    <w:rsid w:val="008D6449"/>
    <w:rsid w:val="0090323D"/>
    <w:rsid w:val="00914EC4"/>
    <w:rsid w:val="00916B07"/>
    <w:rsid w:val="00963EDF"/>
    <w:rsid w:val="00971F17"/>
    <w:rsid w:val="009B460E"/>
    <w:rsid w:val="00A420EC"/>
    <w:rsid w:val="00A569C1"/>
    <w:rsid w:val="00B94518"/>
    <w:rsid w:val="00BA2D4F"/>
    <w:rsid w:val="00BE0241"/>
    <w:rsid w:val="00BE2528"/>
    <w:rsid w:val="00BE6EFA"/>
    <w:rsid w:val="00C11134"/>
    <w:rsid w:val="00C514EC"/>
    <w:rsid w:val="00C74D46"/>
    <w:rsid w:val="00CE4972"/>
    <w:rsid w:val="00D42D66"/>
    <w:rsid w:val="00DB5B65"/>
    <w:rsid w:val="00DC7180"/>
    <w:rsid w:val="00E07D8B"/>
    <w:rsid w:val="00E365CC"/>
    <w:rsid w:val="00E75725"/>
    <w:rsid w:val="00EA03A5"/>
    <w:rsid w:val="00EF2C6C"/>
    <w:rsid w:val="00F166EA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1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E5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375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ssunt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16</cp:revision>
  <dcterms:created xsi:type="dcterms:W3CDTF">2014-02-28T00:03:00Z</dcterms:created>
  <dcterms:modified xsi:type="dcterms:W3CDTF">2014-02-28T05:57:00Z</dcterms:modified>
</cp:coreProperties>
</file>