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0B" w:rsidRDefault="00C2730B" w:rsidP="00C2730B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C2730B" w:rsidRDefault="00C2730B" w:rsidP="00C2730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C2730B" w:rsidRDefault="00D7098A" w:rsidP="00C2730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273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</w:t>
      </w:r>
      <w:r w:rsidR="00C2730B">
        <w:rPr>
          <w:rFonts w:ascii="Times New Roman" w:hAnsi="Times New Roman"/>
        </w:rPr>
        <w:t>» сентября  2014г.</w:t>
      </w:r>
    </w:p>
    <w:p w:rsidR="00C2730B" w:rsidRDefault="00C2730B" w:rsidP="00C2730B">
      <w:pPr>
        <w:spacing w:after="0" w:line="240" w:lineRule="auto"/>
        <w:rPr>
          <w:rFonts w:ascii="Times New Roman" w:hAnsi="Times New Roman"/>
          <w:b/>
        </w:rPr>
      </w:pPr>
    </w:p>
    <w:p w:rsidR="00C2730B" w:rsidRDefault="00C2730B" w:rsidP="00C2730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C2730B" w:rsidRDefault="004A1082" w:rsidP="00C2730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22 по 26</w:t>
      </w:r>
      <w:r w:rsidR="00C2730B">
        <w:rPr>
          <w:rFonts w:ascii="Times New Roman" w:hAnsi="Times New Roman"/>
          <w:b/>
        </w:rPr>
        <w:t xml:space="preserve"> сентября  2014 г.</w:t>
      </w:r>
    </w:p>
    <w:p w:rsidR="00C2730B" w:rsidRDefault="00C2730B" w:rsidP="00C2730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10740" w:type="dxa"/>
        <w:tblLook w:val="04A0"/>
      </w:tblPr>
      <w:tblGrid>
        <w:gridCol w:w="456"/>
        <w:gridCol w:w="5047"/>
        <w:gridCol w:w="2406"/>
        <w:gridCol w:w="2831"/>
      </w:tblGrid>
      <w:tr w:rsidR="00C2730B" w:rsidTr="002B3642">
        <w:tc>
          <w:tcPr>
            <w:tcW w:w="456" w:type="dxa"/>
          </w:tcPr>
          <w:p w:rsidR="00C2730B" w:rsidRDefault="00C2730B" w:rsidP="00C95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047" w:type="dxa"/>
          </w:tcPr>
          <w:p w:rsidR="00C2730B" w:rsidRDefault="00C2730B" w:rsidP="00C95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06" w:type="dxa"/>
          </w:tcPr>
          <w:p w:rsidR="00C2730B" w:rsidRDefault="00C2730B" w:rsidP="00C95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2831" w:type="dxa"/>
          </w:tcPr>
          <w:p w:rsidR="00C2730B" w:rsidRDefault="00C2730B" w:rsidP="00C95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C2730B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</w:p>
        </w:tc>
        <w:tc>
          <w:tcPr>
            <w:tcW w:w="5047" w:type="dxa"/>
          </w:tcPr>
          <w:p w:rsidR="00C2730B" w:rsidRPr="00EF7DA6" w:rsidRDefault="004A1082" w:rsidP="00C95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утверждение дефектных актов </w:t>
            </w:r>
            <w:proofErr w:type="spellStart"/>
            <w:r>
              <w:rPr>
                <w:rFonts w:ascii="Times New Roman" w:hAnsi="Times New Roman"/>
              </w:rPr>
              <w:t>Нахаринской</w:t>
            </w:r>
            <w:proofErr w:type="spellEnd"/>
            <w:r>
              <w:rPr>
                <w:rFonts w:ascii="Times New Roman" w:hAnsi="Times New Roman"/>
              </w:rPr>
              <w:t xml:space="preserve"> НОШ и детского сада</w:t>
            </w:r>
          </w:p>
        </w:tc>
        <w:tc>
          <w:tcPr>
            <w:tcW w:w="2406" w:type="dxa"/>
          </w:tcPr>
          <w:p w:rsidR="00C2730B" w:rsidRPr="00EF7DA6" w:rsidRDefault="00C2730B" w:rsidP="00C95A12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C2730B" w:rsidRPr="00EF7DA6" w:rsidRDefault="004A1082" w:rsidP="00C95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 У.А.</w:t>
            </w:r>
          </w:p>
        </w:tc>
      </w:tr>
      <w:tr w:rsidR="00C2730B" w:rsidTr="002B3642">
        <w:trPr>
          <w:trHeight w:val="475"/>
        </w:trPr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47" w:type="dxa"/>
          </w:tcPr>
          <w:p w:rsidR="00C2730B" w:rsidRPr="00EF7DA6" w:rsidRDefault="004A1082" w:rsidP="00C95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базы данных о количественном и качественном составе </w:t>
            </w:r>
            <w:r w:rsidR="009A561D">
              <w:rPr>
                <w:rFonts w:ascii="Times New Roman" w:hAnsi="Times New Roman"/>
              </w:rPr>
              <w:t>руководящих и педагогичес</w:t>
            </w:r>
            <w:r w:rsidR="009D1581">
              <w:rPr>
                <w:rFonts w:ascii="Times New Roman" w:hAnsi="Times New Roman"/>
              </w:rPr>
              <w:t>ких работников ОУ в 2014-2015г.</w:t>
            </w:r>
          </w:p>
        </w:tc>
        <w:tc>
          <w:tcPr>
            <w:tcW w:w="2406" w:type="dxa"/>
          </w:tcPr>
          <w:p w:rsidR="00C2730B" w:rsidRPr="00EF7DA6" w:rsidRDefault="00C2730B" w:rsidP="00C95A12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C2730B" w:rsidRPr="00EF7DA6" w:rsidRDefault="009A561D" w:rsidP="009A56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Я.Ю.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47" w:type="dxa"/>
          </w:tcPr>
          <w:p w:rsidR="00C2730B" w:rsidRPr="00EF7DA6" w:rsidRDefault="009A561D" w:rsidP="00C95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</w:t>
            </w:r>
            <w:r w:rsidR="009D1581">
              <w:rPr>
                <w:rFonts w:ascii="Times New Roman" w:hAnsi="Times New Roman"/>
              </w:rPr>
              <w:t>дание базы данных учителей матем</w:t>
            </w:r>
            <w:r>
              <w:rPr>
                <w:rFonts w:ascii="Times New Roman" w:hAnsi="Times New Roman"/>
              </w:rPr>
              <w:t xml:space="preserve">атики по запросу </w:t>
            </w:r>
            <w:proofErr w:type="spellStart"/>
            <w:r>
              <w:rPr>
                <w:rFonts w:ascii="Times New Roman" w:hAnsi="Times New Roman"/>
              </w:rPr>
              <w:t>ИРОиПК</w:t>
            </w:r>
            <w:proofErr w:type="spellEnd"/>
          </w:p>
        </w:tc>
        <w:tc>
          <w:tcPr>
            <w:tcW w:w="2406" w:type="dxa"/>
          </w:tcPr>
          <w:p w:rsidR="00C2730B" w:rsidRPr="00EF7DA6" w:rsidRDefault="00C2730B" w:rsidP="00C95A12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C2730B" w:rsidRPr="00EF7DA6" w:rsidRDefault="009A561D" w:rsidP="004A10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Я.Ю.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47" w:type="dxa"/>
          </w:tcPr>
          <w:p w:rsidR="00C2730B" w:rsidRPr="00EF7DA6" w:rsidRDefault="009A561D" w:rsidP="00C95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базы данных учителей иностранного языка по запросу </w:t>
            </w:r>
            <w:proofErr w:type="spellStart"/>
            <w:r>
              <w:rPr>
                <w:rFonts w:ascii="Times New Roman" w:hAnsi="Times New Roman"/>
              </w:rPr>
              <w:t>ИРОиПК</w:t>
            </w:r>
            <w:proofErr w:type="spellEnd"/>
          </w:p>
        </w:tc>
        <w:tc>
          <w:tcPr>
            <w:tcW w:w="2406" w:type="dxa"/>
          </w:tcPr>
          <w:p w:rsidR="00C2730B" w:rsidRPr="00EF7DA6" w:rsidRDefault="00C2730B" w:rsidP="00C95A12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C2730B" w:rsidRPr="00EF7DA6" w:rsidRDefault="009A561D" w:rsidP="00C95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Я.Ю.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47" w:type="dxa"/>
          </w:tcPr>
          <w:p w:rsidR="00C2730B" w:rsidRPr="00EF7DA6" w:rsidRDefault="009A561D" w:rsidP="00C95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Методическая помощь в создании проекта «Комплексный подход к формированию развивающей языковой среды в сельской школе» </w:t>
            </w:r>
          </w:p>
        </w:tc>
        <w:tc>
          <w:tcPr>
            <w:tcW w:w="2406" w:type="dxa"/>
          </w:tcPr>
          <w:p w:rsidR="00C2730B" w:rsidRPr="00EF7DA6" w:rsidRDefault="009A561D" w:rsidP="00C95A1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16-18 сентября</w:t>
            </w:r>
          </w:p>
        </w:tc>
        <w:tc>
          <w:tcPr>
            <w:tcW w:w="2831" w:type="dxa"/>
          </w:tcPr>
          <w:p w:rsidR="00C2730B" w:rsidRPr="00EF7DA6" w:rsidRDefault="009A561D" w:rsidP="00C95A12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Жиркова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Т.Т.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47" w:type="dxa"/>
          </w:tcPr>
          <w:p w:rsidR="00C2730B" w:rsidRPr="00EF7DA6" w:rsidRDefault="00456AA9" w:rsidP="00C95A1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Статья о профессиональном конкурсе фонда «Борис и Татьяна»</w:t>
            </w:r>
          </w:p>
        </w:tc>
        <w:tc>
          <w:tcPr>
            <w:tcW w:w="2406" w:type="dxa"/>
          </w:tcPr>
          <w:p w:rsidR="00C2730B" w:rsidRPr="00EF7DA6" w:rsidRDefault="00456AA9" w:rsidP="00C95A1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C2730B" w:rsidRPr="00EF7DA6" w:rsidRDefault="00456AA9" w:rsidP="00C95A1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Жиркова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Т.Т.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47" w:type="dxa"/>
          </w:tcPr>
          <w:p w:rsidR="00C2730B" w:rsidRPr="00EF7DA6" w:rsidRDefault="00456AA9" w:rsidP="00456AA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Семинар по теме «Реализация образовательных программ, технологий 1 и дидактических систем ОУ</w:t>
            </w:r>
            <w:r w:rsidR="00D7098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(ОО) в условиях введения ФГОС» для учителей начальных классов и воспитателей ДОУ</w:t>
            </w:r>
          </w:p>
        </w:tc>
        <w:tc>
          <w:tcPr>
            <w:tcW w:w="2406" w:type="dxa"/>
          </w:tcPr>
          <w:p w:rsidR="00456AA9" w:rsidRPr="00EF7DA6" w:rsidRDefault="00456AA9" w:rsidP="00456A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28-30 сентября на базе ДЮСШ СНОШ</w:t>
            </w:r>
          </w:p>
        </w:tc>
        <w:tc>
          <w:tcPr>
            <w:tcW w:w="2831" w:type="dxa"/>
          </w:tcPr>
          <w:p w:rsidR="00C2730B" w:rsidRPr="00EF7DA6" w:rsidRDefault="00456AA9" w:rsidP="00C95A1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Попова М.И.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47" w:type="dxa"/>
          </w:tcPr>
          <w:p w:rsidR="00C2730B" w:rsidRPr="00EF7DA6" w:rsidRDefault="00456AA9" w:rsidP="00C95A12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НПК «</w:t>
            </w:r>
            <w:proofErr w:type="spellStart"/>
            <w:r>
              <w:rPr>
                <w:rFonts w:ascii="Times New Roman" w:eastAsia="Times New Roman" w:hAnsi="Times New Roman"/>
              </w:rPr>
              <w:t>Максимовские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чтен</w:t>
            </w:r>
            <w:r w:rsidR="0092420F">
              <w:rPr>
                <w:rFonts w:ascii="Times New Roman" w:eastAsia="Times New Roman" w:hAnsi="Times New Roman"/>
              </w:rPr>
              <w:t>ия», в связи 65-летием открытия</w:t>
            </w:r>
            <w:r>
              <w:rPr>
                <w:rFonts w:ascii="Times New Roman" w:eastAsia="Times New Roman" w:hAnsi="Times New Roman"/>
              </w:rPr>
              <w:t xml:space="preserve"> первого якутского алмаза россыпи</w:t>
            </w:r>
            <w:r w:rsidR="00D7098A">
              <w:rPr>
                <w:rFonts w:ascii="Times New Roman" w:eastAsia="Times New Roman" w:hAnsi="Times New Roman"/>
              </w:rPr>
              <w:t xml:space="preserve"> «Соколиная»</w:t>
            </w:r>
          </w:p>
        </w:tc>
        <w:tc>
          <w:tcPr>
            <w:tcW w:w="2406" w:type="dxa"/>
          </w:tcPr>
          <w:p w:rsidR="00C2730B" w:rsidRPr="00EF7DA6" w:rsidRDefault="00D7098A" w:rsidP="00C95A1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сентября на базе МБОУ «</w:t>
            </w:r>
            <w:proofErr w:type="spellStart"/>
            <w:r>
              <w:rPr>
                <w:rFonts w:ascii="Times New Roman" w:eastAsia="Times New Roman" w:hAnsi="Times New Roman"/>
              </w:rPr>
              <w:t>Крестяхская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СОШ»</w:t>
            </w:r>
          </w:p>
        </w:tc>
        <w:tc>
          <w:tcPr>
            <w:tcW w:w="2831" w:type="dxa"/>
          </w:tcPr>
          <w:p w:rsidR="00C2730B" w:rsidRPr="00EF7DA6" w:rsidRDefault="00D7098A" w:rsidP="00C95A1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Семенова Т.Б.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47" w:type="dxa"/>
          </w:tcPr>
          <w:p w:rsidR="00C2730B" w:rsidRPr="00EF7DA6" w:rsidRDefault="00D7098A" w:rsidP="00C95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списка учителей всех ОУ, участвующих в Республиканской деловой игре «Профи-Учитель»</w:t>
            </w:r>
          </w:p>
        </w:tc>
        <w:tc>
          <w:tcPr>
            <w:tcW w:w="2406" w:type="dxa"/>
          </w:tcPr>
          <w:p w:rsidR="00C2730B" w:rsidRPr="00EF7DA6" w:rsidRDefault="00D7098A" w:rsidP="00C95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 сентября</w:t>
            </w:r>
          </w:p>
        </w:tc>
        <w:tc>
          <w:tcPr>
            <w:tcW w:w="2831" w:type="dxa"/>
          </w:tcPr>
          <w:p w:rsidR="00C2730B" w:rsidRPr="00EF7DA6" w:rsidRDefault="00D7098A" w:rsidP="00C95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ИМО</w:t>
            </w:r>
          </w:p>
        </w:tc>
      </w:tr>
      <w:tr w:rsidR="00C2730B" w:rsidTr="002B3642">
        <w:tc>
          <w:tcPr>
            <w:tcW w:w="456" w:type="dxa"/>
          </w:tcPr>
          <w:p w:rsidR="00C2730B" w:rsidRPr="002B3642" w:rsidRDefault="00C2730B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 w:rsidR="002B3642">
              <w:rPr>
                <w:rFonts w:ascii="Times New Roman" w:hAnsi="Times New Roman"/>
              </w:rPr>
              <w:t>0</w:t>
            </w:r>
          </w:p>
        </w:tc>
        <w:tc>
          <w:tcPr>
            <w:tcW w:w="5047" w:type="dxa"/>
          </w:tcPr>
          <w:p w:rsidR="00C2730B" w:rsidRPr="00EF7DA6" w:rsidRDefault="00D7098A" w:rsidP="00D709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документов учителей в МО РС</w:t>
            </w:r>
            <w:r w:rsidR="009242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(Я) для получения денежного поощрения (Гран</w:t>
            </w:r>
            <w:r w:rsidR="0092420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президента Р</w:t>
            </w:r>
            <w:proofErr w:type="gramStart"/>
            <w:r>
              <w:rPr>
                <w:rFonts w:ascii="Times New Roman" w:hAnsi="Times New Roman"/>
              </w:rPr>
              <w:t>С(</w:t>
            </w:r>
            <w:proofErr w:type="gramEnd"/>
            <w:r>
              <w:rPr>
                <w:rFonts w:ascii="Times New Roman" w:hAnsi="Times New Roman"/>
              </w:rPr>
              <w:t xml:space="preserve">Я)  </w:t>
            </w:r>
          </w:p>
        </w:tc>
        <w:tc>
          <w:tcPr>
            <w:tcW w:w="2406" w:type="dxa"/>
          </w:tcPr>
          <w:p w:rsidR="00C2730B" w:rsidRPr="00EF7DA6" w:rsidRDefault="00D7098A" w:rsidP="00C95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22 сентября</w:t>
            </w:r>
          </w:p>
        </w:tc>
        <w:tc>
          <w:tcPr>
            <w:tcW w:w="2831" w:type="dxa"/>
          </w:tcPr>
          <w:p w:rsidR="00C2730B" w:rsidRPr="00EF7DA6" w:rsidRDefault="00D7098A" w:rsidP="00C95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Т.Б.</w:t>
            </w:r>
          </w:p>
        </w:tc>
      </w:tr>
      <w:tr w:rsidR="009C5D02" w:rsidTr="002B3642">
        <w:tc>
          <w:tcPr>
            <w:tcW w:w="456" w:type="dxa"/>
          </w:tcPr>
          <w:p w:rsidR="009C5D02" w:rsidRPr="002B3642" w:rsidRDefault="009C5D02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 w:rsidR="002B3642">
              <w:rPr>
                <w:rFonts w:ascii="Times New Roman" w:hAnsi="Times New Roman"/>
              </w:rPr>
              <w:t>1</w:t>
            </w:r>
          </w:p>
        </w:tc>
        <w:tc>
          <w:tcPr>
            <w:tcW w:w="5047" w:type="dxa"/>
          </w:tcPr>
          <w:p w:rsidR="009C5D02" w:rsidRPr="0040345F" w:rsidRDefault="009C5D02" w:rsidP="00212B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информации об организации дополнительных мероприятий по обеспечению выбора модулей курса ОРКСЭ родителями школьн</w:t>
            </w:r>
            <w:r w:rsidR="000A2E00">
              <w:rPr>
                <w:rFonts w:ascii="Times New Roman" w:hAnsi="Times New Roman"/>
              </w:rPr>
              <w:t>иков на начало 2014-2015г.</w:t>
            </w:r>
            <w:r w:rsidR="007C6466">
              <w:rPr>
                <w:rFonts w:ascii="Times New Roman" w:hAnsi="Times New Roman"/>
              </w:rPr>
              <w:t xml:space="preserve"> в </w:t>
            </w:r>
            <w:proofErr w:type="gramStart"/>
            <w:r w:rsidR="007C6466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РС</w:t>
            </w:r>
            <w:proofErr w:type="gramEnd"/>
            <w:r>
              <w:rPr>
                <w:rFonts w:ascii="Times New Roman" w:hAnsi="Times New Roman"/>
              </w:rPr>
              <w:t xml:space="preserve"> (Я)</w:t>
            </w:r>
          </w:p>
        </w:tc>
        <w:tc>
          <w:tcPr>
            <w:tcW w:w="2406" w:type="dxa"/>
          </w:tcPr>
          <w:p w:rsidR="009C5D02" w:rsidRDefault="009C5D02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2831" w:type="dxa"/>
          </w:tcPr>
          <w:p w:rsidR="009C5D02" w:rsidRDefault="009C5D02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72522B" w:rsidTr="002B3642">
        <w:tc>
          <w:tcPr>
            <w:tcW w:w="456" w:type="dxa"/>
          </w:tcPr>
          <w:p w:rsidR="0072522B" w:rsidRPr="002B3642" w:rsidRDefault="0072522B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 w:rsidR="002B3642">
              <w:rPr>
                <w:rFonts w:ascii="Times New Roman" w:hAnsi="Times New Roman"/>
              </w:rPr>
              <w:t>2</w:t>
            </w:r>
          </w:p>
        </w:tc>
        <w:tc>
          <w:tcPr>
            <w:tcW w:w="5047" w:type="dxa"/>
          </w:tcPr>
          <w:p w:rsidR="0072522B" w:rsidRPr="00653617" w:rsidRDefault="0072522B" w:rsidP="00212B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617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информации по выбору </w:t>
            </w:r>
          </w:p>
          <w:p w:rsidR="0072522B" w:rsidRPr="00653617" w:rsidRDefault="0072522B" w:rsidP="00212B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i/>
              </w:rPr>
            </w:pPr>
            <w:r w:rsidRPr="00653617">
              <w:rPr>
                <w:rFonts w:ascii="Times New Roman" w:hAnsi="Times New Roman"/>
                <w:bCs/>
                <w:sz w:val="24"/>
                <w:szCs w:val="24"/>
              </w:rPr>
              <w:t xml:space="preserve">курсов дистанционного обучения учителями, прошедшими КПК «Обучение детей с ограниченными возможностями с применением </w:t>
            </w:r>
            <w:proofErr w:type="spellStart"/>
            <w:proofErr w:type="gramStart"/>
            <w:r w:rsidRPr="00653617">
              <w:rPr>
                <w:rFonts w:ascii="Times New Roman" w:hAnsi="Times New Roman"/>
                <w:bCs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6536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6" w:type="dxa"/>
          </w:tcPr>
          <w:p w:rsidR="0072522B" w:rsidRPr="00550C0E" w:rsidRDefault="0072522B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сентября</w:t>
            </w:r>
          </w:p>
        </w:tc>
        <w:tc>
          <w:tcPr>
            <w:tcW w:w="2831" w:type="dxa"/>
          </w:tcPr>
          <w:p w:rsidR="0072522B" w:rsidRPr="00550C0E" w:rsidRDefault="0072522B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4172AB" w:rsidTr="002B3642">
        <w:tc>
          <w:tcPr>
            <w:tcW w:w="456" w:type="dxa"/>
          </w:tcPr>
          <w:p w:rsidR="004172AB" w:rsidRPr="002B3642" w:rsidRDefault="004172AB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 w:rsidR="002B3642">
              <w:rPr>
                <w:rFonts w:ascii="Times New Roman" w:hAnsi="Times New Roman"/>
              </w:rPr>
              <w:t>3</w:t>
            </w:r>
          </w:p>
        </w:tc>
        <w:tc>
          <w:tcPr>
            <w:tcW w:w="5047" w:type="dxa"/>
          </w:tcPr>
          <w:p w:rsidR="004172AB" w:rsidRPr="0040345F" w:rsidRDefault="004172AB" w:rsidP="005073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45F">
              <w:rPr>
                <w:rFonts w:ascii="Times New Roman" w:hAnsi="Times New Roman"/>
              </w:rPr>
              <w:t>Проверка на наличие интернета и оборудовани</w:t>
            </w:r>
            <w:r>
              <w:rPr>
                <w:rFonts w:ascii="Times New Roman" w:hAnsi="Times New Roman"/>
              </w:rPr>
              <w:t>я дистанционного обучения детей-инвалидов</w:t>
            </w:r>
          </w:p>
        </w:tc>
        <w:tc>
          <w:tcPr>
            <w:tcW w:w="2406" w:type="dxa"/>
          </w:tcPr>
          <w:p w:rsidR="004172AB" w:rsidRDefault="004172AB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сентября</w:t>
            </w:r>
          </w:p>
        </w:tc>
        <w:tc>
          <w:tcPr>
            <w:tcW w:w="2831" w:type="dxa"/>
          </w:tcPr>
          <w:p w:rsidR="004172AB" w:rsidRDefault="004172AB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1A2887" w:rsidTr="002B3642">
        <w:tc>
          <w:tcPr>
            <w:tcW w:w="456" w:type="dxa"/>
          </w:tcPr>
          <w:p w:rsidR="001A2887" w:rsidRPr="002B3642" w:rsidRDefault="001A2887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 w:rsidR="002B3642">
              <w:rPr>
                <w:rFonts w:ascii="Times New Roman" w:hAnsi="Times New Roman"/>
              </w:rPr>
              <w:t>4</w:t>
            </w:r>
          </w:p>
        </w:tc>
        <w:tc>
          <w:tcPr>
            <w:tcW w:w="5047" w:type="dxa"/>
          </w:tcPr>
          <w:p w:rsidR="001A2887" w:rsidRDefault="001A2887" w:rsidP="005073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проведению апробации организационно-технологических мероприятий, процедур шифрования и печати КИМ ЕГЭ в ТОМ </w:t>
            </w:r>
          </w:p>
        </w:tc>
        <w:tc>
          <w:tcPr>
            <w:tcW w:w="2406" w:type="dxa"/>
          </w:tcPr>
          <w:p w:rsidR="001A2887" w:rsidRDefault="001A288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сентября</w:t>
            </w:r>
          </w:p>
        </w:tc>
        <w:tc>
          <w:tcPr>
            <w:tcW w:w="2831" w:type="dxa"/>
          </w:tcPr>
          <w:p w:rsidR="001A2887" w:rsidRDefault="001A288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404A89" w:rsidTr="002B3642">
        <w:tc>
          <w:tcPr>
            <w:tcW w:w="456" w:type="dxa"/>
          </w:tcPr>
          <w:p w:rsidR="00404A89" w:rsidRPr="002B3642" w:rsidRDefault="00404A89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 w:rsidR="002B3642">
              <w:rPr>
                <w:rFonts w:ascii="Times New Roman" w:hAnsi="Times New Roman"/>
              </w:rPr>
              <w:t>5</w:t>
            </w:r>
          </w:p>
        </w:tc>
        <w:tc>
          <w:tcPr>
            <w:tcW w:w="5047" w:type="dxa"/>
          </w:tcPr>
          <w:p w:rsidR="00404A89" w:rsidRDefault="00404A89" w:rsidP="00891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заявок в электронной форме 37-го Турнира (многопредметное соревнование) имени М.В.Ломоносова (представление электронной базы данных об участниках турнира в ООО)</w:t>
            </w:r>
          </w:p>
        </w:tc>
        <w:tc>
          <w:tcPr>
            <w:tcW w:w="2406" w:type="dxa"/>
          </w:tcPr>
          <w:p w:rsidR="00404A89" w:rsidRDefault="00404A89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сентября</w:t>
            </w:r>
          </w:p>
        </w:tc>
        <w:tc>
          <w:tcPr>
            <w:tcW w:w="2831" w:type="dxa"/>
          </w:tcPr>
          <w:p w:rsidR="00404A89" w:rsidRDefault="00404A89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404A89" w:rsidRDefault="00404A89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5E7482" w:rsidTr="002B3642">
        <w:trPr>
          <w:trHeight w:val="398"/>
        </w:trPr>
        <w:tc>
          <w:tcPr>
            <w:tcW w:w="456" w:type="dxa"/>
          </w:tcPr>
          <w:p w:rsidR="005E7482" w:rsidRPr="002B3642" w:rsidRDefault="005E7482" w:rsidP="002B3642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 w:rsidR="002B3642">
              <w:rPr>
                <w:rFonts w:ascii="Times New Roman" w:hAnsi="Times New Roman"/>
              </w:rPr>
              <w:t>6</w:t>
            </w:r>
          </w:p>
        </w:tc>
        <w:tc>
          <w:tcPr>
            <w:tcW w:w="5047" w:type="dxa"/>
          </w:tcPr>
          <w:p w:rsidR="005E7482" w:rsidRPr="00550C0E" w:rsidRDefault="005E7482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7C6466">
              <w:rPr>
                <w:rFonts w:ascii="Times New Roman" w:hAnsi="Times New Roman"/>
                <w:sz w:val="24"/>
                <w:szCs w:val="24"/>
              </w:rPr>
              <w:t xml:space="preserve">едставление формы ФСН ОШ-1 в </w:t>
            </w:r>
            <w:proofErr w:type="gramStart"/>
            <w:r w:rsidR="007C646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2406" w:type="dxa"/>
          </w:tcPr>
          <w:p w:rsidR="005E7482" w:rsidRPr="00550C0E" w:rsidRDefault="005E7482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2831" w:type="dxa"/>
          </w:tcPr>
          <w:p w:rsidR="005E7482" w:rsidRPr="00550C0E" w:rsidRDefault="005E7482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</w:t>
            </w:r>
          </w:p>
        </w:tc>
      </w:tr>
      <w:tr w:rsidR="00721AE7" w:rsidTr="002B3642">
        <w:tc>
          <w:tcPr>
            <w:tcW w:w="456" w:type="dxa"/>
          </w:tcPr>
          <w:p w:rsidR="00721AE7" w:rsidRPr="002B3642" w:rsidRDefault="002B3642" w:rsidP="002B36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47" w:type="dxa"/>
          </w:tcPr>
          <w:p w:rsidR="00721AE7" w:rsidRPr="00550C0E" w:rsidRDefault="00721AE7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Отчет РИК-76 по программе МОРФ</w:t>
            </w:r>
          </w:p>
        </w:tc>
        <w:tc>
          <w:tcPr>
            <w:tcW w:w="2406" w:type="dxa"/>
          </w:tcPr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сентября</w:t>
            </w:r>
          </w:p>
        </w:tc>
        <w:tc>
          <w:tcPr>
            <w:tcW w:w="2831" w:type="dxa"/>
          </w:tcPr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тепанова Л.О.</w:t>
            </w:r>
          </w:p>
        </w:tc>
      </w:tr>
      <w:tr w:rsidR="00721AE7" w:rsidTr="002B3642">
        <w:tc>
          <w:tcPr>
            <w:tcW w:w="456" w:type="dxa"/>
          </w:tcPr>
          <w:p w:rsidR="00721AE7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47" w:type="dxa"/>
          </w:tcPr>
          <w:p w:rsidR="00721AE7" w:rsidRPr="00550C0E" w:rsidRDefault="00721AE7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 xml:space="preserve">Отчет РИК-76 (интернаты) по программе </w:t>
            </w:r>
            <w:r w:rsidRPr="00550C0E">
              <w:rPr>
                <w:rFonts w:ascii="Times New Roman" w:hAnsi="Times New Roman"/>
                <w:sz w:val="24"/>
                <w:szCs w:val="24"/>
              </w:rPr>
              <w:lastRenderedPageBreak/>
              <w:t>МОРФ</w:t>
            </w:r>
          </w:p>
        </w:tc>
        <w:tc>
          <w:tcPr>
            <w:tcW w:w="2406" w:type="dxa"/>
          </w:tcPr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 сентября</w:t>
            </w:r>
          </w:p>
        </w:tc>
        <w:tc>
          <w:tcPr>
            <w:tcW w:w="2831" w:type="dxa"/>
          </w:tcPr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Степанова Л.О.</w:t>
            </w:r>
          </w:p>
        </w:tc>
      </w:tr>
      <w:tr w:rsidR="00721AE7" w:rsidTr="002B3642">
        <w:tc>
          <w:tcPr>
            <w:tcW w:w="456" w:type="dxa"/>
          </w:tcPr>
          <w:p w:rsidR="00721AE7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047" w:type="dxa"/>
          </w:tcPr>
          <w:p w:rsidR="00721AE7" w:rsidRPr="00550C0E" w:rsidRDefault="00721AE7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Отчет СВ-1  Сведения о вечерних (сменных) общеобразовате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льных учреждениях на начало 2014-15</w:t>
            </w:r>
            <w:r w:rsidRPr="00550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58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6" w:type="dxa"/>
          </w:tcPr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сентября</w:t>
            </w:r>
          </w:p>
        </w:tc>
        <w:tc>
          <w:tcPr>
            <w:tcW w:w="2831" w:type="dxa"/>
          </w:tcPr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721AE7" w:rsidRPr="00550C0E" w:rsidRDefault="00721AE7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984B83" w:rsidRPr="00550C0E" w:rsidTr="002B3642">
        <w:tc>
          <w:tcPr>
            <w:tcW w:w="456" w:type="dxa"/>
          </w:tcPr>
          <w:p w:rsidR="00984B83" w:rsidRPr="002B3642" w:rsidRDefault="002B3642" w:rsidP="002B3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7" w:type="dxa"/>
          </w:tcPr>
          <w:p w:rsidR="00984B83" w:rsidRPr="00550C0E" w:rsidRDefault="00984B83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Д-4 Сведения о материальной базе учреждений, реализующих программы общего образования на начало 2014-2015 учебного года</w:t>
            </w:r>
          </w:p>
        </w:tc>
        <w:tc>
          <w:tcPr>
            <w:tcW w:w="2406" w:type="dxa"/>
          </w:tcPr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сентября</w:t>
            </w:r>
          </w:p>
        </w:tc>
        <w:tc>
          <w:tcPr>
            <w:tcW w:w="2831" w:type="dxa"/>
          </w:tcPr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Л.О.</w:t>
            </w:r>
          </w:p>
        </w:tc>
      </w:tr>
      <w:tr w:rsidR="00984B83" w:rsidRPr="00550C0E" w:rsidTr="002B3642">
        <w:tc>
          <w:tcPr>
            <w:tcW w:w="456" w:type="dxa"/>
          </w:tcPr>
          <w:p w:rsidR="00984B83" w:rsidRPr="002B3642" w:rsidRDefault="002B3642" w:rsidP="002B3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7" w:type="dxa"/>
          </w:tcPr>
          <w:p w:rsidR="00984B83" w:rsidRDefault="00984B83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Д-9 Сведения о специальных (коррекционных) образовательных учреждениях для обучающихся, воспитанников с ОВЗ и оздоровительных учреждениях санаторного типа для детей, нуждающихся в длительном лечении на начало 2014-2015 </w:t>
            </w:r>
            <w:r w:rsidR="009D158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6" w:type="dxa"/>
          </w:tcPr>
          <w:p w:rsidR="00984B83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сентября</w:t>
            </w:r>
          </w:p>
        </w:tc>
        <w:tc>
          <w:tcPr>
            <w:tcW w:w="2831" w:type="dxa"/>
          </w:tcPr>
          <w:p w:rsidR="00984B83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ССШ-И, ССКОШ-И</w:t>
            </w:r>
          </w:p>
        </w:tc>
      </w:tr>
      <w:tr w:rsidR="00984B83" w:rsidRPr="00550C0E" w:rsidTr="002B3642">
        <w:tc>
          <w:tcPr>
            <w:tcW w:w="456" w:type="dxa"/>
          </w:tcPr>
          <w:p w:rsidR="00984B83" w:rsidRPr="002B3642" w:rsidRDefault="002B3642" w:rsidP="002B3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7" w:type="dxa"/>
          </w:tcPr>
          <w:p w:rsidR="00984B83" w:rsidRPr="00550C0E" w:rsidRDefault="00984B83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заявок на форум «Ленский край»</w:t>
            </w:r>
          </w:p>
        </w:tc>
        <w:tc>
          <w:tcPr>
            <w:tcW w:w="2406" w:type="dxa"/>
          </w:tcPr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1" w:type="dxa"/>
          </w:tcPr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984B83" w:rsidRPr="00550C0E" w:rsidTr="002B3642">
        <w:tc>
          <w:tcPr>
            <w:tcW w:w="456" w:type="dxa"/>
          </w:tcPr>
          <w:p w:rsidR="00984B83" w:rsidRPr="002B3642" w:rsidRDefault="002B3642" w:rsidP="002B3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7" w:type="dxa"/>
          </w:tcPr>
          <w:p w:rsidR="00984B83" w:rsidRPr="00550C0E" w:rsidRDefault="007C6466" w:rsidP="0089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984B83" w:rsidRPr="00550C0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984B83" w:rsidRPr="00550C0E">
              <w:rPr>
                <w:rFonts w:ascii="Times New Roman" w:hAnsi="Times New Roman"/>
                <w:sz w:val="24"/>
                <w:szCs w:val="24"/>
              </w:rPr>
              <w:t xml:space="preserve"> всеобучем.  Выявление </w:t>
            </w:r>
            <w:proofErr w:type="spellStart"/>
            <w:r w:rsidR="00984B83" w:rsidRPr="00550C0E">
              <w:rPr>
                <w:rFonts w:ascii="Times New Roman" w:hAnsi="Times New Roman"/>
                <w:sz w:val="24"/>
                <w:szCs w:val="24"/>
              </w:rPr>
              <w:t>необучающихся</w:t>
            </w:r>
            <w:proofErr w:type="spellEnd"/>
            <w:r w:rsidR="00984B83" w:rsidRPr="00550C0E">
              <w:rPr>
                <w:rFonts w:ascii="Times New Roman" w:hAnsi="Times New Roman"/>
                <w:sz w:val="24"/>
                <w:szCs w:val="24"/>
              </w:rPr>
              <w:t xml:space="preserve"> несовершеннолетних и их устройство в ОУ.</w:t>
            </w:r>
          </w:p>
        </w:tc>
        <w:tc>
          <w:tcPr>
            <w:tcW w:w="2406" w:type="dxa"/>
          </w:tcPr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1" w:type="dxa"/>
          </w:tcPr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984B83" w:rsidRPr="00550C0E" w:rsidRDefault="00984B83" w:rsidP="004E0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F6" w:rsidTr="002B3642">
        <w:tc>
          <w:tcPr>
            <w:tcW w:w="456" w:type="dxa"/>
          </w:tcPr>
          <w:p w:rsidR="00435BF6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47" w:type="dxa"/>
          </w:tcPr>
          <w:p w:rsidR="00435BF6" w:rsidRPr="009D1581" w:rsidRDefault="00435BF6" w:rsidP="00C2730B">
            <w:pPr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 xml:space="preserve">Выезд в </w:t>
            </w:r>
            <w:proofErr w:type="spellStart"/>
            <w:r w:rsidRPr="009D1581">
              <w:rPr>
                <w:rFonts w:ascii="Times New Roman" w:hAnsi="Times New Roman"/>
              </w:rPr>
              <w:t>Илимнир</w:t>
            </w:r>
            <w:r w:rsidR="0092420F">
              <w:rPr>
                <w:rFonts w:ascii="Times New Roman" w:hAnsi="Times New Roman"/>
              </w:rPr>
              <w:t>скую</w:t>
            </w:r>
            <w:proofErr w:type="spellEnd"/>
            <w:r w:rsidR="009D1581">
              <w:rPr>
                <w:rFonts w:ascii="Times New Roman" w:hAnsi="Times New Roman"/>
              </w:rPr>
              <w:t xml:space="preserve"> ООШ - по заяв</w:t>
            </w:r>
            <w:r w:rsidRPr="009D1581">
              <w:rPr>
                <w:rFonts w:ascii="Times New Roman" w:hAnsi="Times New Roman"/>
              </w:rPr>
              <w:t>лению</w:t>
            </w:r>
          </w:p>
        </w:tc>
        <w:tc>
          <w:tcPr>
            <w:tcW w:w="2406" w:type="dxa"/>
          </w:tcPr>
          <w:p w:rsidR="00435BF6" w:rsidRPr="009D1581" w:rsidRDefault="00435BF6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24 сентября</w:t>
            </w:r>
          </w:p>
        </w:tc>
        <w:tc>
          <w:tcPr>
            <w:tcW w:w="2831" w:type="dxa"/>
          </w:tcPr>
          <w:p w:rsidR="00435BF6" w:rsidRPr="009D1581" w:rsidRDefault="00435BF6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Попова Е.И.</w:t>
            </w:r>
          </w:p>
          <w:p w:rsidR="00435BF6" w:rsidRPr="009D1581" w:rsidRDefault="00435BF6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Осипова М.В.</w:t>
            </w:r>
          </w:p>
          <w:p w:rsidR="00435BF6" w:rsidRPr="009D1581" w:rsidRDefault="00435BF6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Николаева А.М.</w:t>
            </w:r>
          </w:p>
          <w:p w:rsidR="00435BF6" w:rsidRPr="009D1581" w:rsidRDefault="00435BF6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Попова М.И.</w:t>
            </w:r>
          </w:p>
          <w:p w:rsidR="00435BF6" w:rsidRPr="009D1581" w:rsidRDefault="00435BF6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Иванов А.И.</w:t>
            </w:r>
          </w:p>
        </w:tc>
      </w:tr>
      <w:tr w:rsidR="00435BF6" w:rsidTr="002B3642">
        <w:tc>
          <w:tcPr>
            <w:tcW w:w="456" w:type="dxa"/>
          </w:tcPr>
          <w:p w:rsidR="00435BF6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47" w:type="dxa"/>
          </w:tcPr>
          <w:p w:rsidR="00435BF6" w:rsidRPr="009D1581" w:rsidRDefault="00435BF6" w:rsidP="00C2730B">
            <w:pPr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 xml:space="preserve">Подготовка рекомендаций руководителям по работе </w:t>
            </w:r>
            <w:r w:rsidR="009D1581" w:rsidRPr="009D1581">
              <w:rPr>
                <w:rFonts w:ascii="Times New Roman" w:hAnsi="Times New Roman"/>
              </w:rPr>
              <w:t>с договорами</w:t>
            </w:r>
          </w:p>
        </w:tc>
        <w:tc>
          <w:tcPr>
            <w:tcW w:w="2406" w:type="dxa"/>
          </w:tcPr>
          <w:p w:rsidR="00435BF6" w:rsidRPr="009D1581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435BF6" w:rsidRPr="009D1581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Осипова М.И.</w:t>
            </w:r>
          </w:p>
        </w:tc>
      </w:tr>
      <w:tr w:rsidR="00435BF6" w:rsidTr="002B3642">
        <w:tc>
          <w:tcPr>
            <w:tcW w:w="456" w:type="dxa"/>
          </w:tcPr>
          <w:p w:rsidR="00435BF6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1B9D">
              <w:rPr>
                <w:rFonts w:ascii="Times New Roman" w:hAnsi="Times New Roman"/>
              </w:rPr>
              <w:t>6</w:t>
            </w:r>
          </w:p>
        </w:tc>
        <w:tc>
          <w:tcPr>
            <w:tcW w:w="5047" w:type="dxa"/>
          </w:tcPr>
          <w:p w:rsidR="00435BF6" w:rsidRPr="009D1581" w:rsidRDefault="0092420F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 в </w:t>
            </w:r>
            <w:proofErr w:type="spellStart"/>
            <w:r>
              <w:rPr>
                <w:rFonts w:ascii="Times New Roman" w:hAnsi="Times New Roman"/>
              </w:rPr>
              <w:t>Тэнкинскую</w:t>
            </w:r>
            <w:proofErr w:type="spellEnd"/>
            <w:r w:rsidR="009D1581" w:rsidRPr="009D1581">
              <w:rPr>
                <w:rFonts w:ascii="Times New Roman" w:hAnsi="Times New Roman"/>
              </w:rPr>
              <w:t xml:space="preserve"> НШ</w:t>
            </w:r>
          </w:p>
        </w:tc>
        <w:tc>
          <w:tcPr>
            <w:tcW w:w="2406" w:type="dxa"/>
          </w:tcPr>
          <w:p w:rsidR="00435BF6" w:rsidRPr="009D1581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26 сентября</w:t>
            </w:r>
          </w:p>
        </w:tc>
        <w:tc>
          <w:tcPr>
            <w:tcW w:w="2831" w:type="dxa"/>
          </w:tcPr>
          <w:p w:rsidR="00435BF6" w:rsidRPr="009D1581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Попова Е.И.</w:t>
            </w:r>
          </w:p>
          <w:p w:rsidR="009D1581" w:rsidRPr="009D1581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9D1581">
              <w:rPr>
                <w:rFonts w:ascii="Times New Roman" w:hAnsi="Times New Roman"/>
              </w:rPr>
              <w:t>Осипова М.В.</w:t>
            </w:r>
          </w:p>
        </w:tc>
      </w:tr>
      <w:tr w:rsidR="00435BF6" w:rsidRPr="00E0345F" w:rsidTr="002B3642">
        <w:tc>
          <w:tcPr>
            <w:tcW w:w="456" w:type="dxa"/>
          </w:tcPr>
          <w:p w:rsidR="00435BF6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1B9D">
              <w:rPr>
                <w:rFonts w:ascii="Times New Roman" w:hAnsi="Times New Roman"/>
              </w:rPr>
              <w:t>7</w:t>
            </w:r>
          </w:p>
        </w:tc>
        <w:tc>
          <w:tcPr>
            <w:tcW w:w="5047" w:type="dxa"/>
          </w:tcPr>
          <w:p w:rsidR="00435BF6" w:rsidRPr="00E0345F" w:rsidRDefault="009D1581" w:rsidP="00C2730B">
            <w:pPr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Сбор информационно-статистических материалов</w:t>
            </w:r>
          </w:p>
        </w:tc>
        <w:tc>
          <w:tcPr>
            <w:tcW w:w="2406" w:type="dxa"/>
          </w:tcPr>
          <w:p w:rsidR="00435BF6" w:rsidRPr="00E0345F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До 23 сентября</w:t>
            </w:r>
          </w:p>
        </w:tc>
        <w:tc>
          <w:tcPr>
            <w:tcW w:w="2831" w:type="dxa"/>
          </w:tcPr>
          <w:p w:rsidR="00435BF6" w:rsidRPr="00E0345F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Марков К.Г.</w:t>
            </w:r>
          </w:p>
        </w:tc>
      </w:tr>
      <w:tr w:rsidR="00435BF6" w:rsidRPr="00E0345F" w:rsidTr="002B3642">
        <w:tc>
          <w:tcPr>
            <w:tcW w:w="456" w:type="dxa"/>
          </w:tcPr>
          <w:p w:rsidR="00435BF6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1B9D">
              <w:rPr>
                <w:rFonts w:ascii="Times New Roman" w:hAnsi="Times New Roman"/>
              </w:rPr>
              <w:t>8</w:t>
            </w:r>
          </w:p>
        </w:tc>
        <w:tc>
          <w:tcPr>
            <w:tcW w:w="5047" w:type="dxa"/>
          </w:tcPr>
          <w:p w:rsidR="00435BF6" w:rsidRPr="00E0345F" w:rsidRDefault="009D1581" w:rsidP="00C2730B">
            <w:pPr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Отчет о проведении месячника по обеспечению безопасности дорожного движения</w:t>
            </w:r>
          </w:p>
        </w:tc>
        <w:tc>
          <w:tcPr>
            <w:tcW w:w="2406" w:type="dxa"/>
          </w:tcPr>
          <w:p w:rsidR="00435BF6" w:rsidRPr="00E0345F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До 25 сентября</w:t>
            </w:r>
          </w:p>
        </w:tc>
        <w:tc>
          <w:tcPr>
            <w:tcW w:w="2831" w:type="dxa"/>
          </w:tcPr>
          <w:p w:rsidR="00435BF6" w:rsidRPr="00E0345F" w:rsidRDefault="009D1581" w:rsidP="004E04D7">
            <w:pPr>
              <w:jc w:val="center"/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Марков К.Г.</w:t>
            </w:r>
          </w:p>
        </w:tc>
      </w:tr>
      <w:tr w:rsidR="00435BF6" w:rsidRPr="00E0345F" w:rsidTr="002B3642">
        <w:tc>
          <w:tcPr>
            <w:tcW w:w="456" w:type="dxa"/>
          </w:tcPr>
          <w:p w:rsidR="00435BF6" w:rsidRPr="002B3642" w:rsidRDefault="00151B9D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047" w:type="dxa"/>
          </w:tcPr>
          <w:p w:rsidR="00435BF6" w:rsidRPr="00E0345F" w:rsidRDefault="00E0345F" w:rsidP="00C2730B">
            <w:pPr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E0345F">
              <w:rPr>
                <w:rFonts w:ascii="Times New Roman" w:hAnsi="Times New Roman"/>
              </w:rPr>
              <w:t>учительско-родительского</w:t>
            </w:r>
            <w:proofErr w:type="spellEnd"/>
            <w:r w:rsidRPr="00E0345F">
              <w:rPr>
                <w:rFonts w:ascii="Times New Roman" w:hAnsi="Times New Roman"/>
              </w:rPr>
              <w:t xml:space="preserve"> патрулирования </w:t>
            </w:r>
          </w:p>
        </w:tc>
        <w:tc>
          <w:tcPr>
            <w:tcW w:w="2406" w:type="dxa"/>
          </w:tcPr>
          <w:p w:rsidR="00435BF6" w:rsidRPr="00E0345F" w:rsidRDefault="00E0345F" w:rsidP="004E04D7">
            <w:pPr>
              <w:jc w:val="center"/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26-27 сентября</w:t>
            </w:r>
          </w:p>
        </w:tc>
        <w:tc>
          <w:tcPr>
            <w:tcW w:w="2831" w:type="dxa"/>
          </w:tcPr>
          <w:p w:rsidR="00435BF6" w:rsidRPr="00E0345F" w:rsidRDefault="00E0345F" w:rsidP="004E04D7">
            <w:pPr>
              <w:jc w:val="center"/>
              <w:rPr>
                <w:rFonts w:ascii="Times New Roman" w:hAnsi="Times New Roman"/>
              </w:rPr>
            </w:pPr>
            <w:r w:rsidRPr="00E0345F">
              <w:rPr>
                <w:rFonts w:ascii="Times New Roman" w:hAnsi="Times New Roman"/>
              </w:rPr>
              <w:t>Марков К.Г.</w:t>
            </w:r>
          </w:p>
        </w:tc>
      </w:tr>
      <w:tr w:rsidR="00E0345F" w:rsidTr="002B3642">
        <w:tc>
          <w:tcPr>
            <w:tcW w:w="456" w:type="dxa"/>
          </w:tcPr>
          <w:p w:rsidR="00E0345F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0</w:t>
            </w:r>
          </w:p>
        </w:tc>
        <w:tc>
          <w:tcPr>
            <w:tcW w:w="5047" w:type="dxa"/>
          </w:tcPr>
          <w:p w:rsidR="00E0345F" w:rsidRDefault="00E0345F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Автобусный выезд</w:t>
            </w:r>
            <w:r w:rsidR="00165471">
              <w:rPr>
                <w:rFonts w:ascii="Times New Roman" w:hAnsi="Times New Roman"/>
              </w:rPr>
              <w:t xml:space="preserve"> «По следам С.А.Зверева»</w:t>
            </w:r>
            <w:r>
              <w:rPr>
                <w:rFonts w:ascii="Times New Roman" w:hAnsi="Times New Roman"/>
              </w:rPr>
              <w:t xml:space="preserve"> по маршруту </w:t>
            </w:r>
            <w:proofErr w:type="spellStart"/>
            <w:r>
              <w:rPr>
                <w:rFonts w:ascii="Times New Roman" w:hAnsi="Times New Roman"/>
              </w:rPr>
              <w:t>Тойбохой-Эльгяй-Кутана-Тюбяй-Жархан</w:t>
            </w:r>
            <w:proofErr w:type="spellEnd"/>
            <w:r>
              <w:rPr>
                <w:rFonts w:ascii="Times New Roman" w:hAnsi="Times New Roman"/>
              </w:rPr>
              <w:t xml:space="preserve"> победителей «Право жить интересно»</w:t>
            </w:r>
          </w:p>
        </w:tc>
        <w:tc>
          <w:tcPr>
            <w:tcW w:w="2406" w:type="dxa"/>
          </w:tcPr>
          <w:p w:rsidR="00E0345F" w:rsidRDefault="00165471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сентября</w:t>
            </w:r>
          </w:p>
        </w:tc>
        <w:tc>
          <w:tcPr>
            <w:tcW w:w="2831" w:type="dxa"/>
          </w:tcPr>
          <w:p w:rsidR="00E0345F" w:rsidRDefault="00E0345F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А.В.</w:t>
            </w:r>
          </w:p>
          <w:p w:rsidR="00E0345F" w:rsidRDefault="00E0345F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Молосокова Л.А.</w:t>
            </w:r>
          </w:p>
        </w:tc>
      </w:tr>
      <w:tr w:rsidR="00E0345F" w:rsidTr="002B3642">
        <w:tc>
          <w:tcPr>
            <w:tcW w:w="456" w:type="dxa"/>
          </w:tcPr>
          <w:p w:rsidR="00E0345F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1</w:t>
            </w:r>
          </w:p>
        </w:tc>
        <w:tc>
          <w:tcPr>
            <w:tcW w:w="5047" w:type="dxa"/>
          </w:tcPr>
          <w:p w:rsidR="00E0345F" w:rsidRDefault="00165471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Приезд из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7C64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Якутска педагог</w:t>
            </w:r>
            <w:r w:rsidR="0092420F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>-психолог</w:t>
            </w:r>
            <w:r w:rsidR="0092420F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РЦ ПМСС МО (РС</w:t>
            </w:r>
            <w:r w:rsidR="00ED5DC7">
              <w:rPr>
                <w:rFonts w:ascii="Times New Roman" w:hAnsi="Times New Roman"/>
              </w:rPr>
              <w:t xml:space="preserve">) Семенова Е.Н.и </w:t>
            </w:r>
            <w:r>
              <w:rPr>
                <w:rFonts w:ascii="Times New Roman" w:hAnsi="Times New Roman"/>
              </w:rPr>
              <w:t>Крылова М.</w:t>
            </w:r>
            <w:r w:rsidR="00ED5DC7">
              <w:rPr>
                <w:rFonts w:ascii="Times New Roman" w:hAnsi="Times New Roman"/>
              </w:rPr>
              <w:t>А.</w:t>
            </w:r>
          </w:p>
        </w:tc>
        <w:tc>
          <w:tcPr>
            <w:tcW w:w="2406" w:type="dxa"/>
          </w:tcPr>
          <w:p w:rsidR="00E0345F" w:rsidRDefault="00ED5DC7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сентября</w:t>
            </w:r>
          </w:p>
        </w:tc>
        <w:tc>
          <w:tcPr>
            <w:tcW w:w="2831" w:type="dxa"/>
          </w:tcPr>
          <w:p w:rsidR="00E0345F" w:rsidRDefault="00ED5DC7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Молосокова Л.А.</w:t>
            </w:r>
          </w:p>
        </w:tc>
      </w:tr>
      <w:tr w:rsidR="00ED5DC7" w:rsidTr="002B3642">
        <w:tc>
          <w:tcPr>
            <w:tcW w:w="456" w:type="dxa"/>
          </w:tcPr>
          <w:p w:rsidR="00ED5DC7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2</w:t>
            </w:r>
          </w:p>
        </w:tc>
        <w:tc>
          <w:tcPr>
            <w:tcW w:w="5047" w:type="dxa"/>
          </w:tcPr>
          <w:p w:rsidR="00ED5DC7" w:rsidRDefault="00ED5DC7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Выездная работа в </w:t>
            </w:r>
            <w:proofErr w:type="spellStart"/>
            <w:r>
              <w:rPr>
                <w:rFonts w:ascii="Times New Roman" w:hAnsi="Times New Roman"/>
              </w:rPr>
              <w:t>Эльгяйской</w:t>
            </w:r>
            <w:proofErr w:type="spellEnd"/>
            <w:r>
              <w:rPr>
                <w:rFonts w:ascii="Times New Roman" w:hAnsi="Times New Roman"/>
              </w:rPr>
              <w:t xml:space="preserve"> СОШ (методический семинар для педагогов, методическое консультирование специалистов)</w:t>
            </w:r>
            <w:r w:rsidR="001E79B3">
              <w:rPr>
                <w:rFonts w:ascii="Times New Roman" w:hAnsi="Times New Roman"/>
              </w:rPr>
              <w:t xml:space="preserve"> профилактика </w:t>
            </w:r>
            <w:proofErr w:type="spellStart"/>
            <w:r w:rsidR="001E79B3">
              <w:rPr>
                <w:rFonts w:ascii="Times New Roman" w:hAnsi="Times New Roman"/>
              </w:rPr>
              <w:t>аутоагрессивного</w:t>
            </w:r>
            <w:proofErr w:type="spellEnd"/>
            <w:r w:rsidR="001E79B3">
              <w:rPr>
                <w:rFonts w:ascii="Times New Roman" w:hAnsi="Times New Roman"/>
              </w:rPr>
              <w:t xml:space="preserve"> поведения несовершеннолетних.</w:t>
            </w:r>
          </w:p>
        </w:tc>
        <w:tc>
          <w:tcPr>
            <w:tcW w:w="2406" w:type="dxa"/>
          </w:tcPr>
          <w:p w:rsidR="00ED5DC7" w:rsidRDefault="00ED5DC7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сентября</w:t>
            </w:r>
          </w:p>
        </w:tc>
        <w:tc>
          <w:tcPr>
            <w:tcW w:w="2831" w:type="dxa"/>
          </w:tcPr>
          <w:p w:rsidR="00ED5DC7" w:rsidRDefault="00ED5DC7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Молосокова Л.А.</w:t>
            </w:r>
          </w:p>
        </w:tc>
      </w:tr>
      <w:tr w:rsidR="00ED5DC7" w:rsidTr="002B3642">
        <w:tc>
          <w:tcPr>
            <w:tcW w:w="456" w:type="dxa"/>
          </w:tcPr>
          <w:p w:rsidR="00ED5DC7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3</w:t>
            </w:r>
          </w:p>
        </w:tc>
        <w:tc>
          <w:tcPr>
            <w:tcW w:w="5047" w:type="dxa"/>
          </w:tcPr>
          <w:p w:rsidR="00ED5DC7" w:rsidRDefault="00ED5DC7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«Психология отклоняющегося поведения детей и подростков»</w:t>
            </w:r>
          </w:p>
          <w:p w:rsidR="00ED5DC7" w:rsidRDefault="00ED5DC7" w:rsidP="003939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Методическая помощь </w:t>
            </w:r>
            <w:r w:rsidR="00A1382A">
              <w:rPr>
                <w:rFonts w:ascii="Times New Roman" w:hAnsi="Times New Roman"/>
              </w:rPr>
              <w:t>по работе с документацией при ситуациях завершенных и незавершенных суицида</w:t>
            </w:r>
            <w:proofErr w:type="gramStart"/>
            <w:r w:rsidR="00A1382A">
              <w:rPr>
                <w:rFonts w:ascii="Times New Roman" w:hAnsi="Times New Roman"/>
              </w:rPr>
              <w:t>х</w:t>
            </w:r>
            <w:r w:rsidR="001E79B3">
              <w:rPr>
                <w:rFonts w:ascii="Times New Roman" w:hAnsi="Times New Roman"/>
              </w:rPr>
              <w:t>(</w:t>
            </w:r>
            <w:proofErr w:type="gramEnd"/>
            <w:r w:rsidR="001E79B3">
              <w:rPr>
                <w:rFonts w:ascii="Times New Roman" w:hAnsi="Times New Roman"/>
              </w:rPr>
              <w:t xml:space="preserve">психологи, социальные педагоги, </w:t>
            </w:r>
            <w:r w:rsidR="00393920">
              <w:rPr>
                <w:rFonts w:ascii="Times New Roman" w:hAnsi="Times New Roman"/>
              </w:rPr>
              <w:t xml:space="preserve">зам. директора по ВР, руководители МО классных руководителей </w:t>
            </w:r>
            <w:r w:rsidR="001E79B3">
              <w:rPr>
                <w:rFonts w:ascii="Times New Roman" w:hAnsi="Times New Roman"/>
              </w:rPr>
              <w:t>образовательных учреждений)</w:t>
            </w:r>
          </w:p>
        </w:tc>
        <w:tc>
          <w:tcPr>
            <w:tcW w:w="2406" w:type="dxa"/>
          </w:tcPr>
          <w:p w:rsidR="00ED5DC7" w:rsidRDefault="00A1382A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2831" w:type="dxa"/>
          </w:tcPr>
          <w:p w:rsidR="001E79B3" w:rsidRDefault="001E79B3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Молосокова Л.А.</w:t>
            </w:r>
          </w:p>
          <w:p w:rsidR="00ED5DC7" w:rsidRDefault="00A1382A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ОУ</w:t>
            </w:r>
          </w:p>
        </w:tc>
      </w:tr>
      <w:tr w:rsidR="00ED5DC7" w:rsidTr="002B3642">
        <w:tc>
          <w:tcPr>
            <w:tcW w:w="456" w:type="dxa"/>
          </w:tcPr>
          <w:p w:rsidR="00ED5DC7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4</w:t>
            </w:r>
          </w:p>
        </w:tc>
        <w:tc>
          <w:tcPr>
            <w:tcW w:w="5047" w:type="dxa"/>
          </w:tcPr>
          <w:p w:rsidR="00ED5DC7" w:rsidRDefault="00A1382A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– педагогическая помощь в ситуациях суицидального риска</w:t>
            </w:r>
          </w:p>
        </w:tc>
        <w:tc>
          <w:tcPr>
            <w:tcW w:w="2406" w:type="dxa"/>
          </w:tcPr>
          <w:p w:rsidR="00ED5DC7" w:rsidRDefault="00A1382A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2831" w:type="dxa"/>
          </w:tcPr>
          <w:p w:rsidR="00ED5DC7" w:rsidRDefault="00A1382A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Молосокова Л.А.</w:t>
            </w:r>
          </w:p>
        </w:tc>
      </w:tr>
      <w:tr w:rsidR="00ED5DC7" w:rsidTr="002B3642">
        <w:tc>
          <w:tcPr>
            <w:tcW w:w="456" w:type="dxa"/>
          </w:tcPr>
          <w:p w:rsidR="00ED5DC7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5</w:t>
            </w:r>
          </w:p>
        </w:tc>
        <w:tc>
          <w:tcPr>
            <w:tcW w:w="5047" w:type="dxa"/>
          </w:tcPr>
          <w:p w:rsidR="00ED5DC7" w:rsidRDefault="00A1382A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«Психолого-педагогическая помощь в ситуациях суицидального риска»</w:t>
            </w:r>
          </w:p>
          <w:p w:rsidR="001E79B3" w:rsidRDefault="001E79B3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«Психолого-педагогическая помощь в ситуациях суицидального риска». Практическое занятие в 2-х подгруппах. «Техника проведения </w:t>
            </w:r>
            <w:proofErr w:type="spellStart"/>
            <w:r>
              <w:rPr>
                <w:rFonts w:ascii="Times New Roman" w:hAnsi="Times New Roman"/>
              </w:rPr>
              <w:t>дебрифинга</w:t>
            </w:r>
            <w:proofErr w:type="spellEnd"/>
            <w:r>
              <w:rPr>
                <w:rFonts w:ascii="Times New Roman" w:hAnsi="Times New Roman"/>
              </w:rPr>
              <w:t xml:space="preserve">», «Техника профессиональной </w:t>
            </w:r>
            <w:r>
              <w:rPr>
                <w:rFonts w:ascii="Times New Roman" w:hAnsi="Times New Roman"/>
              </w:rPr>
              <w:lastRenderedPageBreak/>
              <w:t>взаимопомощи»</w:t>
            </w:r>
          </w:p>
        </w:tc>
        <w:tc>
          <w:tcPr>
            <w:tcW w:w="2406" w:type="dxa"/>
          </w:tcPr>
          <w:p w:rsidR="00ED5DC7" w:rsidRDefault="00A1382A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 сентября</w:t>
            </w:r>
          </w:p>
        </w:tc>
        <w:tc>
          <w:tcPr>
            <w:tcW w:w="2831" w:type="dxa"/>
          </w:tcPr>
          <w:p w:rsidR="00ED5DC7" w:rsidRDefault="00A1382A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Молосокова Л.А.</w:t>
            </w:r>
          </w:p>
        </w:tc>
      </w:tr>
      <w:tr w:rsidR="00A1382A" w:rsidTr="002B3642">
        <w:tc>
          <w:tcPr>
            <w:tcW w:w="456" w:type="dxa"/>
          </w:tcPr>
          <w:p w:rsidR="00A1382A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151B9D">
              <w:rPr>
                <w:rFonts w:ascii="Times New Roman" w:hAnsi="Times New Roman"/>
              </w:rPr>
              <w:t>6</w:t>
            </w:r>
          </w:p>
        </w:tc>
        <w:tc>
          <w:tcPr>
            <w:tcW w:w="5047" w:type="dxa"/>
          </w:tcPr>
          <w:p w:rsidR="00A1382A" w:rsidRDefault="001E79B3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деятельность или практическое занятие </w:t>
            </w:r>
          </w:p>
        </w:tc>
        <w:tc>
          <w:tcPr>
            <w:tcW w:w="2406" w:type="dxa"/>
          </w:tcPr>
          <w:p w:rsidR="00A1382A" w:rsidRDefault="001E79B3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сентября</w:t>
            </w:r>
          </w:p>
        </w:tc>
        <w:tc>
          <w:tcPr>
            <w:tcW w:w="2831" w:type="dxa"/>
          </w:tcPr>
          <w:p w:rsidR="001E79B3" w:rsidRDefault="001E79B3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Молосокова Л.А.</w:t>
            </w:r>
          </w:p>
          <w:p w:rsidR="00A1382A" w:rsidRDefault="001E79B3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УО</w:t>
            </w:r>
          </w:p>
        </w:tc>
      </w:tr>
      <w:tr w:rsidR="00A1382A" w:rsidTr="002B3642">
        <w:tc>
          <w:tcPr>
            <w:tcW w:w="456" w:type="dxa"/>
          </w:tcPr>
          <w:p w:rsidR="00A1382A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7</w:t>
            </w:r>
          </w:p>
        </w:tc>
        <w:tc>
          <w:tcPr>
            <w:tcW w:w="5047" w:type="dxa"/>
          </w:tcPr>
          <w:p w:rsidR="00A1382A" w:rsidRDefault="001E79B3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по наслегам заслуженного артиста РФ РС (Я)</w:t>
            </w:r>
            <w:r w:rsidR="00393920">
              <w:rPr>
                <w:rFonts w:ascii="Times New Roman" w:hAnsi="Times New Roman"/>
              </w:rPr>
              <w:t xml:space="preserve"> Самсонова А.П. с концертной программы «Песни опаленные войной» и с фильмом «Память бессмертна»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СОШ№2-22 сентября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Устье -23 сентября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Эльгяй (ночлег) – 23 сентября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Шея – 24 сентября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Кутана-Кюкя</w:t>
            </w:r>
            <w:proofErr w:type="gram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ночлег)- 24 сентября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Кюкяй</w:t>
            </w:r>
            <w:proofErr w:type="spellEnd"/>
            <w:r>
              <w:rPr>
                <w:rFonts w:ascii="Times New Roman" w:hAnsi="Times New Roman"/>
              </w:rPr>
              <w:t xml:space="preserve"> – 25 сентября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Аллана</w:t>
            </w:r>
            <w:proofErr w:type="spellEnd"/>
            <w:r>
              <w:rPr>
                <w:rFonts w:ascii="Times New Roman" w:hAnsi="Times New Roman"/>
              </w:rPr>
              <w:t xml:space="preserve"> (ночлег)- 25 сентября</w:t>
            </w:r>
          </w:p>
          <w:p w:rsidR="00393920" w:rsidRDefault="00C555E6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Куокун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ночлег)- 26 сентября</w:t>
            </w:r>
          </w:p>
          <w:p w:rsidR="00C555E6" w:rsidRDefault="00C555E6" w:rsidP="00C2730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Крестях</w:t>
            </w:r>
            <w:proofErr w:type="gramEnd"/>
            <w:r>
              <w:rPr>
                <w:rFonts w:ascii="Times New Roman" w:hAnsi="Times New Roman"/>
              </w:rPr>
              <w:t>- 26 сентября</w:t>
            </w:r>
          </w:p>
          <w:p w:rsidR="00C555E6" w:rsidRDefault="00C555E6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Бордонская</w:t>
            </w:r>
            <w:proofErr w:type="spellEnd"/>
            <w:r>
              <w:rPr>
                <w:rFonts w:ascii="Times New Roman" w:hAnsi="Times New Roman"/>
              </w:rPr>
              <w:t xml:space="preserve"> СОШ- 27 сентября</w:t>
            </w:r>
          </w:p>
          <w:p w:rsidR="00C555E6" w:rsidRDefault="00C555E6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Хаданская</w:t>
            </w:r>
            <w:proofErr w:type="spellEnd"/>
            <w:r>
              <w:rPr>
                <w:rFonts w:ascii="Times New Roman" w:hAnsi="Times New Roman"/>
              </w:rPr>
              <w:t xml:space="preserve"> СО</w:t>
            </w:r>
            <w:proofErr w:type="gramStart"/>
            <w:r>
              <w:rPr>
                <w:rFonts w:ascii="Times New Roman" w:hAnsi="Times New Roman"/>
              </w:rPr>
              <w:t>Ш(</w:t>
            </w:r>
            <w:proofErr w:type="gramEnd"/>
            <w:r>
              <w:rPr>
                <w:rFonts w:ascii="Times New Roman" w:hAnsi="Times New Roman"/>
              </w:rPr>
              <w:t>ночлег)- 27 сентября</w:t>
            </w:r>
          </w:p>
          <w:p w:rsidR="00C555E6" w:rsidRDefault="00C555E6" w:rsidP="00C27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СПТЛ</w:t>
            </w:r>
            <w:r w:rsidR="00D86F5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И,Гимназия</w:t>
            </w:r>
            <w:proofErr w:type="spellEnd"/>
            <w:r>
              <w:rPr>
                <w:rFonts w:ascii="Times New Roman" w:hAnsi="Times New Roman"/>
              </w:rPr>
              <w:t>, СОШ №1- 29 сентября</w:t>
            </w:r>
          </w:p>
          <w:p w:rsidR="00393920" w:rsidRDefault="00393920" w:rsidP="00C2730B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A1382A" w:rsidRDefault="00C555E6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22-29 сентября</w:t>
            </w:r>
          </w:p>
        </w:tc>
        <w:tc>
          <w:tcPr>
            <w:tcW w:w="2831" w:type="dxa"/>
          </w:tcPr>
          <w:p w:rsidR="00A1382A" w:rsidRDefault="0092420F" w:rsidP="004E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94C84">
              <w:rPr>
                <w:rFonts w:ascii="Times New Roman" w:hAnsi="Times New Roman"/>
              </w:rPr>
              <w:t>арков К.Г.</w:t>
            </w:r>
          </w:p>
        </w:tc>
      </w:tr>
      <w:tr w:rsidR="008863FF" w:rsidRPr="00B075D7" w:rsidTr="002B3642">
        <w:tc>
          <w:tcPr>
            <w:tcW w:w="456" w:type="dxa"/>
          </w:tcPr>
          <w:p w:rsidR="008863FF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B9D">
              <w:rPr>
                <w:rFonts w:ascii="Times New Roman" w:hAnsi="Times New Roman"/>
              </w:rPr>
              <w:t>8</w:t>
            </w:r>
          </w:p>
        </w:tc>
        <w:tc>
          <w:tcPr>
            <w:tcW w:w="5047" w:type="dxa"/>
          </w:tcPr>
          <w:p w:rsidR="008863FF" w:rsidRPr="00B075D7" w:rsidRDefault="00F17A06">
            <w:pPr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 xml:space="preserve">«День дошкольного работника» КВН </w:t>
            </w:r>
          </w:p>
        </w:tc>
        <w:tc>
          <w:tcPr>
            <w:tcW w:w="2406" w:type="dxa"/>
          </w:tcPr>
          <w:p w:rsidR="008863FF" w:rsidRPr="00B075D7" w:rsidRDefault="00F17A06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26 сентября в ССОШ№2</w:t>
            </w:r>
          </w:p>
        </w:tc>
        <w:tc>
          <w:tcPr>
            <w:tcW w:w="2831" w:type="dxa"/>
          </w:tcPr>
          <w:p w:rsidR="008863FF" w:rsidRPr="00B075D7" w:rsidRDefault="00F17A06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Будищева Г.Б.</w:t>
            </w:r>
          </w:p>
        </w:tc>
      </w:tr>
      <w:tr w:rsidR="008863FF" w:rsidRPr="00B075D7" w:rsidTr="002B3642">
        <w:tc>
          <w:tcPr>
            <w:tcW w:w="456" w:type="dxa"/>
          </w:tcPr>
          <w:p w:rsidR="008863FF" w:rsidRPr="002B3642" w:rsidRDefault="00151B9D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047" w:type="dxa"/>
          </w:tcPr>
          <w:p w:rsidR="008863FF" w:rsidRPr="00B075D7" w:rsidRDefault="00F17A06">
            <w:pPr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Подведение итогов улусного конкурса и видеороликов.</w:t>
            </w:r>
          </w:p>
        </w:tc>
        <w:tc>
          <w:tcPr>
            <w:tcW w:w="2406" w:type="dxa"/>
          </w:tcPr>
          <w:p w:rsidR="008863FF" w:rsidRPr="00B075D7" w:rsidRDefault="00F17A06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8863FF" w:rsidRPr="00B075D7" w:rsidRDefault="00F17A06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Саввинова А.А.</w:t>
            </w:r>
          </w:p>
          <w:p w:rsidR="00F17A06" w:rsidRPr="00B075D7" w:rsidRDefault="00F17A06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Будищева Г.Б.</w:t>
            </w:r>
          </w:p>
        </w:tc>
      </w:tr>
      <w:tr w:rsidR="008863FF" w:rsidRPr="00B075D7" w:rsidTr="002B3642">
        <w:tc>
          <w:tcPr>
            <w:tcW w:w="456" w:type="dxa"/>
          </w:tcPr>
          <w:p w:rsidR="008863FF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51B9D">
              <w:rPr>
                <w:rFonts w:ascii="Times New Roman" w:hAnsi="Times New Roman"/>
              </w:rPr>
              <w:t>0</w:t>
            </w:r>
          </w:p>
        </w:tc>
        <w:tc>
          <w:tcPr>
            <w:tcW w:w="5047" w:type="dxa"/>
          </w:tcPr>
          <w:p w:rsidR="008863FF" w:rsidRPr="00B075D7" w:rsidRDefault="00F17A06">
            <w:pPr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Семинар</w:t>
            </w:r>
            <w:r w:rsidR="00C55ADC">
              <w:rPr>
                <w:rFonts w:ascii="Times New Roman" w:hAnsi="Times New Roman"/>
              </w:rPr>
              <w:t xml:space="preserve"> по теме</w:t>
            </w:r>
            <w:r w:rsidRPr="00B075D7">
              <w:rPr>
                <w:rFonts w:ascii="Times New Roman" w:hAnsi="Times New Roman"/>
              </w:rPr>
              <w:t xml:space="preserve"> «Реализация образовате</w:t>
            </w:r>
            <w:r w:rsidR="00C55ADC">
              <w:rPr>
                <w:rFonts w:ascii="Times New Roman" w:hAnsi="Times New Roman"/>
              </w:rPr>
              <w:t xml:space="preserve">льных программ, технологий </w:t>
            </w:r>
            <w:r w:rsidR="004E04D7">
              <w:rPr>
                <w:rFonts w:ascii="Times New Roman" w:hAnsi="Times New Roman"/>
              </w:rPr>
              <w:t>и дида</w:t>
            </w:r>
            <w:r w:rsidRPr="00B075D7">
              <w:rPr>
                <w:rFonts w:ascii="Times New Roman" w:hAnsi="Times New Roman"/>
              </w:rPr>
              <w:t>ктических систем О</w:t>
            </w:r>
            <w:r w:rsidR="00C55ADC">
              <w:rPr>
                <w:rFonts w:ascii="Times New Roman" w:hAnsi="Times New Roman"/>
              </w:rPr>
              <w:t>У (ОО) в условиях введения ФГОС»</w:t>
            </w:r>
            <w:r w:rsidRPr="00B075D7">
              <w:rPr>
                <w:rFonts w:ascii="Times New Roman" w:hAnsi="Times New Roman"/>
              </w:rPr>
              <w:t xml:space="preserve"> Золотова А.К.</w:t>
            </w:r>
          </w:p>
        </w:tc>
        <w:tc>
          <w:tcPr>
            <w:tcW w:w="2406" w:type="dxa"/>
          </w:tcPr>
          <w:p w:rsidR="008863FF" w:rsidRPr="00B075D7" w:rsidRDefault="00F17A06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28-30 сентября</w:t>
            </w:r>
          </w:p>
        </w:tc>
        <w:tc>
          <w:tcPr>
            <w:tcW w:w="2831" w:type="dxa"/>
          </w:tcPr>
          <w:p w:rsidR="008863FF" w:rsidRPr="00B075D7" w:rsidRDefault="00F17A06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Будищева Г.Б.</w:t>
            </w:r>
          </w:p>
        </w:tc>
      </w:tr>
      <w:tr w:rsidR="008863FF" w:rsidRPr="00B075D7" w:rsidTr="002B3642">
        <w:tc>
          <w:tcPr>
            <w:tcW w:w="456" w:type="dxa"/>
          </w:tcPr>
          <w:p w:rsidR="008863FF" w:rsidRPr="002B3642" w:rsidRDefault="002B3642" w:rsidP="002B3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51B9D">
              <w:rPr>
                <w:rFonts w:ascii="Times New Roman" w:hAnsi="Times New Roman"/>
              </w:rPr>
              <w:t>1</w:t>
            </w:r>
          </w:p>
        </w:tc>
        <w:tc>
          <w:tcPr>
            <w:tcW w:w="5047" w:type="dxa"/>
          </w:tcPr>
          <w:p w:rsidR="009652E1" w:rsidRDefault="00B075D7">
            <w:pPr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 xml:space="preserve">Работа </w:t>
            </w:r>
            <w:proofErr w:type="gramStart"/>
            <w:r w:rsidR="009652E1">
              <w:rPr>
                <w:rFonts w:ascii="Times New Roman" w:hAnsi="Times New Roman"/>
              </w:rPr>
              <w:t>по</w:t>
            </w:r>
            <w:proofErr w:type="gramEnd"/>
            <w:r w:rsidR="009652E1">
              <w:rPr>
                <w:rFonts w:ascii="Times New Roman" w:hAnsi="Times New Roman"/>
              </w:rPr>
              <w:t xml:space="preserve"> </w:t>
            </w:r>
            <w:proofErr w:type="gramStart"/>
            <w:r w:rsidR="009652E1">
              <w:rPr>
                <w:rFonts w:ascii="Times New Roman" w:hAnsi="Times New Roman"/>
              </w:rPr>
              <w:t>документацией</w:t>
            </w:r>
            <w:proofErr w:type="gramEnd"/>
            <w:r w:rsidR="009652E1">
              <w:rPr>
                <w:rFonts w:ascii="Times New Roman" w:hAnsi="Times New Roman"/>
              </w:rPr>
              <w:t xml:space="preserve"> создания</w:t>
            </w:r>
          </w:p>
          <w:p w:rsidR="008863FF" w:rsidRPr="00B075D7" w:rsidRDefault="00B075D7">
            <w:pPr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дополнительных мест в СОШ№1,Сунтарской санаторной школы - интернат</w:t>
            </w:r>
          </w:p>
        </w:tc>
        <w:tc>
          <w:tcPr>
            <w:tcW w:w="2406" w:type="dxa"/>
          </w:tcPr>
          <w:p w:rsidR="008863FF" w:rsidRPr="00B075D7" w:rsidRDefault="00B075D7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1" w:type="dxa"/>
          </w:tcPr>
          <w:p w:rsidR="008863FF" w:rsidRPr="00B075D7" w:rsidRDefault="00B075D7" w:rsidP="004E04D7">
            <w:pPr>
              <w:jc w:val="center"/>
              <w:rPr>
                <w:rFonts w:ascii="Times New Roman" w:hAnsi="Times New Roman"/>
              </w:rPr>
            </w:pPr>
            <w:r w:rsidRPr="00B075D7">
              <w:rPr>
                <w:rFonts w:ascii="Times New Roman" w:hAnsi="Times New Roman"/>
              </w:rPr>
              <w:t>Саввинова А.А.</w:t>
            </w:r>
          </w:p>
        </w:tc>
      </w:tr>
      <w:tr w:rsidR="00F56A3E" w:rsidTr="00F56A3E">
        <w:tc>
          <w:tcPr>
            <w:tcW w:w="456" w:type="dxa"/>
          </w:tcPr>
          <w:p w:rsidR="00F56A3E" w:rsidRDefault="00F56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047" w:type="dxa"/>
          </w:tcPr>
          <w:p w:rsidR="00F56A3E" w:rsidRDefault="00F56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Улусная деловая игра коридоры власти регистрация в ЦДТ С 9</w:t>
            </w:r>
            <w:r w:rsidR="00A42346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часов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С 10</w:t>
            </w:r>
            <w:r w:rsidR="00A42346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часов в актовом зале МР администрация Сунтарский улус</w:t>
            </w:r>
          </w:p>
        </w:tc>
        <w:tc>
          <w:tcPr>
            <w:tcW w:w="2406" w:type="dxa"/>
          </w:tcPr>
          <w:p w:rsidR="00F56A3E" w:rsidRDefault="00F56A3E" w:rsidP="00F56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сентября</w:t>
            </w:r>
          </w:p>
        </w:tc>
        <w:tc>
          <w:tcPr>
            <w:tcW w:w="2831" w:type="dxa"/>
          </w:tcPr>
          <w:p w:rsidR="00F56A3E" w:rsidRDefault="00F56A3E" w:rsidP="00F56A3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ОВРиДО</w:t>
            </w:r>
            <w:proofErr w:type="spellEnd"/>
          </w:p>
        </w:tc>
      </w:tr>
    </w:tbl>
    <w:p w:rsidR="00916B07" w:rsidRPr="00B075D7" w:rsidRDefault="00916B07">
      <w:pPr>
        <w:rPr>
          <w:rFonts w:ascii="Times New Roman" w:hAnsi="Times New Roman"/>
        </w:rPr>
      </w:pPr>
    </w:p>
    <w:sectPr w:rsidR="00916B07" w:rsidRPr="00B075D7" w:rsidSect="005B5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B0791"/>
    <w:multiLevelType w:val="hybridMultilevel"/>
    <w:tmpl w:val="0AC8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30B"/>
    <w:rsid w:val="00000D85"/>
    <w:rsid w:val="00021A51"/>
    <w:rsid w:val="0005671E"/>
    <w:rsid w:val="00065870"/>
    <w:rsid w:val="00093384"/>
    <w:rsid w:val="000A2E00"/>
    <w:rsid w:val="00151B9D"/>
    <w:rsid w:val="00155F94"/>
    <w:rsid w:val="00165471"/>
    <w:rsid w:val="001866E4"/>
    <w:rsid w:val="0019283B"/>
    <w:rsid w:val="001A2887"/>
    <w:rsid w:val="001B2C94"/>
    <w:rsid w:val="001D2AB3"/>
    <w:rsid w:val="001E79B3"/>
    <w:rsid w:val="001E7CA9"/>
    <w:rsid w:val="001F42A6"/>
    <w:rsid w:val="00234753"/>
    <w:rsid w:val="0024593A"/>
    <w:rsid w:val="002A2B83"/>
    <w:rsid w:val="002A5B73"/>
    <w:rsid w:val="002B3642"/>
    <w:rsid w:val="00352F43"/>
    <w:rsid w:val="00356C22"/>
    <w:rsid w:val="0036109D"/>
    <w:rsid w:val="00381390"/>
    <w:rsid w:val="00393920"/>
    <w:rsid w:val="003D61D9"/>
    <w:rsid w:val="003D6AB2"/>
    <w:rsid w:val="00404A89"/>
    <w:rsid w:val="0040616C"/>
    <w:rsid w:val="004172AB"/>
    <w:rsid w:val="00435BF6"/>
    <w:rsid w:val="00456AA9"/>
    <w:rsid w:val="004A1082"/>
    <w:rsid w:val="004E04D7"/>
    <w:rsid w:val="0051550F"/>
    <w:rsid w:val="0053595A"/>
    <w:rsid w:val="00562771"/>
    <w:rsid w:val="005857BF"/>
    <w:rsid w:val="00594C84"/>
    <w:rsid w:val="005E7482"/>
    <w:rsid w:val="006F4E58"/>
    <w:rsid w:val="00721AE7"/>
    <w:rsid w:val="0072522B"/>
    <w:rsid w:val="007B5461"/>
    <w:rsid w:val="007C6466"/>
    <w:rsid w:val="008751E0"/>
    <w:rsid w:val="0087566B"/>
    <w:rsid w:val="008863FF"/>
    <w:rsid w:val="008869F4"/>
    <w:rsid w:val="0090323D"/>
    <w:rsid w:val="00914EC4"/>
    <w:rsid w:val="00916B07"/>
    <w:rsid w:val="0092420F"/>
    <w:rsid w:val="00963EDF"/>
    <w:rsid w:val="009652E1"/>
    <w:rsid w:val="00984B83"/>
    <w:rsid w:val="009A561D"/>
    <w:rsid w:val="009C5D02"/>
    <w:rsid w:val="009D1581"/>
    <w:rsid w:val="00A1382A"/>
    <w:rsid w:val="00A42346"/>
    <w:rsid w:val="00A569C1"/>
    <w:rsid w:val="00A8133E"/>
    <w:rsid w:val="00B075D7"/>
    <w:rsid w:val="00B94518"/>
    <w:rsid w:val="00BA2D4F"/>
    <w:rsid w:val="00BE0241"/>
    <w:rsid w:val="00BE2528"/>
    <w:rsid w:val="00C2730B"/>
    <w:rsid w:val="00C555E6"/>
    <w:rsid w:val="00C55ADC"/>
    <w:rsid w:val="00C74D46"/>
    <w:rsid w:val="00C87EEC"/>
    <w:rsid w:val="00CB7D23"/>
    <w:rsid w:val="00D42D66"/>
    <w:rsid w:val="00D7098A"/>
    <w:rsid w:val="00D86F54"/>
    <w:rsid w:val="00DA7C7F"/>
    <w:rsid w:val="00DB5B65"/>
    <w:rsid w:val="00E0345F"/>
    <w:rsid w:val="00E365CC"/>
    <w:rsid w:val="00E6288B"/>
    <w:rsid w:val="00E75725"/>
    <w:rsid w:val="00E77E04"/>
    <w:rsid w:val="00EA03A5"/>
    <w:rsid w:val="00EB23F0"/>
    <w:rsid w:val="00ED5DC7"/>
    <w:rsid w:val="00EF2C6C"/>
    <w:rsid w:val="00F17A06"/>
    <w:rsid w:val="00F23D65"/>
    <w:rsid w:val="00F3682D"/>
    <w:rsid w:val="00F56A3E"/>
    <w:rsid w:val="00FF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3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3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36</cp:revision>
  <dcterms:created xsi:type="dcterms:W3CDTF">2014-09-18T23:40:00Z</dcterms:created>
  <dcterms:modified xsi:type="dcterms:W3CDTF">2014-09-22T01:49:00Z</dcterms:modified>
</cp:coreProperties>
</file>