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0F" w:rsidRDefault="00C41D0F" w:rsidP="00C41D0F">
      <w:pPr>
        <w:pStyle w:val="a9"/>
        <w:ind w:left="-142" w:hanging="1134"/>
        <w:jc w:val="right"/>
        <w:rPr>
          <w:lang w:val="ru-RU"/>
        </w:rPr>
      </w:pPr>
      <w:r>
        <w:rPr>
          <w:lang w:val="ru-RU"/>
        </w:rPr>
        <w:t>Начальник Сунтарского МО УО</w:t>
      </w:r>
    </w:p>
    <w:p w:rsidR="00C41D0F" w:rsidRDefault="00C41D0F" w:rsidP="00C41D0F">
      <w:pPr>
        <w:pStyle w:val="a9"/>
        <w:jc w:val="right"/>
        <w:rPr>
          <w:lang w:val="ru-RU"/>
        </w:rPr>
      </w:pPr>
      <w:r>
        <w:rPr>
          <w:lang w:val="ru-RU"/>
        </w:rPr>
        <w:t>________________Г.М. Еремеев</w:t>
      </w:r>
    </w:p>
    <w:p w:rsidR="00C41D0F" w:rsidRDefault="00C41D0F" w:rsidP="00C41D0F">
      <w:pPr>
        <w:pStyle w:val="a9"/>
        <w:jc w:val="right"/>
        <w:rPr>
          <w:lang w:val="ru-RU"/>
        </w:rPr>
      </w:pPr>
      <w:r>
        <w:rPr>
          <w:lang w:val="ru-RU"/>
        </w:rPr>
        <w:t>« 13 » марта  2015г.</w:t>
      </w:r>
    </w:p>
    <w:p w:rsidR="00C41D0F" w:rsidRDefault="00C41D0F" w:rsidP="00C41D0F">
      <w:pPr>
        <w:rPr>
          <w:b/>
        </w:rPr>
      </w:pPr>
    </w:p>
    <w:p w:rsidR="00C41D0F" w:rsidRDefault="00C41D0F" w:rsidP="00C41D0F">
      <w:pPr>
        <w:jc w:val="center"/>
        <w:rPr>
          <w:b/>
        </w:rPr>
      </w:pPr>
      <w:bookmarkStart w:id="0" w:name="_GoBack"/>
      <w:bookmarkEnd w:id="0"/>
      <w:r>
        <w:rPr>
          <w:b/>
        </w:rPr>
        <w:t>Недельный план работы МКУ МОУО Сунтарского улуса</w:t>
      </w:r>
    </w:p>
    <w:p w:rsidR="00C41D0F" w:rsidRDefault="00C41D0F" w:rsidP="00C41D0F">
      <w:pPr>
        <w:jc w:val="center"/>
        <w:rPr>
          <w:b/>
        </w:rPr>
      </w:pPr>
      <w:r>
        <w:rPr>
          <w:b/>
        </w:rPr>
        <w:t>С 16 по 20 марта 2015 г.</w:t>
      </w:r>
    </w:p>
    <w:p w:rsidR="00C41D0F" w:rsidRDefault="00C41D0F" w:rsidP="00C41D0F">
      <w:pPr>
        <w:rPr>
          <w:b/>
        </w:rPr>
      </w:pPr>
    </w:p>
    <w:tbl>
      <w:tblPr>
        <w:tblStyle w:val="af3"/>
        <w:tblW w:w="10173" w:type="dxa"/>
        <w:tblInd w:w="-601" w:type="dxa"/>
        <w:tblLook w:val="01E0"/>
      </w:tblPr>
      <w:tblGrid>
        <w:gridCol w:w="567"/>
        <w:gridCol w:w="5160"/>
        <w:gridCol w:w="2135"/>
        <w:gridCol w:w="2311"/>
      </w:tblGrid>
      <w:tr w:rsidR="00C41D0F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Default="00C41D0F">
            <w:pPr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Default="00C41D0F">
            <w:pPr>
              <w:pStyle w:val="11"/>
              <w:jc w:val="center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Мероприятия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Default="00C41D0F">
            <w:pPr>
              <w:pStyle w:val="11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Дата</w:t>
            </w:r>
            <w:proofErr w:type="spellEnd"/>
            <w:r>
              <w:rPr>
                <w:b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lang w:val="en-US" w:eastAsia="en-US" w:bidi="en-US"/>
              </w:rPr>
              <w:t>место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lang w:val="en-US" w:eastAsia="en-US" w:bidi="en-US"/>
              </w:rPr>
              <w:t>проведения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Default="00C41D0F">
            <w:pPr>
              <w:pStyle w:val="11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Ответственные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</w:p>
        </w:tc>
      </w:tr>
      <w:tr w:rsidR="00C41D0F" w:rsidTr="00C41D0F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Default="00C41D0F">
            <w:pPr>
              <w:pStyle w:val="11"/>
              <w:jc w:val="center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Отдел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lang w:val="en-US" w:eastAsia="en-US" w:bidi="en-US"/>
              </w:rPr>
              <w:t>общего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lang w:val="en-US" w:eastAsia="en-US" w:bidi="en-US"/>
              </w:rPr>
              <w:t>образования</w:t>
            </w:r>
            <w:proofErr w:type="spellEnd"/>
          </w:p>
        </w:tc>
      </w:tr>
      <w:tr w:rsidR="005B2F5D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Улусный семинар-совещание по теме «ГИА: основные тенденции и перспективы» для руководителей ППЭ, организаторов на базе ССОШ №1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17-18 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Николаева А.М.</w:t>
            </w:r>
          </w:p>
          <w:p w:rsidR="005B2F5D" w:rsidRDefault="005B2F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Павлова С.Г.</w:t>
            </w:r>
          </w:p>
          <w:p w:rsidR="005B2F5D" w:rsidRDefault="005B2F5D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Ананьева Ю.М.</w:t>
            </w:r>
          </w:p>
        </w:tc>
      </w:tr>
      <w:tr w:rsidR="005B2F5D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Pr="00554F84" w:rsidRDefault="005B2F5D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Проведение инструктажа по проведению апробации устной части программного комплекса ЕГЭ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16 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Руководители ППЭ</w:t>
            </w:r>
          </w:p>
        </w:tc>
      </w:tr>
      <w:tr w:rsidR="005B2F5D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технической подготовки установки и настройки </w:t>
            </w:r>
            <w:proofErr w:type="gramStart"/>
            <w:r>
              <w:rPr>
                <w:color w:val="000000" w:themeColor="text1"/>
              </w:rPr>
              <w:t>ПО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16 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Руководители ППЭ</w:t>
            </w:r>
          </w:p>
        </w:tc>
      </w:tr>
      <w:tr w:rsidR="005B2F5D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contextualSpacing/>
              <w:rPr>
                <w:rFonts w:eastAsiaTheme="minorEastAsia"/>
              </w:rPr>
            </w:pPr>
            <w:r>
              <w:t xml:space="preserve"> Апробация устной части программного комплекса ЕГЭ  по иностранным языкам 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contextualSpacing/>
              <w:jc w:val="center"/>
              <w:rPr>
                <w:rFonts w:eastAsiaTheme="minorEastAsia"/>
              </w:rPr>
            </w:pPr>
            <w:r>
              <w:t>19 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contextualSpacing/>
              <w:jc w:val="center"/>
              <w:rPr>
                <w:rFonts w:eastAsiaTheme="minorEastAsia"/>
              </w:rPr>
            </w:pPr>
            <w:r>
              <w:t>Павлова С.Г.</w:t>
            </w:r>
          </w:p>
        </w:tc>
      </w:tr>
      <w:tr w:rsidR="005B2F5D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contextualSpacing/>
              <w:jc w:val="both"/>
              <w:rPr>
                <w:rFonts w:eastAsiaTheme="minorEastAsia"/>
              </w:rPr>
            </w:pPr>
            <w:r>
              <w:t xml:space="preserve">Проведение контрольных работ по предметам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contextualSpacing/>
              <w:jc w:val="center"/>
              <w:rPr>
                <w:rFonts w:eastAsiaTheme="minorEastAsia"/>
              </w:rPr>
            </w:pPr>
            <w:r>
              <w:t>16-20 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contextualSpacing/>
              <w:jc w:val="center"/>
              <w:rPr>
                <w:rFonts w:eastAsiaTheme="minorEastAsia"/>
              </w:rPr>
            </w:pPr>
            <w:r>
              <w:t>Директора ОУ</w:t>
            </w:r>
          </w:p>
        </w:tc>
      </w:tr>
      <w:tr w:rsidR="005B2F5D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contextualSpacing/>
              <w:jc w:val="both"/>
            </w:pPr>
            <w:r>
              <w:t>Тематическая проверка в Жарханской СОШ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contextualSpacing/>
              <w:jc w:val="center"/>
            </w:pPr>
            <w:r>
              <w:t>20 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contextualSpacing/>
              <w:jc w:val="center"/>
              <w:rPr>
                <w:rFonts w:eastAsiaTheme="minorEastAsia"/>
              </w:rPr>
            </w:pPr>
            <w:r>
              <w:t>Николаева А.М.</w:t>
            </w:r>
          </w:p>
        </w:tc>
      </w:tr>
      <w:tr w:rsidR="005B2F5D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contextualSpacing/>
              <w:jc w:val="both"/>
            </w:pPr>
            <w:r>
              <w:t>Совещание руководителей агропрофилированных ОУ в актовом зале администрации МР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ind w:left="34"/>
              <w:contextualSpacing/>
              <w:jc w:val="center"/>
            </w:pPr>
            <w:r>
              <w:t>19 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Default="005B2F5D">
            <w:pPr>
              <w:contextualSpacing/>
              <w:jc w:val="center"/>
              <w:rPr>
                <w:rFonts w:eastAsiaTheme="minorEastAsia"/>
              </w:rPr>
            </w:pPr>
            <w:r>
              <w:t>Анисимов Д.М.</w:t>
            </w:r>
          </w:p>
        </w:tc>
      </w:tr>
      <w:tr w:rsidR="005B2F5D" w:rsidTr="00C41D0F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5D" w:rsidRPr="00C41D0F" w:rsidRDefault="005B2F5D">
            <w:pPr>
              <w:pStyle w:val="11"/>
              <w:jc w:val="center"/>
              <w:rPr>
                <w:b/>
                <w:lang w:eastAsia="en-US" w:bidi="en-US"/>
              </w:rPr>
            </w:pPr>
            <w:r w:rsidRPr="00C41D0F">
              <w:rPr>
                <w:b/>
                <w:lang w:eastAsia="en-US" w:bidi="en-US"/>
              </w:rPr>
              <w:t>Отдел воспитательной работы и дополнительного образования</w:t>
            </w:r>
          </w:p>
        </w:tc>
      </w:tr>
      <w:tr w:rsidR="00E130F5" w:rsidTr="00C41D0F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Планерка зам. директоров наслега с. Сунтар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F5" w:rsidRDefault="00E130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Каждый вторник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Яковлева Н.П.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rFonts w:eastAsia="Calibri"/>
                <w:lang w:eastAsia="en-US"/>
              </w:rPr>
            </w:pPr>
            <w:r>
              <w:t xml:space="preserve">Улусная выставка прикладного творчества </w:t>
            </w:r>
            <w:proofErr w:type="gramStart"/>
            <w:r>
              <w:t>обучающихся</w:t>
            </w:r>
            <w:proofErr w:type="gramEnd"/>
            <w:r>
              <w:t xml:space="preserve"> «Радуга Севера» на базе ЦДТ с 10ч.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F5" w:rsidRDefault="00E130F5">
            <w:pPr>
              <w:rPr>
                <w:rFonts w:eastAsia="Calibri"/>
                <w:lang w:eastAsia="en-US"/>
              </w:rPr>
            </w:pPr>
            <w:r>
              <w:t>16 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P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Меркурьева А.В.,</w:t>
            </w:r>
          </w:p>
          <w:p w:rsidR="00E130F5" w:rsidRDefault="00E130F5">
            <w:pPr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Директора ОУ, УДОД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P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Улусный фестиваль юных исполнителей и исследователей эпоса «</w:t>
            </w:r>
            <w:proofErr w:type="spellStart"/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Олонхо</w:t>
            </w:r>
            <w:proofErr w:type="spellEnd"/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7F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дойдутун</w:t>
            </w:r>
            <w:proofErr w:type="spellEnd"/>
            <w:r w:rsidR="00867F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о5отобун», посвященный</w:t>
            </w:r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году Литературы на базе  МБУ УЭКЦ «</w:t>
            </w:r>
            <w:proofErr w:type="spellStart"/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Олонхо</w:t>
            </w:r>
            <w:proofErr w:type="spellEnd"/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дьиэтэ</w:t>
            </w:r>
            <w:proofErr w:type="spellEnd"/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» с 10 ч.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17-18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P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Меркурьева А.В.,</w:t>
            </w:r>
          </w:p>
          <w:p w:rsidR="00E130F5" w:rsidRP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Директора ОУ, УДОД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</w:rPr>
              <w:t>Организационная работа по ЛОУ- 2015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Выездная проверка по проведению месячника </w:t>
            </w:r>
          </w:p>
          <w:p w:rsidR="00E130F5" w:rsidRDefault="00E130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психологического здоровья </w:t>
            </w:r>
            <w:proofErr w:type="gramStart"/>
            <w:r>
              <w:rPr>
                <w:rFonts w:eastAsiaTheme="minorHAnsi"/>
                <w:bCs/>
              </w:rPr>
              <w:t>обучающихся</w:t>
            </w:r>
            <w:proofErr w:type="gramEnd"/>
            <w:r>
              <w:rPr>
                <w:rFonts w:eastAsiaTheme="minorHAnsi"/>
                <w:bCs/>
              </w:rPr>
              <w:t>:</w:t>
            </w:r>
          </w:p>
          <w:p w:rsidR="00E130F5" w:rsidRDefault="00E130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- </w:t>
            </w:r>
            <w:proofErr w:type="spellStart"/>
            <w:r>
              <w:rPr>
                <w:rFonts w:eastAsiaTheme="minorHAnsi"/>
                <w:bCs/>
              </w:rPr>
              <w:t>Кюкяйская</w:t>
            </w:r>
            <w:proofErr w:type="spellEnd"/>
            <w:r>
              <w:rPr>
                <w:rFonts w:eastAsiaTheme="minorHAnsi"/>
                <w:bCs/>
              </w:rPr>
              <w:t xml:space="preserve"> СОШ;</w:t>
            </w:r>
          </w:p>
          <w:p w:rsidR="00E130F5" w:rsidRDefault="00E130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-Кутанинская СОШ;</w:t>
            </w:r>
          </w:p>
          <w:p w:rsidR="00E130F5" w:rsidRDefault="00E130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</w:rPr>
              <w:t>-Эльгяйская СОШ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P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Молосокова Л.А., </w:t>
            </w:r>
          </w:p>
          <w:p w:rsidR="00E130F5" w:rsidRP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Меркурьева А.В.,</w:t>
            </w:r>
          </w:p>
          <w:p w:rsidR="00E130F5" w:rsidRP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Васильева М.И.</w:t>
            </w:r>
          </w:p>
          <w:p w:rsidR="00E130F5" w:rsidRP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(ГБУ ЦСППМ)</w:t>
            </w:r>
          </w:p>
          <w:p w:rsid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ОУ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</w:rPr>
              <w:t>Улусный Фестиваль «</w:t>
            </w:r>
            <w:proofErr w:type="spellStart"/>
            <w:r>
              <w:rPr>
                <w:rFonts w:eastAsiaTheme="minorHAnsi"/>
                <w:bCs/>
              </w:rPr>
              <w:t>Дьоллоох</w:t>
            </w:r>
            <w:proofErr w:type="spellEnd"/>
            <w:r>
              <w:rPr>
                <w:rFonts w:eastAsiaTheme="minorHAnsi"/>
                <w:bCs/>
              </w:rPr>
              <w:t xml:space="preserve"> о5о </w:t>
            </w:r>
            <w:proofErr w:type="spellStart"/>
            <w:r>
              <w:rPr>
                <w:rFonts w:eastAsiaTheme="minorHAnsi"/>
                <w:bCs/>
              </w:rPr>
              <w:t>саас</w:t>
            </w:r>
            <w:proofErr w:type="spellEnd"/>
            <w:r>
              <w:rPr>
                <w:rFonts w:eastAsiaTheme="minorHAnsi"/>
                <w:bCs/>
              </w:rPr>
              <w:t xml:space="preserve">» для детей с ограниченными возможностями здоровья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ССКОШИ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Выездная проверка по проведению месячника </w:t>
            </w:r>
          </w:p>
          <w:p w:rsidR="00E130F5" w:rsidRDefault="00E130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психологического здоровья </w:t>
            </w:r>
            <w:proofErr w:type="gramStart"/>
            <w:r>
              <w:rPr>
                <w:rFonts w:eastAsiaTheme="minorHAnsi"/>
                <w:bCs/>
              </w:rPr>
              <w:t>обучающихся</w:t>
            </w:r>
            <w:proofErr w:type="gramEnd"/>
            <w:r>
              <w:rPr>
                <w:rFonts w:eastAsiaTheme="minorHAnsi"/>
                <w:bCs/>
              </w:rPr>
              <w:t>:</w:t>
            </w:r>
          </w:p>
          <w:p w:rsidR="00E130F5" w:rsidRDefault="00E130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- Тойбохойская СОШ;</w:t>
            </w:r>
          </w:p>
          <w:p w:rsidR="00E130F5" w:rsidRDefault="00E130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- </w:t>
            </w:r>
            <w:proofErr w:type="spellStart"/>
            <w:r>
              <w:rPr>
                <w:rFonts w:eastAsiaTheme="minorHAnsi"/>
                <w:bCs/>
              </w:rPr>
              <w:t>Арылахская</w:t>
            </w:r>
            <w:proofErr w:type="spellEnd"/>
            <w:r>
              <w:rPr>
                <w:rFonts w:eastAsiaTheme="minorHAnsi"/>
                <w:bCs/>
              </w:rPr>
              <w:t xml:space="preserve"> СОШ;</w:t>
            </w:r>
          </w:p>
          <w:p w:rsidR="00E130F5" w:rsidRDefault="00E130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- </w:t>
            </w:r>
            <w:proofErr w:type="spellStart"/>
            <w:r>
              <w:rPr>
                <w:rFonts w:eastAsiaTheme="minorHAnsi"/>
                <w:bCs/>
              </w:rPr>
              <w:t>Вилючанская</w:t>
            </w:r>
            <w:proofErr w:type="spellEnd"/>
            <w:r>
              <w:rPr>
                <w:rFonts w:eastAsiaTheme="minorHAnsi"/>
                <w:bCs/>
              </w:rPr>
              <w:t xml:space="preserve"> ТЛ.</w:t>
            </w:r>
          </w:p>
          <w:p w:rsidR="00E130F5" w:rsidRDefault="00E130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P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Молосокова Л.А., </w:t>
            </w:r>
          </w:p>
          <w:p w:rsidR="00E130F5" w:rsidRP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Меркурьева А.В.,</w:t>
            </w:r>
          </w:p>
          <w:p w:rsidR="00E130F5" w:rsidRP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Васильева М.И.</w:t>
            </w:r>
          </w:p>
          <w:p w:rsidR="00E130F5" w:rsidRP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130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(ГБУ ЦСППМ)</w:t>
            </w:r>
          </w:p>
          <w:p w:rsidR="00E130F5" w:rsidRDefault="00E130F5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ОУ</w:t>
            </w:r>
          </w:p>
        </w:tc>
      </w:tr>
      <w:tr w:rsidR="00E130F5" w:rsidTr="00C41D0F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11"/>
              <w:jc w:val="center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lastRenderedPageBreak/>
              <w:t>Информационно-методический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lang w:val="en-US" w:eastAsia="en-US" w:bidi="en-US"/>
              </w:rPr>
              <w:t>отдел</w:t>
            </w:r>
            <w:proofErr w:type="spellEnd"/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both"/>
            </w:pPr>
            <w:r>
              <w:rPr>
                <w:b/>
                <w:i/>
              </w:rPr>
              <w:t>Проект «Музыка для всех»:</w:t>
            </w:r>
            <w:r>
              <w:t xml:space="preserve"> </w:t>
            </w:r>
            <w:r>
              <w:rPr>
                <w:lang w:val="en-GB"/>
              </w:rPr>
              <w:t>II</w:t>
            </w:r>
            <w:r>
              <w:t xml:space="preserve"> Улусный конкурс для учителей музыки, посвященный А.А.Кондратьеву, самодеятельному мелодисту, ветерану педагогического труда, отличнику образования РС (Я)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center"/>
            </w:pPr>
            <w:r>
              <w:t>17 марта на базе МБОУ «Эльгяйская СОШ»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both"/>
            </w:pPr>
            <w:proofErr w:type="spellStart"/>
            <w:r>
              <w:t>Жиркова</w:t>
            </w:r>
            <w:proofErr w:type="spellEnd"/>
            <w:r>
              <w:t xml:space="preserve"> Т.Т.</w:t>
            </w:r>
          </w:p>
          <w:p w:rsidR="00E130F5" w:rsidRDefault="00E130F5">
            <w:pPr>
              <w:pStyle w:val="msonospacing0"/>
              <w:jc w:val="both"/>
            </w:pPr>
            <w:r>
              <w:t>Игнатьева С.В.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both"/>
            </w:pPr>
            <w:r>
              <w:t xml:space="preserve">Подведение итогов улусной </w:t>
            </w:r>
            <w:proofErr w:type="spellStart"/>
            <w:r>
              <w:t>метапредметной</w:t>
            </w:r>
            <w:proofErr w:type="spellEnd"/>
            <w:r>
              <w:t xml:space="preserve"> олимпиады для учащихся 4 классов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center"/>
            </w:pPr>
            <w:r>
              <w:t xml:space="preserve">16-17 марта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both"/>
            </w:pPr>
            <w:r>
              <w:t>Попова М.И.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both"/>
            </w:pPr>
            <w:r>
              <w:t>Индивидуальные консультации участникам конкурса «Лучшие учителя» (ПНПО)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.н</w:t>
            </w:r>
            <w:proofErr w:type="gramEnd"/>
            <w:r>
              <w:t>едели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both"/>
            </w:pPr>
            <w:r>
              <w:t>Семенова Т.Б.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both"/>
            </w:pPr>
            <w:r>
              <w:t>Улусный семинар школьных библиотекарей по теме «Учебно-методическое сопровождение ФГОС ООО»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center"/>
            </w:pPr>
            <w:r>
              <w:t>17 марта с 09 часов на базе МБОУ «ССОШ №1»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both"/>
            </w:pPr>
            <w:r>
              <w:t>Дьячковская Р.А.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23"/>
              <w:jc w:val="both"/>
            </w:pPr>
            <w:r>
              <w:rPr>
                <w:b/>
                <w:i/>
              </w:rPr>
              <w:t>«Год литературы в России»</w:t>
            </w:r>
            <w:r>
              <w:t>: Олимпиада (кустовой этап) по русскому языку и литературы среди мальчиков 5-8 классов, посвященная  70-летию Победы в Великой отечественной войне.</w:t>
            </w:r>
          </w:p>
          <w:p w:rsidR="00E130F5" w:rsidRDefault="00E130F5">
            <w:pPr>
              <w:pStyle w:val="23"/>
              <w:ind w:left="360"/>
              <w:jc w:val="both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23"/>
            </w:pPr>
            <w:r>
              <w:t>19 марта с 14 часов</w:t>
            </w:r>
          </w:p>
          <w:p w:rsidR="00E130F5" w:rsidRDefault="00E130F5">
            <w:pPr>
              <w:pStyle w:val="23"/>
            </w:pPr>
            <w:r>
              <w:t xml:space="preserve">на базе </w:t>
            </w:r>
            <w:proofErr w:type="spellStart"/>
            <w:r>
              <w:t>Эльгяйской</w:t>
            </w:r>
            <w:proofErr w:type="spellEnd"/>
            <w:r>
              <w:t xml:space="preserve"> СОШ, Сунтарская гимназия, </w:t>
            </w:r>
            <w:proofErr w:type="spellStart"/>
            <w:r>
              <w:t>Тойбохойской</w:t>
            </w:r>
            <w:proofErr w:type="spellEnd"/>
            <w:r>
              <w:t xml:space="preserve"> СОШ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23"/>
            </w:pPr>
            <w:proofErr w:type="spellStart"/>
            <w:r>
              <w:t>Жиркова</w:t>
            </w:r>
            <w:proofErr w:type="spellEnd"/>
            <w:r>
              <w:t xml:space="preserve"> Т.Т.</w:t>
            </w:r>
          </w:p>
          <w:p w:rsidR="00E130F5" w:rsidRDefault="00E130F5">
            <w:pPr>
              <w:pStyle w:val="23"/>
            </w:pPr>
            <w:r>
              <w:t>МО учителей русского языка и литературы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Pr="001A4BEE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both"/>
            </w:pPr>
            <w:r>
              <w:t>Авторский семинар Ивановой М.Е., учителя физики с высшей квалификационной категорией МБОУ «</w:t>
            </w:r>
            <w:proofErr w:type="spellStart"/>
            <w:r>
              <w:t>Крестяхская</w:t>
            </w:r>
            <w:proofErr w:type="spellEnd"/>
            <w:r>
              <w:t xml:space="preserve"> СОШ»</w:t>
            </w:r>
          </w:p>
          <w:p w:rsidR="00E130F5" w:rsidRDefault="00E130F5">
            <w:pPr>
              <w:pStyle w:val="msonospacing0"/>
              <w:jc w:val="both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center"/>
            </w:pPr>
            <w:r>
              <w:t>19 марта</w:t>
            </w:r>
          </w:p>
          <w:p w:rsidR="00E130F5" w:rsidRDefault="00E130F5">
            <w:pPr>
              <w:pStyle w:val="msonospacing0"/>
              <w:jc w:val="center"/>
            </w:pPr>
            <w:r>
              <w:t>на МБОУ «</w:t>
            </w:r>
            <w:proofErr w:type="spellStart"/>
            <w:r>
              <w:t>Крестяхская</w:t>
            </w:r>
            <w:proofErr w:type="spellEnd"/>
            <w:r>
              <w:t xml:space="preserve"> СОШ»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both"/>
            </w:pPr>
            <w:r>
              <w:t>Дьячковская Р.А.</w:t>
            </w:r>
          </w:p>
          <w:p w:rsidR="00475989" w:rsidRDefault="00E130F5">
            <w:pPr>
              <w:pStyle w:val="msonospacing0"/>
              <w:jc w:val="both"/>
            </w:pPr>
            <w:proofErr w:type="spellStart"/>
            <w:r>
              <w:t>Дарвидонова</w:t>
            </w:r>
            <w:proofErr w:type="spellEnd"/>
            <w:r>
              <w:t xml:space="preserve"> В.В.</w:t>
            </w:r>
          </w:p>
          <w:p w:rsidR="00E130F5" w:rsidRPr="00475989" w:rsidRDefault="00E130F5" w:rsidP="00475989">
            <w:pPr>
              <w:jc w:val="right"/>
            </w:pP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both"/>
            </w:pPr>
            <w:r>
              <w:t>Кустовые соревнования по волейболу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center"/>
            </w:pPr>
            <w:r>
              <w:t>19 марта по кустам Сунтар Эльгяй</w:t>
            </w:r>
            <w:r w:rsidR="00867F65">
              <w:t>,</w:t>
            </w:r>
            <w:r>
              <w:t xml:space="preserve"> </w:t>
            </w:r>
            <w:proofErr w:type="spellStart"/>
            <w:r>
              <w:t>Тойбохой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both"/>
            </w:pPr>
            <w:proofErr w:type="spellStart"/>
            <w:r>
              <w:t>Оконешников</w:t>
            </w:r>
            <w:proofErr w:type="spellEnd"/>
            <w:r>
              <w:t xml:space="preserve"> А.Г.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both"/>
            </w:pPr>
            <w:r>
              <w:t xml:space="preserve">Работа выездной бригады ФГАОУ ВПО «Института физической культуры и спорта» в рамках Дней СВФУ в Сунтарском улусе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center"/>
            </w:pPr>
            <w:r>
              <w:t xml:space="preserve">19 марта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both"/>
            </w:pPr>
            <w:proofErr w:type="spellStart"/>
            <w:r>
              <w:t>Оконешников</w:t>
            </w:r>
            <w:proofErr w:type="spellEnd"/>
            <w:r>
              <w:t xml:space="preserve"> А.Г.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11"/>
              <w:jc w:val="both"/>
            </w:pPr>
            <w:r>
              <w:t xml:space="preserve">Улусный конкурс </w:t>
            </w:r>
            <w:r>
              <w:rPr>
                <w:b/>
                <w:i/>
              </w:rPr>
              <w:t>«Учитель начальных классов малокомплектной школы - 2015»</w:t>
            </w:r>
            <w: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11"/>
              <w:jc w:val="both"/>
            </w:pPr>
            <w:r>
              <w:t>20 марта на базе МБОУ «</w:t>
            </w:r>
            <w:proofErr w:type="spellStart"/>
            <w:r>
              <w:t>Хоринская</w:t>
            </w:r>
            <w:proofErr w:type="spellEnd"/>
            <w:r>
              <w:t xml:space="preserve"> СОШ»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11"/>
              <w:jc w:val="both"/>
            </w:pPr>
            <w:r>
              <w:t>Попова М.И.</w:t>
            </w:r>
          </w:p>
          <w:p w:rsidR="00E130F5" w:rsidRDefault="00E130F5">
            <w:pPr>
              <w:pStyle w:val="11"/>
              <w:jc w:val="both"/>
            </w:pPr>
            <w:r>
              <w:t>Герасимова П.П.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jc w:val="both"/>
              <w:rPr>
                <w:rFonts w:eastAsia="Calibri"/>
                <w:lang w:eastAsia="en-US"/>
              </w:rPr>
            </w:pPr>
            <w:r>
              <w:t>Открытая улусная военно-патриотическая игра «Патриот» в честь ветерана ВОВ, ветерана педагогического труда, учителя НВП Михалева П.П.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jc w:val="center"/>
              <w:rPr>
                <w:rFonts w:eastAsia="Calibri"/>
                <w:lang w:eastAsia="en-US"/>
              </w:rPr>
            </w:pPr>
            <w:r>
              <w:t>20 марта на базе МБОУ «Эльгяйская СОШ»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rFonts w:eastAsia="Calibri"/>
                <w:lang w:eastAsia="en-US"/>
              </w:rPr>
            </w:pPr>
            <w:proofErr w:type="spellStart"/>
            <w:r>
              <w:t>Оконешников</w:t>
            </w:r>
            <w:proofErr w:type="spellEnd"/>
            <w:r>
              <w:t xml:space="preserve"> А.Г.</w:t>
            </w:r>
          </w:p>
          <w:p w:rsidR="00E130F5" w:rsidRDefault="00E130F5">
            <w:pPr>
              <w:rPr>
                <w:rFonts w:eastAsia="Calibri"/>
                <w:lang w:eastAsia="en-US"/>
              </w:rPr>
            </w:pPr>
            <w:r>
              <w:t>Семенов А.Н.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both"/>
            </w:pPr>
            <w:r>
              <w:rPr>
                <w:lang w:val="en-GB"/>
              </w:rPr>
              <w:t>XXVII</w:t>
            </w:r>
            <w:r>
              <w:t xml:space="preserve"> Спартакиада работников образования Сунтарского улуса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center"/>
            </w:pPr>
            <w:r>
              <w:t>21-22 марта с</w:t>
            </w:r>
            <w:proofErr w:type="gramStart"/>
            <w:r>
              <w:t>.С</w:t>
            </w:r>
            <w:proofErr w:type="gramEnd"/>
            <w:r>
              <w:t>унтар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pStyle w:val="msonospacing0"/>
              <w:jc w:val="both"/>
            </w:pPr>
            <w:r>
              <w:t>Егоров В.И.</w:t>
            </w:r>
          </w:p>
          <w:p w:rsidR="00E130F5" w:rsidRDefault="00E130F5">
            <w:pPr>
              <w:pStyle w:val="msonospacing0"/>
              <w:jc w:val="both"/>
            </w:pPr>
            <w:proofErr w:type="spellStart"/>
            <w:r>
              <w:t>Оконешников</w:t>
            </w:r>
            <w:proofErr w:type="spellEnd"/>
            <w:r>
              <w:t xml:space="preserve"> А.Г.</w:t>
            </w:r>
          </w:p>
        </w:tc>
      </w:tr>
      <w:tr w:rsidR="00E130F5" w:rsidTr="00C41D0F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jc w:val="center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Дошкольный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lang w:val="en-US" w:eastAsia="en-US" w:bidi="en-US"/>
              </w:rPr>
              <w:t>отдел</w:t>
            </w:r>
            <w:proofErr w:type="spellEnd"/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Планерка руководителей МБДОУ Сунтар МКУ МОУО </w:t>
            </w:r>
          </w:p>
          <w:p w:rsidR="00E130F5" w:rsidRPr="00C41D0F" w:rsidRDefault="00E130F5">
            <w:pPr>
              <w:rPr>
                <w:lang w:eastAsia="en-US" w:bidi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Pr="00C41D0F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16 марта с 14:00 часов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Pr="00C41D0F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Саввинова А.А.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Pr="00C41D0F" w:rsidRDefault="00867F6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Улусная позна</w:t>
            </w:r>
            <w:r w:rsidR="00E130F5">
              <w:rPr>
                <w:lang w:eastAsia="en-US" w:bidi="en-US"/>
              </w:rPr>
              <w:t>вательная конференция для детей дошкольного возраста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Pr="00C41D0F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17 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Pr="00C41D0F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Будищева Г.Б.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Pr="001B043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867F6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Детс</w:t>
            </w:r>
            <w:r w:rsidR="00E130F5">
              <w:rPr>
                <w:lang w:eastAsia="en-US" w:bidi="en-US"/>
              </w:rPr>
              <w:t xml:space="preserve">кий праздник на базе ССШИ по филиал МБДОУ №7 «Солнышко» ул. </w:t>
            </w:r>
            <w:proofErr w:type="gramStart"/>
            <w:r w:rsidR="00E130F5">
              <w:rPr>
                <w:lang w:eastAsia="en-US" w:bidi="en-US"/>
              </w:rPr>
              <w:t>Октябрьская</w:t>
            </w:r>
            <w:proofErr w:type="gramEnd"/>
            <w:r w:rsidR="00E130F5">
              <w:rPr>
                <w:lang w:eastAsia="en-US" w:bidi="en-US"/>
              </w:rPr>
              <w:t xml:space="preserve"> 188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18 марта с 15:00 часов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Степанова И.В.</w:t>
            </w:r>
          </w:p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Михайлова Л.М.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Pr="001B043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Выезд </w:t>
            </w:r>
            <w:proofErr w:type="gramStart"/>
            <w:r>
              <w:rPr>
                <w:lang w:eastAsia="en-US" w:bidi="en-US"/>
              </w:rPr>
              <w:t>Кутана</w:t>
            </w:r>
            <w:proofErr w:type="gramEnd"/>
            <w:r>
              <w:rPr>
                <w:lang w:eastAsia="en-US" w:bidi="en-US"/>
              </w:rPr>
              <w:t xml:space="preserve"> МДОУ «</w:t>
            </w:r>
            <w:proofErr w:type="spellStart"/>
            <w:r>
              <w:rPr>
                <w:lang w:eastAsia="en-US" w:bidi="en-US"/>
              </w:rPr>
              <w:t>Мичээр</w:t>
            </w:r>
            <w:proofErr w:type="spellEnd"/>
            <w:r>
              <w:rPr>
                <w:lang w:eastAsia="en-US" w:bidi="en-US"/>
              </w:rPr>
              <w:t xml:space="preserve">»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Pr="0042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19 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Саввинова А.А.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Проведения исследования с использованием </w:t>
            </w:r>
            <w:r>
              <w:rPr>
                <w:lang w:eastAsia="en-US" w:bidi="en-US"/>
              </w:rPr>
              <w:lastRenderedPageBreak/>
              <w:t>международного инструмента ECERS. Составление улусного мониторинга ECERS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 xml:space="preserve">ЦРР Ньургу4ун </w:t>
            </w:r>
            <w:proofErr w:type="spellStart"/>
            <w:r>
              <w:rPr>
                <w:lang w:eastAsia="en-US" w:bidi="en-US"/>
              </w:rPr>
              <w:lastRenderedPageBreak/>
              <w:t>Тойбохой</w:t>
            </w:r>
            <w:proofErr w:type="spellEnd"/>
          </w:p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МБДОУ №5 «Ньургуһун»</w:t>
            </w:r>
          </w:p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ЦРР №3 «Чебурашка»</w:t>
            </w:r>
          </w:p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ЦРР №1 «Туллукчаан»</w:t>
            </w:r>
          </w:p>
          <w:p w:rsidR="00E130F5" w:rsidRPr="004230F5" w:rsidRDefault="00E130F5">
            <w:pPr>
              <w:rPr>
                <w:lang w:val="sah-RU" w:eastAsia="en-US" w:bidi="en-US"/>
              </w:rPr>
            </w:pPr>
            <w:r>
              <w:rPr>
                <w:lang w:eastAsia="en-US" w:bidi="en-US"/>
              </w:rPr>
              <w:t>В течение недели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Васильева Т.Н.</w:t>
            </w:r>
          </w:p>
        </w:tc>
      </w:tr>
      <w:tr w:rsidR="00E130F5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Круглый стол «Интеллектуальные игры среди детей дошкольного возраста»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20 марта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5" w:rsidRDefault="00E130F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Саввинова А.А.</w:t>
            </w:r>
          </w:p>
        </w:tc>
      </w:tr>
    </w:tbl>
    <w:p w:rsidR="00C41D0F" w:rsidRDefault="00C41D0F" w:rsidP="00C41D0F">
      <w:pPr>
        <w:jc w:val="center"/>
        <w:rPr>
          <w:b/>
        </w:rPr>
      </w:pPr>
      <w:r>
        <w:rPr>
          <w:b/>
        </w:rPr>
        <w:t>Отдел кадрового обеспечения</w:t>
      </w:r>
    </w:p>
    <w:tbl>
      <w:tblPr>
        <w:tblStyle w:val="af3"/>
        <w:tblW w:w="0" w:type="auto"/>
        <w:tblInd w:w="-601" w:type="dxa"/>
        <w:tblLook w:val="04A0"/>
      </w:tblPr>
      <w:tblGrid>
        <w:gridCol w:w="567"/>
        <w:gridCol w:w="5110"/>
        <w:gridCol w:w="2262"/>
        <w:gridCol w:w="2233"/>
      </w:tblGrid>
      <w:tr w:rsidR="00C41D0F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Pr="001B0435" w:rsidRDefault="00C41D0F">
            <w:pPr>
              <w:jc w:val="center"/>
              <w:rPr>
                <w:b/>
                <w:lang w:eastAsia="en-US" w:bidi="en-US"/>
              </w:rPr>
            </w:pPr>
            <w:r w:rsidRPr="001B0435">
              <w:rPr>
                <w:b/>
                <w:lang w:eastAsia="en-US" w:bidi="en-US"/>
              </w:rPr>
              <w:t>№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Pr="001B0435" w:rsidRDefault="00C41D0F">
            <w:pPr>
              <w:jc w:val="center"/>
              <w:rPr>
                <w:b/>
                <w:lang w:eastAsia="en-US" w:bidi="en-US"/>
              </w:rPr>
            </w:pPr>
            <w:r w:rsidRPr="001B0435">
              <w:rPr>
                <w:b/>
                <w:lang w:eastAsia="en-US" w:bidi="en-US"/>
              </w:rPr>
              <w:t>Мероприятия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Pr="001B0435" w:rsidRDefault="00C41D0F">
            <w:pPr>
              <w:jc w:val="center"/>
              <w:rPr>
                <w:b/>
                <w:lang w:eastAsia="en-US" w:bidi="en-US"/>
              </w:rPr>
            </w:pPr>
            <w:r w:rsidRPr="001B0435">
              <w:rPr>
                <w:b/>
                <w:lang w:eastAsia="en-US" w:bidi="en-US"/>
              </w:rPr>
              <w:t xml:space="preserve">Дата и место проведения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Pr="001B0435" w:rsidRDefault="00C41D0F">
            <w:pPr>
              <w:jc w:val="center"/>
              <w:rPr>
                <w:b/>
                <w:lang w:eastAsia="en-US" w:bidi="en-US"/>
              </w:rPr>
            </w:pPr>
            <w:r w:rsidRPr="001B0435">
              <w:rPr>
                <w:b/>
                <w:lang w:eastAsia="en-US" w:bidi="en-US"/>
              </w:rPr>
              <w:t>Ответственные</w:t>
            </w:r>
          </w:p>
        </w:tc>
      </w:tr>
      <w:tr w:rsidR="00C41D0F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Pr="001B0435" w:rsidRDefault="00C41D0F" w:rsidP="004F0B70">
            <w:pPr>
              <w:rPr>
                <w:lang w:eastAsia="en-US" w:bidi="en-US"/>
              </w:rPr>
            </w:pPr>
            <w:r w:rsidRPr="001B0435">
              <w:rPr>
                <w:lang w:eastAsia="en-US" w:bidi="en-US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Pr="001B0435" w:rsidRDefault="004F0B70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Разработка </w:t>
            </w:r>
            <w:proofErr w:type="spellStart"/>
            <w:r>
              <w:rPr>
                <w:lang w:eastAsia="en-US" w:bidi="en-US"/>
              </w:rPr>
              <w:t>администрационных</w:t>
            </w:r>
            <w:proofErr w:type="spellEnd"/>
            <w:r>
              <w:rPr>
                <w:lang w:eastAsia="en-US" w:bidi="en-US"/>
              </w:rPr>
              <w:t xml:space="preserve"> регламентов в сфере образования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Pr="001B0435" w:rsidRDefault="004F0B70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В течение недели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Pr="00C41D0F" w:rsidRDefault="004F0B70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Осипова М.В.</w:t>
            </w:r>
          </w:p>
        </w:tc>
      </w:tr>
      <w:tr w:rsidR="00C41D0F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Pr="001B0435" w:rsidRDefault="00C41D0F" w:rsidP="004F0B70">
            <w:pPr>
              <w:rPr>
                <w:lang w:eastAsia="en-US" w:bidi="en-US"/>
              </w:rPr>
            </w:pPr>
            <w:r w:rsidRPr="001B0435">
              <w:rPr>
                <w:lang w:eastAsia="en-US" w:bidi="en-US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Pr="00C41D0F" w:rsidRDefault="004F0B70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Проверка Уставов ОУ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Pr="001B0435" w:rsidRDefault="004F0B70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В течение недели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0F" w:rsidRDefault="004F0B70">
            <w:pPr>
              <w:spacing w:line="276" w:lineRule="auto"/>
              <w:rPr>
                <w:lang w:val="sah-RU" w:eastAsia="en-US" w:bidi="en-US"/>
              </w:rPr>
            </w:pPr>
            <w:r>
              <w:rPr>
                <w:lang w:val="sah-RU" w:eastAsia="en-US" w:bidi="en-US"/>
              </w:rPr>
              <w:t>Осипова М.В.</w:t>
            </w:r>
          </w:p>
        </w:tc>
      </w:tr>
      <w:tr w:rsidR="004F0B70" w:rsidTr="00C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70" w:rsidRPr="001B0435" w:rsidRDefault="004F0B70" w:rsidP="004F0B70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70" w:rsidRDefault="004F0B70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Свод аннотаций на наградные материалы педагогов ОУ за 2015г.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70" w:rsidRPr="001B0435" w:rsidRDefault="004F0B70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В течение недели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70" w:rsidRPr="004F0B70" w:rsidRDefault="004F0B70">
            <w:pPr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Егорова Е.В.</w:t>
            </w:r>
          </w:p>
        </w:tc>
      </w:tr>
    </w:tbl>
    <w:p w:rsidR="00C41D0F" w:rsidRDefault="00C41D0F" w:rsidP="00C41D0F"/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D0F"/>
    <w:rsid w:val="00000D85"/>
    <w:rsid w:val="00023748"/>
    <w:rsid w:val="00036D4B"/>
    <w:rsid w:val="0005671E"/>
    <w:rsid w:val="00065870"/>
    <w:rsid w:val="00075EF8"/>
    <w:rsid w:val="001A4BEE"/>
    <w:rsid w:val="001B0435"/>
    <w:rsid w:val="001F42A6"/>
    <w:rsid w:val="0024593A"/>
    <w:rsid w:val="002A5B73"/>
    <w:rsid w:val="002C185F"/>
    <w:rsid w:val="002C425C"/>
    <w:rsid w:val="00310892"/>
    <w:rsid w:val="00356C22"/>
    <w:rsid w:val="0036109D"/>
    <w:rsid w:val="00363752"/>
    <w:rsid w:val="00381390"/>
    <w:rsid w:val="003D6AB2"/>
    <w:rsid w:val="0040616C"/>
    <w:rsid w:val="004230F5"/>
    <w:rsid w:val="00443C34"/>
    <w:rsid w:val="00475989"/>
    <w:rsid w:val="004F0B70"/>
    <w:rsid w:val="0051550F"/>
    <w:rsid w:val="00525AA6"/>
    <w:rsid w:val="0053595A"/>
    <w:rsid w:val="00554F84"/>
    <w:rsid w:val="005B2F5D"/>
    <w:rsid w:val="0067164E"/>
    <w:rsid w:val="007462BF"/>
    <w:rsid w:val="007667F4"/>
    <w:rsid w:val="008146D8"/>
    <w:rsid w:val="00817C71"/>
    <w:rsid w:val="00867F65"/>
    <w:rsid w:val="0087566B"/>
    <w:rsid w:val="0090323D"/>
    <w:rsid w:val="00914EC4"/>
    <w:rsid w:val="00916B07"/>
    <w:rsid w:val="00963EDF"/>
    <w:rsid w:val="00A569C1"/>
    <w:rsid w:val="00B94518"/>
    <w:rsid w:val="00BA2D4F"/>
    <w:rsid w:val="00BD68AF"/>
    <w:rsid w:val="00BE0241"/>
    <w:rsid w:val="00BE2528"/>
    <w:rsid w:val="00C41D0F"/>
    <w:rsid w:val="00C74D46"/>
    <w:rsid w:val="00C87EEC"/>
    <w:rsid w:val="00D42D66"/>
    <w:rsid w:val="00DB5B65"/>
    <w:rsid w:val="00E130F5"/>
    <w:rsid w:val="00E14E1F"/>
    <w:rsid w:val="00E365CC"/>
    <w:rsid w:val="00E6288B"/>
    <w:rsid w:val="00E628C6"/>
    <w:rsid w:val="00E75725"/>
    <w:rsid w:val="00EA03A5"/>
    <w:rsid w:val="00EB28FA"/>
    <w:rsid w:val="00EF2C6C"/>
    <w:rsid w:val="00F23D65"/>
    <w:rsid w:val="00F3682D"/>
    <w:rsid w:val="00FD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25AA6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A6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A6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A6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A6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A6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A6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A6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A6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AA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25AA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5AA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5AA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5AA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5A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25A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5AA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5AA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25AA6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25AA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5AA6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25AA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25AA6"/>
    <w:rPr>
      <w:b/>
      <w:bCs/>
    </w:rPr>
  </w:style>
  <w:style w:type="character" w:styleId="a8">
    <w:name w:val="Emphasis"/>
    <w:uiPriority w:val="20"/>
    <w:qFormat/>
    <w:rsid w:val="00525AA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25AA6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25AA6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25AA6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25AA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5A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25AA6"/>
    <w:rPr>
      <w:i/>
      <w:iCs/>
    </w:rPr>
  </w:style>
  <w:style w:type="character" w:styleId="ad">
    <w:name w:val="Subtle Emphasis"/>
    <w:uiPriority w:val="19"/>
    <w:qFormat/>
    <w:rsid w:val="00525AA6"/>
    <w:rPr>
      <w:i/>
      <w:iCs/>
    </w:rPr>
  </w:style>
  <w:style w:type="character" w:styleId="ae">
    <w:name w:val="Intense Emphasis"/>
    <w:uiPriority w:val="21"/>
    <w:qFormat/>
    <w:rsid w:val="00525AA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25AA6"/>
    <w:rPr>
      <w:smallCaps/>
    </w:rPr>
  </w:style>
  <w:style w:type="character" w:styleId="af0">
    <w:name w:val="Intense Reference"/>
    <w:uiPriority w:val="32"/>
    <w:qFormat/>
    <w:rsid w:val="00525AA6"/>
    <w:rPr>
      <w:b/>
      <w:bCs/>
      <w:smallCaps/>
    </w:rPr>
  </w:style>
  <w:style w:type="character" w:styleId="af1">
    <w:name w:val="Book Title"/>
    <w:basedOn w:val="a0"/>
    <w:uiPriority w:val="33"/>
    <w:qFormat/>
    <w:rsid w:val="00525AA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5AA6"/>
    <w:pPr>
      <w:outlineLvl w:val="9"/>
    </w:pPr>
  </w:style>
  <w:style w:type="paragraph" w:customStyle="1" w:styleId="11">
    <w:name w:val="Без интервала1"/>
    <w:rsid w:val="00C41D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msonospacing0">
    <w:name w:val="msonospacing"/>
    <w:rsid w:val="00C41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C41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rsid w:val="00FD33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23</cp:revision>
  <dcterms:created xsi:type="dcterms:W3CDTF">2015-03-13T04:13:00Z</dcterms:created>
  <dcterms:modified xsi:type="dcterms:W3CDTF">2015-03-16T01:32:00Z</dcterms:modified>
</cp:coreProperties>
</file>