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B" w:rsidRPr="00384051" w:rsidRDefault="007D5B4B" w:rsidP="007D5B4B">
      <w:pPr>
        <w:pStyle w:val="a9"/>
        <w:ind w:left="-142" w:hanging="1134"/>
        <w:jc w:val="right"/>
        <w:rPr>
          <w:rFonts w:ascii="Times New Roman" w:hAnsi="Times New Roman" w:cs="Times New Roman"/>
          <w:sz w:val="24"/>
          <w:lang w:val="ru-RU"/>
        </w:rPr>
      </w:pPr>
      <w:r w:rsidRPr="00384051">
        <w:rPr>
          <w:rFonts w:ascii="Times New Roman" w:hAnsi="Times New Roman" w:cs="Times New Roman"/>
          <w:sz w:val="24"/>
          <w:lang w:val="ru-RU"/>
        </w:rPr>
        <w:t>Начальник Сунтарского МО УО</w:t>
      </w:r>
    </w:p>
    <w:p w:rsidR="007D5B4B" w:rsidRPr="00384051" w:rsidRDefault="007D5B4B" w:rsidP="007D5B4B">
      <w:pPr>
        <w:pStyle w:val="a9"/>
        <w:jc w:val="right"/>
        <w:rPr>
          <w:rFonts w:ascii="Times New Roman" w:hAnsi="Times New Roman" w:cs="Times New Roman"/>
          <w:sz w:val="24"/>
          <w:lang w:val="ru-RU"/>
        </w:rPr>
      </w:pPr>
      <w:r w:rsidRPr="00384051">
        <w:rPr>
          <w:rFonts w:ascii="Times New Roman" w:hAnsi="Times New Roman" w:cs="Times New Roman"/>
          <w:sz w:val="24"/>
          <w:lang w:val="ru-RU"/>
        </w:rPr>
        <w:t>________________Г.М. Еремеев</w:t>
      </w:r>
    </w:p>
    <w:p w:rsidR="007D5B4B" w:rsidRPr="00384051" w:rsidRDefault="007D5B4B" w:rsidP="007D5B4B">
      <w:pPr>
        <w:pStyle w:val="a9"/>
        <w:jc w:val="right"/>
        <w:rPr>
          <w:rFonts w:ascii="Times New Roman" w:hAnsi="Times New Roman" w:cs="Times New Roman"/>
          <w:sz w:val="24"/>
          <w:lang w:val="ru-RU"/>
        </w:rPr>
      </w:pPr>
      <w:r w:rsidRPr="00384051">
        <w:rPr>
          <w:rFonts w:ascii="Times New Roman" w:hAnsi="Times New Roman" w:cs="Times New Roman"/>
          <w:sz w:val="24"/>
          <w:lang w:val="ru-RU"/>
        </w:rPr>
        <w:t>« 27» марта  2015г.</w:t>
      </w:r>
    </w:p>
    <w:p w:rsidR="007D5B4B" w:rsidRDefault="007D5B4B" w:rsidP="007D5B4B">
      <w:pPr>
        <w:rPr>
          <w:b/>
        </w:rPr>
      </w:pPr>
    </w:p>
    <w:p w:rsidR="007D5B4B" w:rsidRDefault="007D5B4B" w:rsidP="007D5B4B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7D5B4B" w:rsidRDefault="007D5B4B" w:rsidP="007D5B4B">
      <w:pPr>
        <w:jc w:val="center"/>
        <w:rPr>
          <w:b/>
        </w:rPr>
      </w:pPr>
      <w:r>
        <w:rPr>
          <w:b/>
        </w:rPr>
        <w:t>с 30 марта по 3 апреля 2015 г.</w:t>
      </w:r>
    </w:p>
    <w:p w:rsidR="007D5B4B" w:rsidRDefault="007D5B4B" w:rsidP="007D5B4B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7D5B4B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7D5B4B" w:rsidP="005F048B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156605" w:rsidRDefault="00156605" w:rsidP="005F048B">
            <w:pPr>
              <w:pStyle w:val="11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Мероприятия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156605" w:rsidRDefault="00156605" w:rsidP="005F048B">
            <w:pPr>
              <w:pStyle w:val="11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Дата и место проведения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156605" w:rsidP="005F048B">
            <w:pPr>
              <w:pStyle w:val="11"/>
              <w:rPr>
                <w:b/>
                <w:lang w:val="en-US" w:eastAsia="en-US" w:bidi="en-US"/>
              </w:rPr>
            </w:pPr>
            <w:r>
              <w:rPr>
                <w:b/>
                <w:lang w:eastAsia="en-US" w:bidi="en-US"/>
              </w:rPr>
              <w:t xml:space="preserve">Ответственные </w:t>
            </w:r>
            <w:r w:rsidR="007D5B4B">
              <w:rPr>
                <w:b/>
                <w:lang w:val="en-US" w:eastAsia="en-US" w:bidi="en-US"/>
              </w:rPr>
              <w:t xml:space="preserve"> </w:t>
            </w:r>
          </w:p>
        </w:tc>
      </w:tr>
      <w:tr w:rsidR="007D5B4B" w:rsidTr="005F048B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156605" w:rsidRDefault="00156605" w:rsidP="005F048B">
            <w:pPr>
              <w:pStyle w:val="11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Отдел общего образования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Обучающий семинар для членов ГЭК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2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Республиканская НПК агропрофилированных школ РС (Я) «Чугуновские чтения» среди обучающихся на базе Кюндяинской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3 -4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Ананьева Ю.М.</w:t>
            </w:r>
          </w:p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Директор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Проведение профилактической работы по правилам безопасности  на скользкой дороге в весенний период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Максимов Я.А.</w:t>
            </w:r>
          </w:p>
          <w:p w:rsidR="00D52116" w:rsidRDefault="00D52116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rFonts w:eastAsiaTheme="minorEastAsia"/>
              </w:rPr>
            </w:pPr>
            <w:r>
              <w:t>Контроль за принятием мер по очистке снега и льда крыш, сооружений образовательных учреждений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</w:rPr>
            </w:pPr>
            <w: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  <w:rPr>
                <w:rFonts w:eastAsiaTheme="minorEastAsia"/>
              </w:rPr>
            </w:pPr>
            <w:r>
              <w:t>Максимов Я.А.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ind w:left="33"/>
              <w:jc w:val="both"/>
              <w:rPr>
                <w:rFonts w:eastAsiaTheme="minorEastAsia"/>
              </w:rPr>
            </w:pPr>
            <w:r>
              <w:t>Контроль за проведением дистанционных уроков в ОУ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center"/>
              <w:rPr>
                <w:rFonts w:eastAsiaTheme="minorEastAsia"/>
              </w:rPr>
            </w:pPr>
            <w:r>
              <w:t>1-3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center"/>
              <w:rPr>
                <w:rFonts w:eastAsiaTheme="minorEastAsia"/>
              </w:rPr>
            </w:pPr>
            <w:r>
              <w:t>Николаева А.М.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ind w:left="33"/>
              <w:jc w:val="both"/>
              <w:rPr>
                <w:rFonts w:eastAsiaTheme="minorEastAsia"/>
              </w:rPr>
            </w:pPr>
            <w:r>
              <w:t xml:space="preserve">Свод отчетов по итогам </w:t>
            </w:r>
            <w:r>
              <w:rPr>
                <w:lang w:val="en-US"/>
              </w:rPr>
              <w:t>III</w:t>
            </w:r>
            <w:r>
              <w:t xml:space="preserve"> четверти 2015 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center"/>
              <w:rPr>
                <w:rFonts w:eastAsiaTheme="minorEastAsia"/>
              </w:rPr>
            </w:pPr>
            <w:r>
              <w:t>30-31 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center"/>
              <w:rPr>
                <w:rFonts w:eastAsiaTheme="minorEastAsia"/>
              </w:rPr>
            </w:pPr>
            <w:r>
              <w:t>Николаева А.М.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D52116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both"/>
              <w:rPr>
                <w:rFonts w:eastAsiaTheme="minorEastAsia"/>
              </w:rPr>
            </w:pPr>
            <w:r>
              <w:t>Организация работы телефонов «горячей линии» по вопросам ОГЭ, ЕГЭ.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contextualSpacing/>
              <w:jc w:val="center"/>
              <w:rPr>
                <w:rFonts w:eastAsiaTheme="minorEastAsia"/>
              </w:rPr>
            </w:pPr>
            <w: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center"/>
            </w:pPr>
            <w:r>
              <w:t>Ананьева Ю.М.</w:t>
            </w:r>
          </w:p>
          <w:p w:rsidR="00D52116" w:rsidRDefault="00D52116">
            <w:pPr>
              <w:jc w:val="center"/>
              <w:rPr>
                <w:rFonts w:eastAsiaTheme="minorEastAsia"/>
              </w:rPr>
            </w:pPr>
            <w:r>
              <w:t>Павлова С.Г.</w:t>
            </w:r>
          </w:p>
        </w:tc>
      </w:tr>
      <w:tr w:rsidR="00AD49CB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B" w:rsidRDefault="00AD49CB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B" w:rsidRDefault="00AD49CB">
            <w:pPr>
              <w:contextualSpacing/>
              <w:jc w:val="both"/>
            </w:pPr>
            <w:r>
              <w:t>Выезд директоров в Амгинский район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B" w:rsidRDefault="00AD49CB">
            <w:pPr>
              <w:contextualSpacing/>
              <w:jc w:val="center"/>
            </w:pPr>
            <w:r>
              <w:t>30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CB" w:rsidRDefault="00AD49CB">
            <w:pPr>
              <w:jc w:val="center"/>
            </w:pPr>
            <w:r>
              <w:t>Еремеев Г.М.</w:t>
            </w:r>
          </w:p>
        </w:tc>
      </w:tr>
      <w:tr w:rsidR="00D52116" w:rsidTr="005F048B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E465BF" w:rsidRDefault="00D52116" w:rsidP="005F048B">
            <w:pPr>
              <w:pStyle w:val="11"/>
              <w:jc w:val="center"/>
              <w:rPr>
                <w:b/>
                <w:lang w:eastAsia="en-US" w:bidi="en-US"/>
              </w:rPr>
            </w:pPr>
            <w:r w:rsidRPr="00E465BF">
              <w:rPr>
                <w:b/>
                <w:lang w:eastAsia="en-US" w:bidi="en-US"/>
              </w:rPr>
              <w:t>Отдел воспитательной работы и дополнительного образования</w:t>
            </w:r>
          </w:p>
        </w:tc>
      </w:tr>
      <w:tr w:rsidR="00D52116" w:rsidTr="005F048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15660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Планерка работников воспитательной системы с. Сунтар.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6" w:rsidRDefault="00D5211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Каждый вторник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ОВРиДО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Участие в Республиканском конкурсе педагогов дополнительного образования  «Сердце отдаю детям» в г. Якутске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6" w:rsidRPr="00156605" w:rsidRDefault="00156605" w:rsidP="0015660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2,3,</w:t>
            </w:r>
            <w:r w:rsidR="00D52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</w:t>
            </w:r>
          </w:p>
          <w:p w:rsidR="00D52116" w:rsidRPr="00761E1D" w:rsidRDefault="00D52116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Антонова А.В.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</w:rPr>
              <w:t xml:space="preserve">Межведомственная комиссия по летнему отдыху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156605" w:rsidRDefault="00D52116" w:rsidP="0015660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Семинар по летнему отдыху – 2015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2 апреля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Меркурьева А.В.</w:t>
            </w:r>
          </w:p>
          <w:p w:rsidR="00D52116" w:rsidRDefault="00D5211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rPr>
                <w:rFonts w:eastAsia="Calibri"/>
              </w:rPr>
            </w:pPr>
            <w:r>
              <w:t>Участие в республиканской Лиге «Саха – КВН»</w:t>
            </w:r>
          </w:p>
          <w:p w:rsidR="00D52116" w:rsidRDefault="00D5211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в г. Якутске на базе ДК «Дворец детства»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spacing w:line="276" w:lineRule="auto"/>
              <w:rPr>
                <w:rFonts w:eastAsia="Calibri"/>
                <w:lang w:eastAsia="en-US"/>
              </w:rPr>
            </w:pPr>
            <w:r>
              <w:t xml:space="preserve">С 2-9 апреля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jc w:val="both"/>
              <w:rPr>
                <w:rFonts w:eastAsia="Calibri"/>
              </w:rPr>
            </w:pPr>
            <w:r>
              <w:t>Меркурьева А.В.</w:t>
            </w:r>
          </w:p>
          <w:p w:rsidR="00D52116" w:rsidRDefault="00D52116">
            <w:pPr>
              <w:jc w:val="both"/>
            </w:pPr>
            <w:r>
              <w:t>Матвеев А.С.</w:t>
            </w:r>
          </w:p>
          <w:p w:rsidR="00D52116" w:rsidRDefault="00D52116">
            <w:pPr>
              <w:jc w:val="both"/>
              <w:rPr>
                <w:rFonts w:eastAsia="Calibri"/>
                <w:lang w:eastAsia="en-US"/>
              </w:rPr>
            </w:pPr>
            <w:r>
              <w:t>Антонова А.В.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Курсы повышения квалификации для организаторов детского движения «Условия развития социального творчества  детей в детских общественных объединениях»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участием к.п.н., рук. РЦ Костромского обл. дворца творчества детей Т.Ф. Афасовой  </w:t>
            </w:r>
          </w:p>
          <w:p w:rsidR="00D52116" w:rsidRPr="00761E1D" w:rsidRDefault="00D52116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в г. Якутске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15660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апреля</w:t>
            </w:r>
            <w:r w:rsidR="00D52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61E1D">
              <w:rPr>
                <w:rFonts w:ascii="Times New Roman" w:hAnsi="Times New Roman"/>
                <w:sz w:val="24"/>
                <w:szCs w:val="24"/>
                <w:lang w:val="ru-RU"/>
              </w:rPr>
              <w:t>Меркурьева А.В.</w:t>
            </w:r>
          </w:p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E1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</w:t>
            </w: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Республиканском конкурсе «Лучший преподаватель» школы искусств в г.Якутске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156605" w:rsidRDefault="00D52116" w:rsidP="0015660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31 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марта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 </w:t>
            </w:r>
            <w:r w:rsidR="0015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Степанов А.К.</w:t>
            </w:r>
          </w:p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156605" w:rsidP="00156605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Выход</w:t>
            </w:r>
            <w:r w:rsidR="00D52116"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на радиостанции «Долгун»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 вопросам </w:t>
            </w:r>
            <w:r w:rsidR="00D52116"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воспитания и педагогизации родителей Мар-Кюельской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384051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840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2014 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D52116" w:rsidRPr="00761E1D" w:rsidRDefault="00D52116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М_К СОШ</w:t>
            </w:r>
          </w:p>
        </w:tc>
      </w:tr>
      <w:tr w:rsidR="00384051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Default="00384051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Default="00384051" w:rsidP="00384051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Участие ОУ в республиканских, всероссийских конкурсах, посвященных 70-летию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Победы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Default="00384051" w:rsidP="00A006A1"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Pr="00761E1D" w:rsidRDefault="0038405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384051" w:rsidRPr="00761E1D" w:rsidRDefault="0038405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384051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Pr="00062B3D" w:rsidRDefault="00384051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Default="00384051">
            <w:pPr>
              <w:pStyle w:val="a9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Свод отчетности МО РС (Я) по формам классного руководства, 2,8 и аналитического ежеквартального отчета по исполнению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ФЗ-120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Default="00384051" w:rsidP="00A006A1"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51" w:rsidRPr="00761E1D" w:rsidRDefault="0038405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Яковлева Н.П.</w:t>
            </w:r>
          </w:p>
          <w:p w:rsidR="00384051" w:rsidRPr="00761E1D" w:rsidRDefault="0038405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1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Работа по информационным материалам</w:t>
            </w:r>
          </w:p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tabs>
                <w:tab w:val="left" w:pos="527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 xml:space="preserve">Отчет МО РС Я   по проведению первого этапа Всероссийской антинаркотической  акции  </w:t>
            </w:r>
            <w:r>
              <w:rPr>
                <w:rFonts w:eastAsiaTheme="minorHAnsi"/>
              </w:rPr>
              <w:t>«</w:t>
            </w:r>
            <w:r>
              <w:rPr>
                <w:rFonts w:ascii="Times New Roman CYR" w:eastAsiaTheme="minorHAnsi" w:hAnsi="Times New Roman CYR" w:cs="Times New Roman CYR"/>
              </w:rPr>
              <w:t xml:space="preserve">Сообщи </w:t>
            </w:r>
            <w:r w:rsidR="00156605">
              <w:rPr>
                <w:rFonts w:ascii="Times New Roman CYR" w:eastAsiaTheme="minorHAnsi" w:hAnsi="Times New Roman CYR" w:cs="Times New Roman CYR"/>
              </w:rPr>
              <w:t xml:space="preserve">где </w:t>
            </w:r>
            <w:r>
              <w:rPr>
                <w:rFonts w:ascii="Times New Roman CYR" w:eastAsiaTheme="minorHAnsi" w:hAnsi="Times New Roman CYR" w:cs="Times New Roman CYR"/>
              </w:rPr>
              <w:t>торгуют смертью</w:t>
            </w:r>
            <w:r>
              <w:rPr>
                <w:rFonts w:eastAsiaTheme="minorHAnsi"/>
              </w:rPr>
              <w:t xml:space="preserve">»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30 </w:t>
            </w:r>
            <w:r>
              <w:rPr>
                <w:rFonts w:ascii="Times New Roman CYR" w:eastAsiaTheme="minorHAnsi" w:hAnsi="Times New Roman CYR" w:cs="Times New Roman CYR"/>
              </w:rPr>
              <w:t>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ОВР и ДО</w:t>
            </w:r>
          </w:p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 xml:space="preserve">Выезд психологов  в Устьинскую СОШ для проведения психологического сопровождения обучающихся в ОУ по профилактике аутоагрессивного поведения обучающихся по запросу администрации Устьинской СОШ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30 </w:t>
            </w:r>
            <w:r>
              <w:rPr>
                <w:rFonts w:ascii="Times New Roman CYR" w:eastAsiaTheme="minorHAnsi" w:hAnsi="Times New Roman CYR" w:cs="Times New Roman CYR"/>
              </w:rPr>
              <w:t>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Отчет  по форме 3 (пропуски уроков)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31 </w:t>
            </w:r>
            <w:r>
              <w:rPr>
                <w:rFonts w:ascii="Times New Roman CYR" w:eastAsiaTheme="minorHAnsi" w:hAnsi="Times New Roman CYR" w:cs="Times New Roman CYR"/>
              </w:rPr>
              <w:t>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D52116" w:rsidRDefault="00D5211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 xml:space="preserve">Видеоконференция МО РС Я  по проведению МПЗО  в ОУ по республике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A006A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31 </w:t>
            </w:r>
            <w:r>
              <w:rPr>
                <w:rFonts w:ascii="Times New Roman CYR" w:eastAsiaTheme="minorHAnsi" w:hAnsi="Times New Roman CYR" w:cs="Times New Roman CYR"/>
              </w:rPr>
              <w:t>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A006A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156605" w:rsidRDefault="00156605" w:rsidP="00A006A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Выездная  проверка по проведению месячника психологического здоровья обучающихся в ОУ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Вилючанский Л-И;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Арылахская СОШ;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Тойбохойская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1 </w:t>
            </w:r>
            <w:r>
              <w:rPr>
                <w:rFonts w:ascii="Times New Roman CYR" w:eastAsiaTheme="minorHAnsi" w:hAnsi="Times New Roman CYR" w:cs="Times New Roman CYR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Меркурьева А.В.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Психологи ГБУ ЦСППМ по согл.</w:t>
            </w: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 xml:space="preserve">Отчет  </w:t>
            </w:r>
            <w:r>
              <w:rPr>
                <w:rFonts w:eastAsiaTheme="minorHAnsi"/>
              </w:rPr>
              <w:t>«</w:t>
            </w:r>
            <w:r>
              <w:rPr>
                <w:rFonts w:ascii="Times New Roman CYR" w:eastAsiaTheme="minorHAnsi" w:hAnsi="Times New Roman CYR" w:cs="Times New Roman CYR"/>
              </w:rPr>
              <w:t>Месячника психологического здоровья обучающихся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2 </w:t>
            </w:r>
            <w:r>
              <w:rPr>
                <w:rFonts w:ascii="Times New Roman CYR" w:eastAsiaTheme="minorHAnsi" w:hAnsi="Times New Roman CYR" w:cs="Times New Roman CYR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Выезд психолога ОУ  на республиканский конкурс педагогов – психологов в г. Якутск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2 </w:t>
            </w:r>
            <w:r>
              <w:rPr>
                <w:rFonts w:ascii="Times New Roman CYR" w:eastAsiaTheme="minorHAnsi" w:hAnsi="Times New Roman CYR" w:cs="Times New Roman CYR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</w:rPr>
              <w:t>Проведение территориального ПМПК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eastAsiaTheme="minorHAnsi"/>
                <w:lang w:val="en-US"/>
              </w:rPr>
            </w:pP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lang w:val="en-US"/>
              </w:rPr>
              <w:t xml:space="preserve">3 </w:t>
            </w:r>
            <w:r>
              <w:rPr>
                <w:rFonts w:ascii="Times New Roman CYR" w:eastAsiaTheme="minorHAnsi" w:hAnsi="Times New Roman CYR" w:cs="Times New Roman CYR"/>
              </w:rPr>
              <w:t>апреля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Молосокова Л.А.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</w:rPr>
              <w:t>Директора ОУ</w:t>
            </w:r>
          </w:p>
          <w:p w:rsidR="00156605" w:rsidRDefault="0015660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156605" w:rsidTr="005F048B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Pr="00156605" w:rsidRDefault="00156605" w:rsidP="005F048B">
            <w:pPr>
              <w:pStyle w:val="11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Информационно – методический отдел</w:t>
            </w:r>
          </w:p>
        </w:tc>
      </w:tr>
      <w:tr w:rsidR="00156605" w:rsidTr="00FE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 xml:space="preserve">Республиканский семинар в </w:t>
            </w:r>
            <w:r>
              <w:rPr>
                <w:lang w:val="en-GB"/>
              </w:rPr>
              <w:t>on</w:t>
            </w:r>
            <w:r>
              <w:t>-</w:t>
            </w:r>
            <w:r>
              <w:rPr>
                <w:lang w:val="en-GB"/>
              </w:rPr>
              <w:t>line</w:t>
            </w:r>
            <w:r w:rsidRPr="00F508FA">
              <w:t xml:space="preserve"> </w:t>
            </w:r>
            <w:r>
              <w:t xml:space="preserve">режиме с 15.00 по теме «Организация и обеспечение координационной деятельности по сопровождению третьего этапа реализации курса «ОРКиСЭ»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30марта</w:t>
            </w:r>
          </w:p>
          <w:p w:rsidR="00156605" w:rsidRDefault="00156605">
            <w:pPr>
              <w:pStyle w:val="msonospacing0"/>
              <w:jc w:val="both"/>
            </w:pPr>
            <w:r>
              <w:t>в 15.00 ч.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Попова М.И., учителя начальных классов</w:t>
            </w:r>
          </w:p>
        </w:tc>
      </w:tr>
      <w:tr w:rsidR="00156605" w:rsidTr="00FE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rPr>
                <w:b/>
                <w:i/>
              </w:rPr>
              <w:t>«Год литературы в России»</w:t>
            </w:r>
            <w:r>
              <w:t>: Олимпиада (улусный этап) по русскому языку и литературы среди мальчиков 5-8 классов, посвященная  70-летию Победы в Великой отечественной войне.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31 марта на базе Сунтарской СОШ №1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23"/>
              <w:jc w:val="both"/>
            </w:pPr>
            <w:r>
              <w:t>Жиркова Т.Т.</w:t>
            </w:r>
          </w:p>
          <w:p w:rsidR="00156605" w:rsidRDefault="00156605">
            <w:pPr>
              <w:pStyle w:val="msonospacing0"/>
              <w:jc w:val="both"/>
            </w:pPr>
            <w:r>
              <w:t>МО учителей русского языка и литературы</w:t>
            </w:r>
          </w:p>
        </w:tc>
      </w:tr>
      <w:tr w:rsidR="00156605" w:rsidTr="00FE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jc w:val="both"/>
              <w:rPr>
                <w:rFonts w:eastAsia="Calibri"/>
                <w:lang w:eastAsia="en-US"/>
              </w:rPr>
            </w:pPr>
            <w:r>
              <w:t xml:space="preserve">Подготовка к улусному конкурсу молодых педагогов </w:t>
            </w:r>
            <w:r>
              <w:rPr>
                <w:b/>
                <w:i/>
              </w:rPr>
              <w:t xml:space="preserve">«Путь к успеху» </w:t>
            </w:r>
            <w:r>
              <w:t xml:space="preserve">на базе МБОУ </w:t>
            </w:r>
            <w:r>
              <w:lastRenderedPageBreak/>
              <w:t>«Сунтарская СОШ №3»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 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Жиркова Т.Т.</w:t>
            </w:r>
          </w:p>
          <w:p w:rsidR="00156605" w:rsidRDefault="00156605">
            <w:pPr>
              <w:pStyle w:val="msonospacing0"/>
              <w:jc w:val="both"/>
            </w:pPr>
            <w:r>
              <w:t>Дьячковская Р.А.</w:t>
            </w:r>
          </w:p>
        </w:tc>
      </w:tr>
      <w:tr w:rsidR="00156605" w:rsidTr="00FE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Выезд на республиканский конкурс «Учитель года Республики Саха (Якутия) - 2015»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 xml:space="preserve">1 апреля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Семенова Т.Б.</w:t>
            </w:r>
          </w:p>
        </w:tc>
      </w:tr>
      <w:tr w:rsidR="00156605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 w:rsidP="005F048B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>Выезд учителей начальных классов в.г.</w:t>
            </w:r>
            <w:r w:rsidR="00384051">
              <w:t xml:space="preserve"> </w:t>
            </w:r>
            <w:r>
              <w:t>Нюрба на зональный семинар по теме «Технология повышения самооценки у младших школьников»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 xml:space="preserve">1-3 апреля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05" w:rsidRDefault="00156605">
            <w:pPr>
              <w:pStyle w:val="msonospacing0"/>
              <w:jc w:val="both"/>
            </w:pPr>
            <w:r>
              <w:t xml:space="preserve">Попова М.И., </w:t>
            </w:r>
          </w:p>
          <w:p w:rsidR="00156605" w:rsidRDefault="00156605">
            <w:pPr>
              <w:pStyle w:val="msonospacing0"/>
              <w:jc w:val="both"/>
            </w:pPr>
            <w:r>
              <w:t>учителя начальных классов</w:t>
            </w:r>
          </w:p>
        </w:tc>
      </w:tr>
    </w:tbl>
    <w:p w:rsidR="007D5B4B" w:rsidRDefault="007D5B4B" w:rsidP="007D5B4B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7D5B4B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7D5B4B" w:rsidP="005F048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35217B" w:rsidRDefault="00D52116" w:rsidP="00156605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Сбор аттестационных документов педагогических работников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A5709B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A5709B" w:rsidRDefault="00D52116" w:rsidP="005F048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Егорова Е.В.</w:t>
            </w:r>
          </w:p>
        </w:tc>
      </w:tr>
      <w:tr w:rsidR="007D5B4B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7D5B4B" w:rsidP="005F048B">
            <w:pPr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E465BF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Сбор сведений о доходах руководителей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A5709B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D52116" w:rsidP="005F048B">
            <w:pPr>
              <w:spacing w:line="276" w:lineRule="auto"/>
              <w:rPr>
                <w:lang w:val="sah-RU" w:eastAsia="en-US" w:bidi="en-US"/>
              </w:rPr>
            </w:pPr>
            <w:r>
              <w:rPr>
                <w:lang w:val="sah-RU" w:eastAsia="en-US" w:bidi="en-US"/>
              </w:rPr>
              <w:t>Егорова Е.В.</w:t>
            </w:r>
          </w:p>
        </w:tc>
      </w:tr>
      <w:tr w:rsidR="007D5B4B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35217B" w:rsidRDefault="007D5B4B" w:rsidP="00D52116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Ответы на представление прокуратуры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4B" w:rsidRPr="0035217B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Осипова М.В.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D52116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Проверка уставов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Осипова М.В.</w:t>
            </w:r>
          </w:p>
        </w:tc>
      </w:tr>
      <w:tr w:rsidR="00D52116" w:rsidTr="005F04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D52116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Составление письма руководителем ОУ о медобеспечении образовательных организаций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6" w:rsidRDefault="00D52116" w:rsidP="005F048B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Осипова М.В.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B4B"/>
    <w:rsid w:val="00000D85"/>
    <w:rsid w:val="0005671E"/>
    <w:rsid w:val="00065870"/>
    <w:rsid w:val="00156605"/>
    <w:rsid w:val="001F42A6"/>
    <w:rsid w:val="0024593A"/>
    <w:rsid w:val="002A5B73"/>
    <w:rsid w:val="00310892"/>
    <w:rsid w:val="00356C22"/>
    <w:rsid w:val="0036109D"/>
    <w:rsid w:val="00381390"/>
    <w:rsid w:val="00384051"/>
    <w:rsid w:val="003D6AB2"/>
    <w:rsid w:val="0040616C"/>
    <w:rsid w:val="0051550F"/>
    <w:rsid w:val="00525AA6"/>
    <w:rsid w:val="0053595A"/>
    <w:rsid w:val="0067164E"/>
    <w:rsid w:val="00761E1D"/>
    <w:rsid w:val="007667F4"/>
    <w:rsid w:val="007D5B4B"/>
    <w:rsid w:val="00817C71"/>
    <w:rsid w:val="0087566B"/>
    <w:rsid w:val="008C4AEB"/>
    <w:rsid w:val="0090323D"/>
    <w:rsid w:val="00904FF6"/>
    <w:rsid w:val="00914EC4"/>
    <w:rsid w:val="00916B07"/>
    <w:rsid w:val="00963EDF"/>
    <w:rsid w:val="00A569C1"/>
    <w:rsid w:val="00AD49CB"/>
    <w:rsid w:val="00B23ED6"/>
    <w:rsid w:val="00B94518"/>
    <w:rsid w:val="00BA2D4F"/>
    <w:rsid w:val="00BE0241"/>
    <w:rsid w:val="00BE2528"/>
    <w:rsid w:val="00C74D46"/>
    <w:rsid w:val="00C87EEC"/>
    <w:rsid w:val="00CF019B"/>
    <w:rsid w:val="00D42D66"/>
    <w:rsid w:val="00D52116"/>
    <w:rsid w:val="00D8101A"/>
    <w:rsid w:val="00DB5B65"/>
    <w:rsid w:val="00E365CC"/>
    <w:rsid w:val="00E6117F"/>
    <w:rsid w:val="00E6288B"/>
    <w:rsid w:val="00E75725"/>
    <w:rsid w:val="00EA03A5"/>
    <w:rsid w:val="00EF2C6C"/>
    <w:rsid w:val="00F23D65"/>
    <w:rsid w:val="00F3682D"/>
    <w:rsid w:val="00F5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paragraph" w:customStyle="1" w:styleId="11">
    <w:name w:val="Без интервала1"/>
    <w:rsid w:val="007D5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7D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7D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7D5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11</cp:revision>
  <dcterms:created xsi:type="dcterms:W3CDTF">2015-03-27T00:16:00Z</dcterms:created>
  <dcterms:modified xsi:type="dcterms:W3CDTF">2015-03-30T01:15:00Z</dcterms:modified>
</cp:coreProperties>
</file>