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E0" w:rsidRPr="009266D1" w:rsidRDefault="006943E0" w:rsidP="006943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9266D1">
        <w:rPr>
          <w:rFonts w:ascii="Times New Roman" w:hAnsi="Times New Roman"/>
          <w:sz w:val="24"/>
          <w:szCs w:val="24"/>
          <w:lang w:bidi="en-US"/>
        </w:rPr>
        <w:t>Начальник Сунтарского МОУО</w:t>
      </w:r>
    </w:p>
    <w:p w:rsidR="006943E0" w:rsidRPr="009266D1" w:rsidRDefault="006943E0" w:rsidP="006943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9266D1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6943E0" w:rsidRPr="009266D1" w:rsidRDefault="006943E0" w:rsidP="006943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9266D1">
        <w:rPr>
          <w:rFonts w:ascii="Times New Roman" w:hAnsi="Times New Roman"/>
          <w:sz w:val="24"/>
          <w:szCs w:val="24"/>
          <w:lang w:bidi="en-US"/>
        </w:rPr>
        <w:t>«09» июня  2017г.</w:t>
      </w:r>
    </w:p>
    <w:p w:rsidR="006943E0" w:rsidRPr="009266D1" w:rsidRDefault="006943E0" w:rsidP="006943E0">
      <w:pPr>
        <w:pStyle w:val="a4"/>
        <w:jc w:val="center"/>
        <w:rPr>
          <w:b/>
          <w:sz w:val="24"/>
          <w:szCs w:val="24"/>
        </w:rPr>
      </w:pPr>
      <w:r w:rsidRPr="009266D1">
        <w:rPr>
          <w:b/>
          <w:sz w:val="24"/>
          <w:szCs w:val="24"/>
        </w:rPr>
        <w:t>Недельный план работы МКУ МОУО Сунтарского улуса</w:t>
      </w:r>
    </w:p>
    <w:p w:rsidR="006943E0" w:rsidRPr="009266D1" w:rsidRDefault="006943E0" w:rsidP="006943E0">
      <w:pPr>
        <w:pStyle w:val="a4"/>
        <w:jc w:val="center"/>
        <w:rPr>
          <w:b/>
          <w:sz w:val="24"/>
          <w:szCs w:val="24"/>
        </w:rPr>
      </w:pPr>
      <w:r w:rsidRPr="009266D1">
        <w:rPr>
          <w:b/>
          <w:sz w:val="24"/>
          <w:szCs w:val="24"/>
        </w:rPr>
        <w:t>с 13 по 16 июня  2017г.</w:t>
      </w:r>
    </w:p>
    <w:tbl>
      <w:tblPr>
        <w:tblW w:w="244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2"/>
        <w:gridCol w:w="2268"/>
        <w:gridCol w:w="4500"/>
        <w:gridCol w:w="4500"/>
        <w:gridCol w:w="4500"/>
      </w:tblGrid>
      <w:tr w:rsidR="006943E0" w:rsidRPr="009266D1" w:rsidTr="00D50ED5">
        <w:trPr>
          <w:gridAfter w:val="3"/>
          <w:wAfter w:w="13500" w:type="dxa"/>
          <w:trHeight w:val="1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43E0" w:rsidRPr="009266D1" w:rsidRDefault="006943E0" w:rsidP="00D50E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43E0" w:rsidRPr="009266D1" w:rsidTr="00D50ED5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943E0" w:rsidRPr="009266D1" w:rsidTr="00D50ED5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Планерка директоров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13 июня</w:t>
            </w:r>
          </w:p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с 11ч:30м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Еремеев Г.М.</w:t>
            </w:r>
          </w:p>
        </w:tc>
      </w:tr>
      <w:tr w:rsidR="006943E0" w:rsidRPr="009266D1" w:rsidTr="00D50ED5">
        <w:trPr>
          <w:gridAfter w:val="3"/>
          <w:wAfter w:w="13500" w:type="dxa"/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Отдел дошкольного образования</w:t>
            </w:r>
          </w:p>
        </w:tc>
      </w:tr>
      <w:tr w:rsidR="006943E0" w:rsidRPr="009266D1" w:rsidTr="00D50ED5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инновационных проектов ДОУ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13 июня 2017 г. 14.00ч. на базе МБДОУ №4 "Березка" с. Сунтар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образования. Методисты ДОУ</w:t>
            </w:r>
          </w:p>
        </w:tc>
      </w:tr>
      <w:tr w:rsidR="006943E0" w:rsidRPr="009266D1" w:rsidTr="00D50ED5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формирования дошкольных групп на 2017-2018 учебный год в Портале образовательных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15 июня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                               </w:t>
            </w: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6943E0" w:rsidRPr="009266D1" w:rsidTr="00D50ED5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по организации детской площадки "</w:t>
            </w: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Кунчээн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во время проведения </w:t>
            </w: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Ысыах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15 июня 2017 г. 10.00ч. на базе МКУ "МОУО"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943E0" w:rsidRPr="009266D1" w:rsidTr="00D50ED5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ДОУ на 2017-2018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943E0" w:rsidRPr="009266D1" w:rsidTr="00D50ED5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Сбор и анализ отчетов ДОУ по итогам 2016-2017 учебного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6943E0" w:rsidRPr="009266D1" w:rsidTr="00D50ED5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Координация работы по размещению танцевальных коллективов в ДОУ (лагерь "</w:t>
            </w: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Ысыах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943E0" w:rsidRPr="009266D1" w:rsidTr="00D50ED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D50ED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Отдел общего образования</w:t>
            </w:r>
          </w:p>
        </w:tc>
        <w:tc>
          <w:tcPr>
            <w:tcW w:w="4500" w:type="dxa"/>
          </w:tcPr>
          <w:p w:rsidR="006943E0" w:rsidRPr="009266D1" w:rsidRDefault="006943E0" w:rsidP="00D50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943E0" w:rsidRPr="009266D1" w:rsidRDefault="006943E0" w:rsidP="00D50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4500" w:type="dxa"/>
          </w:tcPr>
          <w:p w:rsidR="006943E0" w:rsidRPr="009266D1" w:rsidRDefault="006943E0" w:rsidP="00D50E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Т.Н., </w:t>
            </w:r>
            <w:proofErr w:type="spellStart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926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Организация и проведение ЕГЭ по иностранному языку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Организация и проведение ЕГЭ по иностранному языку (устный)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Организация и проведение ЕГЭ по  иностранному языку (устный)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Члены ГЭК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9266D1">
              <w:t>Составление свода отчетов ОУ по итогам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lastRenderedPageBreak/>
              <w:t>Ткаченко Н.А.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9266D1">
              <w:t>Организация и проведение ОРЭ по якутскому языку (9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Павлов А.Т.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9266D1">
              <w:t>Анализ результатов ОГЭ по предметам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E0" w:rsidRPr="009266D1" w:rsidRDefault="006943E0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</w:tc>
      </w:tr>
      <w:tr w:rsidR="006943E0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E0" w:rsidRPr="009266D1" w:rsidRDefault="006943E0" w:rsidP="006943E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E0" w:rsidRPr="009266D1" w:rsidRDefault="006943E0" w:rsidP="006943E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 для участия в конкурсе на целевое обучение в СВФУ. Составление договора.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До 14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Яковлева Н.П.</w:t>
            </w:r>
          </w:p>
          <w:p w:rsidR="000F26FD" w:rsidRPr="00C60554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Свод аналитического отчета по воспитательной работе 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Яковлева Н.П.</w:t>
            </w:r>
          </w:p>
          <w:p w:rsidR="000F26FD" w:rsidRPr="00C60554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Работа по информационным  материалам</w:t>
            </w:r>
          </w:p>
          <w:p w:rsidR="000F26FD" w:rsidRPr="00C60554" w:rsidRDefault="000F26FD" w:rsidP="00D50ED5">
            <w:pPr>
              <w:pStyle w:val="a4"/>
              <w:spacing w:line="276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 ФЗ-120 «Об основах системы профилактики и безнадзорности несовершеннолетних»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Слепцов В.М.</w:t>
            </w:r>
          </w:p>
          <w:p w:rsidR="000F26FD" w:rsidRPr="00C60554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spacing w:after="0" w:line="240" w:lineRule="auto"/>
              <w:rPr>
                <w:rFonts w:ascii="Times New Roman" w:hAnsi="Times New Roman"/>
                <w:sz w:val="24"/>
                <w:lang w:val="sah-RU"/>
              </w:rPr>
            </w:pPr>
            <w:r>
              <w:rPr>
                <w:rFonts w:ascii="Times New Roman" w:hAnsi="Times New Roman"/>
                <w:sz w:val="24"/>
                <w:lang w:val="sah-RU"/>
              </w:rPr>
              <w:t>Свод отчетов  МО РС (Я) по работе СПС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spacing w:after="0" w:line="240" w:lineRule="auto"/>
              <w:rPr>
                <w:rFonts w:ascii="Times New Roman" w:hAnsi="Times New Roman"/>
                <w:sz w:val="24"/>
                <w:lang w:val="sah-RU"/>
              </w:rPr>
            </w:pPr>
            <w:r>
              <w:rPr>
                <w:rFonts w:ascii="Times New Roman" w:hAnsi="Times New Roman"/>
                <w:sz w:val="24"/>
                <w:lang w:val="sah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  <w:p w:rsidR="000F26FD" w:rsidRPr="00C60554" w:rsidRDefault="000F26FD" w:rsidP="00D50E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F01966" w:rsidRDefault="000F26FD" w:rsidP="00D50ED5">
            <w:pPr>
              <w:pStyle w:val="a4"/>
              <w:spacing w:line="276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lang w:val="en-US"/>
              </w:rPr>
              <w:t>IV</w:t>
            </w:r>
            <w:r w:rsidRPr="00F01966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Улусный Форум «Время чудес», посвященный Году Экологии в РФ, Году тружеников села в МР «</w:t>
            </w:r>
            <w:proofErr w:type="spellStart"/>
            <w:r>
              <w:rPr>
                <w:color w:val="0D0D0D"/>
                <w:sz w:val="24"/>
                <w:szCs w:val="24"/>
              </w:rPr>
              <w:t>сунтарский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улус (район)» на местности «Водокачка» с. Сунтар с 9:00 ч.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14 июня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Меркурьева А.В.</w:t>
            </w:r>
          </w:p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Антонова А.В.</w:t>
            </w:r>
          </w:p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ОУ, УДО</w:t>
            </w:r>
          </w:p>
          <w:p w:rsidR="000F26FD" w:rsidRPr="00C60554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Начальники ЛОУ 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0F27F2" w:rsidRDefault="000F26FD" w:rsidP="00D50ED5">
            <w:pPr>
              <w:jc w:val="both"/>
              <w:rPr>
                <w:rFonts w:ascii="Times New Roman" w:hAnsi="Times New Roman"/>
              </w:rPr>
            </w:pPr>
            <w:r w:rsidRPr="000F27F2">
              <w:rPr>
                <w:rFonts w:ascii="Times New Roman" w:hAnsi="Times New Roman"/>
              </w:rPr>
              <w:t>Мероприятия, посвященные Дню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0F27F2" w:rsidRDefault="000F26FD" w:rsidP="00D50ED5">
            <w:pPr>
              <w:jc w:val="center"/>
              <w:rPr>
                <w:rFonts w:ascii="Times New Roman" w:hAnsi="Times New Roman"/>
                <w:lang w:val="sah-RU"/>
              </w:rPr>
            </w:pPr>
            <w:r w:rsidRPr="000F27F2">
              <w:rPr>
                <w:rFonts w:ascii="Times New Roman" w:hAnsi="Times New Roman"/>
                <w:lang w:val="sah-RU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0F27F2" w:rsidRDefault="000F26FD" w:rsidP="00D5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7F2">
              <w:rPr>
                <w:rFonts w:ascii="Times New Roman" w:hAnsi="Times New Roman"/>
              </w:rPr>
              <w:t>Яковлева Н.П.</w:t>
            </w:r>
          </w:p>
          <w:p w:rsidR="000F26FD" w:rsidRDefault="000F26FD" w:rsidP="00D5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7F2">
              <w:rPr>
                <w:rFonts w:ascii="Times New Roman" w:hAnsi="Times New Roman"/>
              </w:rPr>
              <w:t>Директора ОУ</w:t>
            </w:r>
          </w:p>
          <w:p w:rsidR="000F26FD" w:rsidRPr="000F27F2" w:rsidRDefault="000F26FD" w:rsidP="00D50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Начальники ЛОУ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Исполнение требований Прокуратуры Сунтарского района РС (Я) в отношении детских летних лагерей </w:t>
            </w:r>
            <w:proofErr w:type="gramStart"/>
            <w:r>
              <w:rPr>
                <w:color w:val="0D0D0D"/>
                <w:sz w:val="24"/>
                <w:szCs w:val="24"/>
              </w:rPr>
              <w:t>по</w:t>
            </w:r>
            <w:proofErr w:type="gramEnd"/>
            <w:r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  <w:szCs w:val="24"/>
              </w:rPr>
              <w:t>предостережении</w:t>
            </w:r>
            <w:proofErr w:type="gramEnd"/>
            <w:r>
              <w:rPr>
                <w:color w:val="0D0D0D"/>
                <w:sz w:val="24"/>
                <w:szCs w:val="24"/>
              </w:rPr>
              <w:t xml:space="preserve">  недопустимости нарушения закона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C60554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Меркурьева А.В.</w:t>
            </w:r>
          </w:p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ОУ, УДО</w:t>
            </w:r>
          </w:p>
          <w:p w:rsidR="000F26FD" w:rsidRPr="00C60554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Начальники ЛОУ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летних оздоровительных учреждений – 2017 </w:t>
            </w:r>
          </w:p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1 сезон:</w:t>
            </w:r>
          </w:p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ЛОУ из них </w:t>
            </w:r>
          </w:p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– ЛДП (830)</w:t>
            </w:r>
          </w:p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ДЗСОЛ (90)</w:t>
            </w:r>
          </w:p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палаточные (30)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5D4224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 5 по 25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Меркурьева А.В.</w:t>
            </w:r>
          </w:p>
          <w:p w:rsidR="000F26FD" w:rsidRDefault="000F26FD" w:rsidP="00D50ED5">
            <w:pPr>
              <w:pStyle w:val="a4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  <w:p w:rsidR="000F26FD" w:rsidRPr="005D4224" w:rsidRDefault="000F26FD" w:rsidP="00D50ED5">
            <w:pPr>
              <w:pStyle w:val="a4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Начальники ЛОУ</w:t>
            </w: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работа по летнему отдыху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5D4224" w:rsidRDefault="000F26FD" w:rsidP="00D50ED5">
            <w:pPr>
              <w:rPr>
                <w:rFonts w:ascii="Times New Roman" w:hAnsi="Times New Roman"/>
                <w:sz w:val="24"/>
                <w:szCs w:val="24"/>
              </w:rPr>
            </w:pPr>
            <w:r w:rsidRPr="005D422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для  родителей, выезжающих детей в «</w:t>
            </w:r>
            <w:proofErr w:type="spellStart"/>
            <w:r>
              <w:rPr>
                <w:sz w:val="24"/>
                <w:szCs w:val="24"/>
              </w:rPr>
              <w:t>Чэбдик</w:t>
            </w:r>
            <w:proofErr w:type="spellEnd"/>
            <w:r>
              <w:rPr>
                <w:sz w:val="24"/>
                <w:szCs w:val="24"/>
              </w:rPr>
              <w:t>», «Дружба», «Смена», «</w:t>
            </w:r>
            <w:proofErr w:type="spellStart"/>
            <w:r>
              <w:rPr>
                <w:sz w:val="24"/>
                <w:szCs w:val="24"/>
              </w:rPr>
              <w:t>Чэчир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Якуткурорт</w:t>
            </w:r>
            <w:proofErr w:type="spellEnd"/>
            <w:r>
              <w:rPr>
                <w:sz w:val="24"/>
                <w:szCs w:val="24"/>
              </w:rPr>
              <w:t xml:space="preserve">» с приглашением районного </w:t>
            </w:r>
            <w:r>
              <w:rPr>
                <w:sz w:val="24"/>
                <w:szCs w:val="24"/>
              </w:rPr>
              <w:lastRenderedPageBreak/>
              <w:t xml:space="preserve">педиатра, специалистов 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 xml:space="preserve">15 июня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5D4224" w:rsidRDefault="000F26FD" w:rsidP="00D50ED5">
            <w:pPr>
              <w:rPr>
                <w:rFonts w:ascii="Times New Roman" w:hAnsi="Times New Roman"/>
                <w:sz w:val="24"/>
                <w:szCs w:val="24"/>
              </w:rPr>
            </w:pPr>
            <w:r w:rsidRPr="005D422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0F26FD" w:rsidRDefault="000F26FD" w:rsidP="00D50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6FD" w:rsidRPr="009266D1" w:rsidTr="00D50ED5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Организационная работа по персонифицированному финансированию дополнительного образования детей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Default="000F26FD" w:rsidP="00D50ED5">
            <w:pPr>
              <w:pStyle w:val="a4"/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FD" w:rsidRPr="005D4224" w:rsidRDefault="000F26FD" w:rsidP="00D50ED5">
            <w:pPr>
              <w:rPr>
                <w:rFonts w:ascii="Times New Roman" w:hAnsi="Times New Roman"/>
                <w:sz w:val="24"/>
                <w:szCs w:val="24"/>
              </w:rPr>
            </w:pPr>
            <w:r w:rsidRPr="005D4224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0F26FD" w:rsidRDefault="000F26FD" w:rsidP="00D50ED5">
            <w:pPr>
              <w:pStyle w:val="a4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Антонова А.В.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FD" w:rsidRPr="009266D1" w:rsidRDefault="000F26FD" w:rsidP="006943E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266D1">
              <w:rPr>
                <w:b/>
                <w:sz w:val="24"/>
                <w:szCs w:val="24"/>
              </w:rPr>
              <w:t>Информационно-методический отдел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Составление годового отчета, ФВ-1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Специалисты ИМО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 xml:space="preserve">Прием заявок для участия на </w:t>
            </w:r>
            <w:proofErr w:type="gramStart"/>
            <w:r w:rsidRPr="009266D1">
              <w:rPr>
                <w:sz w:val="24"/>
                <w:szCs w:val="24"/>
              </w:rPr>
              <w:t>республиканской</w:t>
            </w:r>
            <w:proofErr w:type="gramEnd"/>
            <w:r w:rsidRPr="009266D1">
              <w:rPr>
                <w:sz w:val="24"/>
                <w:szCs w:val="24"/>
              </w:rPr>
              <w:t xml:space="preserve"> педагогической </w:t>
            </w:r>
            <w:proofErr w:type="spellStart"/>
            <w:r w:rsidRPr="009266D1">
              <w:rPr>
                <w:sz w:val="24"/>
                <w:szCs w:val="24"/>
              </w:rPr>
              <w:t>педЯрмарке</w:t>
            </w:r>
            <w:proofErr w:type="spellEnd"/>
            <w:r w:rsidRPr="009266D1">
              <w:rPr>
                <w:sz w:val="24"/>
                <w:szCs w:val="24"/>
              </w:rPr>
              <w:t xml:space="preserve">- 2017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 xml:space="preserve">Индивидуальные консультации претендентов-учителей на участие в республиканском конкурсе на Грант Главы Республики Саха (Якутия) (100 </w:t>
            </w:r>
            <w:proofErr w:type="spellStart"/>
            <w:r w:rsidRPr="009266D1">
              <w:rPr>
                <w:sz w:val="24"/>
                <w:szCs w:val="24"/>
              </w:rPr>
              <w:t>т</w:t>
            </w:r>
            <w:proofErr w:type="gramStart"/>
            <w:r w:rsidRPr="009266D1">
              <w:rPr>
                <w:sz w:val="24"/>
                <w:szCs w:val="24"/>
              </w:rPr>
              <w:t>.р</w:t>
            </w:r>
            <w:proofErr w:type="gramEnd"/>
            <w:r w:rsidRPr="009266D1">
              <w:rPr>
                <w:sz w:val="24"/>
                <w:szCs w:val="24"/>
              </w:rPr>
              <w:t>б</w:t>
            </w:r>
            <w:proofErr w:type="spellEnd"/>
            <w:r w:rsidRPr="009266D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9266D1">
              <w:rPr>
                <w:sz w:val="24"/>
                <w:szCs w:val="24"/>
              </w:rPr>
              <w:t xml:space="preserve">Семенова Т.Б. </w:t>
            </w:r>
          </w:p>
          <w:p w:rsidR="000F26FD" w:rsidRPr="009266D1" w:rsidRDefault="000F26FD" w:rsidP="00D50ED5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9266D1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9266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 отчетов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Ф.Е.</w:t>
            </w:r>
          </w:p>
        </w:tc>
      </w:tr>
      <w:tr w:rsidR="000F26FD" w:rsidRPr="009266D1" w:rsidTr="00D50ED5">
        <w:trPr>
          <w:gridAfter w:val="3"/>
          <w:wAfter w:w="13500" w:type="dxa"/>
          <w:trHeight w:val="2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9266D1">
              <w:rPr>
                <w:b/>
                <w:sz w:val="24"/>
                <w:szCs w:val="24"/>
                <w:lang w:eastAsia="en-US"/>
              </w:rPr>
              <w:t>Инженерно-технический отдел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Выезд в ГЭК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До конца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Выезд в ГЭК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До конца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Данилевич В.Н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Мониторинг «Сетевой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Данилевич В.Н.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Смета по ППБ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9266D1" w:rsidRDefault="000F26FD" w:rsidP="00694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D1">
              <w:rPr>
                <w:rFonts w:ascii="Times New Roman" w:hAnsi="Times New Roman"/>
                <w:sz w:val="24"/>
                <w:szCs w:val="24"/>
              </w:rPr>
              <w:t>Гурьева А.Г.</w:t>
            </w:r>
          </w:p>
        </w:tc>
      </w:tr>
      <w:tr w:rsidR="000F26FD" w:rsidRPr="009266D1" w:rsidTr="00D50ED5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FD" w:rsidRPr="009266D1" w:rsidRDefault="000F26FD" w:rsidP="0069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6943E0" w:rsidRPr="009266D1" w:rsidRDefault="006943E0" w:rsidP="006943E0">
      <w:pPr>
        <w:rPr>
          <w:rFonts w:ascii="Times New Roman" w:hAnsi="Times New Roman"/>
          <w:sz w:val="24"/>
          <w:szCs w:val="24"/>
        </w:rPr>
      </w:pPr>
    </w:p>
    <w:p w:rsidR="007324BC" w:rsidRPr="009266D1" w:rsidRDefault="000F26FD">
      <w:pPr>
        <w:rPr>
          <w:rFonts w:ascii="Times New Roman" w:hAnsi="Times New Roman"/>
          <w:sz w:val="24"/>
          <w:szCs w:val="24"/>
        </w:rPr>
      </w:pPr>
    </w:p>
    <w:sectPr w:rsidR="007324BC" w:rsidRPr="0092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E0"/>
    <w:rsid w:val="000F26FD"/>
    <w:rsid w:val="0055066C"/>
    <w:rsid w:val="006943E0"/>
    <w:rsid w:val="009266D1"/>
    <w:rsid w:val="00B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43E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6943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69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43E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6943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69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3</cp:revision>
  <dcterms:created xsi:type="dcterms:W3CDTF">2017-06-08T22:54:00Z</dcterms:created>
  <dcterms:modified xsi:type="dcterms:W3CDTF">2017-06-09T04:01:00Z</dcterms:modified>
</cp:coreProperties>
</file>