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13" w:rsidRPr="004A1C84" w:rsidRDefault="00AB1913" w:rsidP="00E345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4A1C84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4A1C84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4A1C84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AB1913" w:rsidRPr="004A1C84" w:rsidRDefault="00AB1913" w:rsidP="00E345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4A1C84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AB1913" w:rsidRPr="004A1C84" w:rsidRDefault="00AB1913" w:rsidP="00E345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4A1C84">
        <w:rPr>
          <w:rFonts w:ascii="Times New Roman" w:hAnsi="Times New Roman"/>
          <w:sz w:val="24"/>
          <w:szCs w:val="24"/>
          <w:lang w:bidi="en-US"/>
        </w:rPr>
        <w:t>«10» марта 2017г.</w:t>
      </w:r>
    </w:p>
    <w:p w:rsidR="00AB1913" w:rsidRPr="004A1C84" w:rsidRDefault="00AB1913" w:rsidP="00E3452E">
      <w:pPr>
        <w:pStyle w:val="a4"/>
        <w:jc w:val="center"/>
        <w:rPr>
          <w:b/>
          <w:sz w:val="24"/>
          <w:szCs w:val="24"/>
        </w:rPr>
      </w:pPr>
      <w:r w:rsidRPr="004A1C84">
        <w:rPr>
          <w:b/>
          <w:sz w:val="24"/>
          <w:szCs w:val="24"/>
        </w:rPr>
        <w:t xml:space="preserve">Недельный план работы МКУ МОУО </w:t>
      </w:r>
      <w:proofErr w:type="spellStart"/>
      <w:r w:rsidRPr="004A1C84">
        <w:rPr>
          <w:b/>
          <w:sz w:val="24"/>
          <w:szCs w:val="24"/>
        </w:rPr>
        <w:t>Сунтарского</w:t>
      </w:r>
      <w:proofErr w:type="spellEnd"/>
      <w:r w:rsidRPr="004A1C84">
        <w:rPr>
          <w:b/>
          <w:sz w:val="24"/>
          <w:szCs w:val="24"/>
        </w:rPr>
        <w:t xml:space="preserve"> улуса</w:t>
      </w:r>
    </w:p>
    <w:p w:rsidR="00AB1913" w:rsidRPr="004A1C84" w:rsidRDefault="00AB1913" w:rsidP="00E3452E">
      <w:pPr>
        <w:pStyle w:val="a4"/>
        <w:jc w:val="center"/>
        <w:rPr>
          <w:b/>
          <w:sz w:val="24"/>
          <w:szCs w:val="24"/>
        </w:rPr>
      </w:pPr>
      <w:r w:rsidRPr="004A1C84">
        <w:rPr>
          <w:b/>
          <w:sz w:val="24"/>
          <w:szCs w:val="24"/>
        </w:rPr>
        <w:t>с 13  по 17 марта  2017г.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"/>
        <w:gridCol w:w="32"/>
        <w:gridCol w:w="22"/>
        <w:gridCol w:w="4734"/>
        <w:gridCol w:w="2552"/>
        <w:gridCol w:w="305"/>
        <w:gridCol w:w="1963"/>
      </w:tblGrid>
      <w:tr w:rsidR="00AB1913" w:rsidRPr="004A1C84" w:rsidTr="002908C4">
        <w:trPr>
          <w:trHeight w:val="15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1913" w:rsidRPr="004A1C84" w:rsidRDefault="00AB1913" w:rsidP="000B6A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B1913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1913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</w:t>
            </w:r>
            <w:proofErr w:type="spellStart"/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13марта</w:t>
            </w:r>
          </w:p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11ч:30м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13" w:rsidRPr="004A1C84" w:rsidRDefault="00AB1913" w:rsidP="000B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AB1913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4A1C84" w:rsidRDefault="00AB1913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913" w:rsidRPr="004A1C84" w:rsidRDefault="00AB1913" w:rsidP="000B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13 марта 2017 г. в 14:00 ч.  на базе МКУ МОУО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Т.Н.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Сдача отчетов по устранению предписаний по итогам проверки Департамента по контролю и надзору МО Р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марта 2017г.                               </w:t>
            </w:r>
            <w:bookmarkStart w:id="0" w:name="_GoBack"/>
            <w:bookmarkEnd w:id="0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образования.                 МБДОУ/МБОУ с дошкольными группами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Республиканском семинаре "Внедрение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полилингвиального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(якутский, русский, иностранный языки) средового подхода к реализации программ дошкольного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13, 14, 15 марта 2017г. Горный улус, с.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Бердигестях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№5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НьургуЬун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 с. Сунтар (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Руфова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С.Д.)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Ежегодный улусный конкурс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Үҥкүүлээ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оҕ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саас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приуроченный к Году экологии в России и к Году тружеников села в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Сунтарском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марта 2017г. СКЦ "Партизан"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МБУ "УЭКЦ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Олоҥхо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Түһүлгэ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 народный ансамбль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Улусный семинар-практикум "Организация дополнительного образования в условиях дошкольного учреждения" на базе МБДОУ №5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Ньургуьун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15 марта 2017г. 10.00 ч. на базе МБДОУ "Детский сад №5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НьургуЬун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 с. Сунтар, ул. Кирова, 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№5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НьургуЬун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 с. Сунтар (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Руфова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С.Д.)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Улусная акция-конкурс для семьи "5 минут поэзии" для дошкольного возраста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14-18 марта 2017г.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МБДОУ "Детский сад №4 "Березка" с. Сунтар (Коротова Е.А.)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Улусный авторский семинар воспитателей высшей категории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А.С.Николаевой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Л.В. Никифоровой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16 марта 2017г. 10.00 ч. на базе МБДОУ "ЦРР-д/с №3 "Чебурашка" с. Сунтар, ул. ул. Папанина, д.47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"ЦРР-д/с №3 "Чебурашка" с. Сунтар (Егорова А.П., 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С.С., Николаева А.С., Никифорова Л.В.)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республиканского конкурса "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Я-исследователь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16 марта 2017г. 10.00 ч. на базе ССОШ №2 им. И.С. Иванова с дошкольными группами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                          Пилотные ДОО по проекту МАН Р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Улусная НПК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Түөлбэ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хомуһун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үйэтитэн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17 марта 2017г. 10.00 ч. на базе МБУ "УЭКЦ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Олоҥхо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"МОУО", Управление культуры и духовного развития, Дом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Олонхо</w:t>
            </w:r>
            <w:proofErr w:type="spellEnd"/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конкурсе "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Я-исследователь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17 марта 2017г.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                          Пилотные ДОО по проекту МАН Р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фестиваль по робототехнике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18 марта 2017г. 10.00 ч. на базе МБДОУ "ЦРР-д/с №11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Кыталык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Сунтар, ул. 30 лет Победы, д. 4, </w:t>
            </w:r>
            <w:proofErr w:type="spellStart"/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корп</w:t>
            </w:r>
            <w:proofErr w:type="spellEnd"/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МБДОУ "ЦРР-д/с №11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Кыталык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 с. Сунтар (Петрова В.А., Григорьева С.И., Алексеева С.В.)</w:t>
            </w:r>
          </w:p>
        </w:tc>
      </w:tr>
      <w:tr w:rsidR="004A1C84" w:rsidRPr="004A1C84" w:rsidTr="002908C4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Улусный фестиваль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Дьү</w:t>
            </w:r>
            <w:proofErr w:type="gram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үһүй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сахам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хомуһа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18 марта 2017г. 10.00 ч. на базе МБУ "УЭКЦ "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Олоҥхо</w:t>
            </w:r>
            <w:proofErr w:type="spellEnd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и духовного развития, Дом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Олонхо</w:t>
            </w:r>
            <w:proofErr w:type="spellEnd"/>
          </w:p>
        </w:tc>
      </w:tr>
      <w:tr w:rsidR="004A1C84" w:rsidRPr="004A1C84" w:rsidTr="002908C4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C84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7"/>
              <w:spacing w:before="0" w:beforeAutospacing="0" w:after="0" w:afterAutospacing="0" w:line="276" w:lineRule="auto"/>
              <w:jc w:val="both"/>
              <w:rPr>
                <w:color w:val="333333"/>
                <w:shd w:val="clear" w:color="auto" w:fill="FFFFFF"/>
              </w:rPr>
            </w:pPr>
            <w:r w:rsidRPr="004A1C84">
              <w:t>3 Улусный  конкурс  «</w:t>
            </w:r>
            <w:proofErr w:type="spellStart"/>
            <w:r w:rsidRPr="004A1C84">
              <w:t>Сулусчаана</w:t>
            </w:r>
            <w:proofErr w:type="spellEnd"/>
            <w:r w:rsidRPr="004A1C84">
              <w:t xml:space="preserve"> -2017 г.» на базе КЦ «Узор» с. Эльгяй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1C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Семенова М.С.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Улусный конкурс «Грани мастерства» для учителей </w:t>
            </w:r>
            <w:proofErr w:type="gramStart"/>
            <w:r w:rsidRPr="004A1C8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, технологии и черчения ОУ на базе </w:t>
            </w:r>
            <w:proofErr w:type="spellStart"/>
            <w:r w:rsidRPr="004A1C84">
              <w:rPr>
                <w:rFonts w:ascii="Times New Roman" w:hAnsi="Times New Roman"/>
                <w:sz w:val="24"/>
                <w:szCs w:val="24"/>
              </w:rPr>
              <w:t>Сунтарская</w:t>
            </w:r>
            <w:proofErr w:type="spell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13-14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Степанов А.К.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Улусный проект-конкурс «Мои правовые знания».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 модуль-предоставление визиток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МБУ ДОД «</w:t>
            </w:r>
            <w:proofErr w:type="spellStart"/>
            <w:r w:rsidRPr="004A1C84">
              <w:rPr>
                <w:rFonts w:ascii="Times New Roman" w:hAnsi="Times New Roman"/>
                <w:sz w:val="24"/>
                <w:szCs w:val="24"/>
              </w:rPr>
              <w:t>Сунтарский</w:t>
            </w:r>
            <w:proofErr w:type="spell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ЦДТ»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A1C84">
              <w:rPr>
                <w:color w:val="0D0D0D" w:themeColor="text1" w:themeTint="F2"/>
                <w:sz w:val="24"/>
                <w:szCs w:val="24"/>
              </w:rPr>
              <w:t xml:space="preserve">Улусный конкурс </w:t>
            </w:r>
            <w:proofErr w:type="gramStart"/>
            <w:r w:rsidRPr="004A1C84">
              <w:rPr>
                <w:color w:val="0D0D0D" w:themeColor="text1" w:themeTint="F2"/>
                <w:sz w:val="24"/>
                <w:szCs w:val="24"/>
              </w:rPr>
              <w:t>–ф</w:t>
            </w:r>
            <w:proofErr w:type="gramEnd"/>
            <w:r w:rsidRPr="004A1C84">
              <w:rPr>
                <w:color w:val="0D0D0D" w:themeColor="text1" w:themeTint="F2"/>
                <w:sz w:val="24"/>
                <w:szCs w:val="24"/>
              </w:rPr>
              <w:t>естиваль исполнителей бальных танцев «вальс Победы – 2017» на базе РСДЮСШОР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A1C84">
              <w:rPr>
                <w:color w:val="0D0D0D" w:themeColor="text1" w:themeTint="F2"/>
                <w:sz w:val="24"/>
                <w:szCs w:val="24"/>
              </w:rPr>
              <w:t>15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Васильева А.А.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Яковлева Н.П.,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lastRenderedPageBreak/>
              <w:t>Директора ОУ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A1C84">
              <w:rPr>
                <w:color w:val="0D0D0D" w:themeColor="text1" w:themeTint="F2"/>
                <w:sz w:val="24"/>
                <w:szCs w:val="24"/>
              </w:rPr>
              <w:t xml:space="preserve">Улусное соревнование по аэробике на  </w:t>
            </w:r>
            <w:proofErr w:type="spellStart"/>
            <w:proofErr w:type="gramStart"/>
            <w:r w:rsidRPr="004A1C84">
              <w:rPr>
                <w:color w:val="0D0D0D" w:themeColor="text1" w:themeTint="F2"/>
                <w:sz w:val="24"/>
                <w:szCs w:val="24"/>
              </w:rPr>
              <w:t>на</w:t>
            </w:r>
            <w:proofErr w:type="spellEnd"/>
            <w:proofErr w:type="gramEnd"/>
            <w:r w:rsidRPr="004A1C84">
              <w:rPr>
                <w:color w:val="0D0D0D" w:themeColor="text1" w:themeTint="F2"/>
                <w:sz w:val="24"/>
                <w:szCs w:val="24"/>
              </w:rPr>
              <w:t xml:space="preserve"> базе РСДЮСШОР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A1C84">
              <w:rPr>
                <w:color w:val="0D0D0D" w:themeColor="text1" w:themeTint="F2"/>
                <w:sz w:val="24"/>
                <w:szCs w:val="24"/>
              </w:rPr>
              <w:t>15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Васильева А.А.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Яковлева Н.П.,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Реализация федерального партийного проекта «Экология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Организация патрулирования педагогов и родительской общественности с сотрудниками ОВД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17-18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A1C84">
              <w:rPr>
                <w:sz w:val="24"/>
                <w:szCs w:val="24"/>
              </w:rPr>
              <w:t>территориального</w:t>
            </w:r>
            <w:proofErr w:type="gramEnd"/>
            <w:r w:rsidRPr="004A1C84">
              <w:rPr>
                <w:sz w:val="24"/>
                <w:szCs w:val="24"/>
              </w:rPr>
              <w:t xml:space="preserve"> 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15-22 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A1C84">
              <w:rPr>
                <w:bCs/>
                <w:color w:val="000000"/>
                <w:sz w:val="24"/>
                <w:szCs w:val="24"/>
              </w:rPr>
              <w:t>Психологи и директора ОУ,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A1C84">
              <w:rPr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4A1C84">
              <w:rPr>
                <w:bCs/>
                <w:color w:val="000000"/>
                <w:sz w:val="24"/>
                <w:szCs w:val="24"/>
              </w:rPr>
              <w:t xml:space="preserve"> Л.А. гл. специалист МКУ МОУО, комиссия ТПМПК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4A1C84">
              <w:rPr>
                <w:rFonts w:ascii="Times New Roman" w:hAnsi="Times New Roman"/>
                <w:sz w:val="24"/>
                <w:szCs w:val="24"/>
                <w:lang w:val="sah-RU"/>
              </w:rPr>
              <w:t>Улусная техническая выставка “Юный техник”  на базе Тойбохойская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4A1C84">
              <w:rPr>
                <w:rFonts w:ascii="Times New Roman" w:hAnsi="Times New Roman"/>
                <w:sz w:val="24"/>
                <w:szCs w:val="24"/>
                <w:lang w:val="sah-RU"/>
              </w:rPr>
              <w:t>16 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4A1C84">
              <w:rPr>
                <w:rFonts w:ascii="Times New Roman" w:hAnsi="Times New Roman"/>
                <w:sz w:val="24"/>
                <w:szCs w:val="24"/>
                <w:lang w:val="sah-RU"/>
              </w:rPr>
              <w:t>Дарвидонов Э.А.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Проведение X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Республиканской олимпиады ВУЗов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Яковлева Н.П.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4A1C84" w:rsidRPr="004A1C84" w:rsidTr="002908C4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 xml:space="preserve"> встреча </w:t>
            </w:r>
            <w:proofErr w:type="gramStart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 xml:space="preserve"> 9-11 </w:t>
            </w:r>
            <w:proofErr w:type="spellStart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. с представителями ГАПУ РС (Я) «Якутский колледж связи и энергетики им. П.И. Дудкина»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Яковлева Н.П.</w:t>
            </w:r>
          </w:p>
          <w:p w:rsidR="004A1C84" w:rsidRPr="004A1C84" w:rsidRDefault="004A1C84" w:rsidP="000B6A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4" w:rsidRPr="004A1C84" w:rsidRDefault="004A1C84" w:rsidP="000B6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C84">
              <w:rPr>
                <w:rFonts w:ascii="Times New Roman" w:hAnsi="Times New Roman"/>
                <w:b/>
                <w:sz w:val="24"/>
                <w:szCs w:val="24"/>
              </w:rPr>
              <w:t>Отдел общего образования</w:t>
            </w:r>
          </w:p>
        </w:tc>
      </w:tr>
      <w:tr w:rsidR="004A1C84" w:rsidRPr="004A1C84" w:rsidTr="002908C4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руководителей ППЭ, технических специалистов на базе </w:t>
            </w:r>
            <w:proofErr w:type="spellStart"/>
            <w:r w:rsidRPr="004A1C84">
              <w:rPr>
                <w:rFonts w:ascii="Times New Roman" w:hAnsi="Times New Roman"/>
                <w:sz w:val="24"/>
                <w:szCs w:val="24"/>
              </w:rPr>
              <w:t>Сунтарской</w:t>
            </w:r>
            <w:proofErr w:type="spell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улусной  НПК «</w:t>
            </w:r>
            <w:proofErr w:type="spell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Туелбэ</w:t>
            </w:r>
            <w:proofErr w:type="spellEnd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хомуьун</w:t>
            </w:r>
            <w:proofErr w:type="spellEnd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уйэтитэн</w:t>
            </w:r>
            <w:proofErr w:type="spellEnd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на базе </w:t>
            </w:r>
            <w:proofErr w:type="spell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Сунтарской</w:t>
            </w:r>
            <w:proofErr w:type="spellEnd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Директор ССОШ №1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Проведение заключительного этапа олимпиады СВФУ по химии, педагогической на базе СПТЛ-И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Проведение заключительного этапа олимпиады СВФУ по филологии (русской литературе), экономике, физкультуре, ОБЖ, геологической олимпиаде  на базе ССОШ №3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Проведение заключительного этапа олимпиады СВФУ по информатике, биологии, филологии (якутская литература) на </w:t>
            </w:r>
            <w:proofErr w:type="spellStart"/>
            <w:r w:rsidRPr="004A1C84">
              <w:rPr>
                <w:rFonts w:ascii="Times New Roman" w:hAnsi="Times New Roman"/>
                <w:sz w:val="24"/>
                <w:szCs w:val="24"/>
              </w:rPr>
              <w:t>базк</w:t>
            </w:r>
            <w:proofErr w:type="spell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rFonts w:ascii="Times New Roman" w:hAnsi="Times New Roman"/>
                <w:sz w:val="24"/>
                <w:szCs w:val="24"/>
              </w:rPr>
              <w:t>Сунтарской</w:t>
            </w:r>
            <w:proofErr w:type="spell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Проведение заключительного этапа олимпиады СВФУ по экологии, физике, обществознании на базе ССОШ №2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Проведение заключительного этапа олимпиады СВФУ по математике, медицине, истории на базе СНОШ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Проведение заключительного этапа олимпиады СВФУ по математике, английскому языку, журналистике, психологии на базе СПТЛ-И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Улусная</w:t>
            </w:r>
            <w:proofErr w:type="gramEnd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НПК «Поповские чтения», посвященные к Году Экологии для педагогов и обучающихся 1-11 классы на базе </w:t>
            </w:r>
            <w:proofErr w:type="spellStart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Хоринской</w:t>
            </w:r>
            <w:proofErr w:type="spellEnd"/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Ю.М.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ОУ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Отборочный тур Всероссийского конкурса исследовательских и творческих проектов «Я Исследователь» на базе СНОШ  (14 ч.00)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Николаева А.М.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М.И.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Ю.М.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региональной олимпиады </w:t>
            </w:r>
            <w:proofErr w:type="spellStart"/>
            <w:r w:rsidRPr="004A1C84">
              <w:rPr>
                <w:rFonts w:ascii="Times New Roman" w:hAnsi="Times New Roman"/>
                <w:color w:val="000000"/>
                <w:sz w:val="24"/>
                <w:szCs w:val="24"/>
              </w:rPr>
              <w:t>цвузов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17-18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Мероприятия, посвященные к 125 -летию  </w:t>
            </w:r>
            <w:proofErr w:type="spellStart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Кутанинской</w:t>
            </w:r>
            <w:proofErr w:type="spellEnd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А.А.Иванова-Кюндэ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18-19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4A1C84">
              <w:rPr>
                <w:rFonts w:ascii="Times New Roman" w:hAnsi="Times New Roman"/>
                <w:sz w:val="24"/>
                <w:szCs w:val="24"/>
              </w:rPr>
              <w:t>Кутанинской</w:t>
            </w:r>
            <w:proofErr w:type="spell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4A1C84" w:rsidRPr="004A1C84" w:rsidTr="002908C4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Участие в 3 республиканской олимпиаде для школьников по туризму и краеведению (</w:t>
            </w:r>
            <w:proofErr w:type="gramStart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  <w:proofErr w:type="gramEnd"/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A1C84" w:rsidRPr="004A1C84" w:rsidRDefault="004A1C84" w:rsidP="000B6A4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4" w:rsidRPr="004A1C84" w:rsidRDefault="004A1C84" w:rsidP="000B6A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Ткаченко Н.А.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4A1C84" w:rsidRPr="004A1C84" w:rsidTr="002908C4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1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msonospacing0"/>
              <w:jc w:val="both"/>
            </w:pPr>
            <w:r w:rsidRPr="004A1C84">
              <w:t xml:space="preserve">Индивидуальные консультации участникам Всероссийского конкурса «Лучшие </w:t>
            </w:r>
            <w:r w:rsidRPr="004A1C84">
              <w:lastRenderedPageBreak/>
              <w:t>учителя» (ПНПО)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msonospacing0"/>
              <w:jc w:val="both"/>
            </w:pPr>
            <w:r w:rsidRPr="004A1C84">
              <w:lastRenderedPageBreak/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msonospacing0"/>
              <w:jc w:val="both"/>
            </w:pPr>
            <w:r w:rsidRPr="004A1C84">
              <w:t>Семенова Т.Б.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Авторский семинар Фокиновой Т.А., учителя якутского языка и литературы МБОУ «</w:t>
            </w:r>
            <w:proofErr w:type="spellStart"/>
            <w:r w:rsidRPr="004A1C84">
              <w:rPr>
                <w:sz w:val="24"/>
                <w:szCs w:val="24"/>
              </w:rPr>
              <w:t>Сунтарская</w:t>
            </w:r>
            <w:proofErr w:type="spellEnd"/>
            <w:r w:rsidRPr="004A1C84">
              <w:rPr>
                <w:sz w:val="24"/>
                <w:szCs w:val="24"/>
              </w:rPr>
              <w:t xml:space="preserve"> СОШ №1»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15 марта на базе МБОУ «ССОШ№1»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1C84">
              <w:rPr>
                <w:sz w:val="24"/>
                <w:szCs w:val="24"/>
              </w:rPr>
              <w:t>Жиркова</w:t>
            </w:r>
            <w:proofErr w:type="spellEnd"/>
            <w:r w:rsidRPr="004A1C84">
              <w:rPr>
                <w:sz w:val="24"/>
                <w:szCs w:val="24"/>
              </w:rPr>
              <w:t xml:space="preserve"> Т.Т.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Николаева В.В.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5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Улусное первенство по гиревому спорту среди юношей ОУ </w:t>
            </w:r>
            <w:proofErr w:type="spellStart"/>
            <w:r w:rsidRPr="004A1C84">
              <w:rPr>
                <w:sz w:val="24"/>
                <w:szCs w:val="24"/>
              </w:rPr>
              <w:t>Сунтарского</w:t>
            </w:r>
            <w:proofErr w:type="spellEnd"/>
            <w:r w:rsidRPr="004A1C84">
              <w:rPr>
                <w:sz w:val="24"/>
                <w:szCs w:val="24"/>
              </w:rPr>
              <w:t xml:space="preserve"> улуса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15 марта  ССКОШ-И с 10 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  <w:p w:rsidR="004A1C84" w:rsidRPr="004A1C84" w:rsidRDefault="004A1C84" w:rsidP="000B6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Игнатьева А.С.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Улусная </w:t>
            </w:r>
            <w:proofErr w:type="spellStart"/>
            <w:r w:rsidRPr="004A1C84">
              <w:rPr>
                <w:sz w:val="24"/>
                <w:szCs w:val="24"/>
              </w:rPr>
              <w:t>метапредметная</w:t>
            </w:r>
            <w:proofErr w:type="spellEnd"/>
            <w:r w:rsidRPr="004A1C84">
              <w:rPr>
                <w:sz w:val="24"/>
                <w:szCs w:val="24"/>
              </w:rPr>
              <w:t xml:space="preserve"> олимпиада для обучающихся 4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15 марта с 10 ч. на базе МБОУ «СНОШ им В. Г. Павлова»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Попова М. И.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Алексеева Е. Н. </w:t>
            </w:r>
            <w:proofErr w:type="spellStart"/>
            <w:r w:rsidRPr="004A1C84">
              <w:rPr>
                <w:sz w:val="24"/>
                <w:szCs w:val="24"/>
              </w:rPr>
              <w:t>Аргунова</w:t>
            </w:r>
            <w:proofErr w:type="spellEnd"/>
            <w:r w:rsidRPr="004A1C84">
              <w:rPr>
                <w:sz w:val="24"/>
                <w:szCs w:val="24"/>
              </w:rPr>
              <w:t xml:space="preserve"> М. И.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A1C84">
              <w:rPr>
                <w:sz w:val="24"/>
                <w:szCs w:val="24"/>
              </w:rPr>
              <w:t>Улусная</w:t>
            </w:r>
            <w:proofErr w:type="gramEnd"/>
            <w:r w:rsidRPr="004A1C84">
              <w:rPr>
                <w:sz w:val="24"/>
                <w:szCs w:val="24"/>
              </w:rPr>
              <w:t xml:space="preserve"> НПК «</w:t>
            </w:r>
            <w:proofErr w:type="spellStart"/>
            <w:r w:rsidRPr="004A1C84">
              <w:rPr>
                <w:sz w:val="24"/>
                <w:szCs w:val="24"/>
              </w:rPr>
              <w:t>Туелбэ</w:t>
            </w:r>
            <w:proofErr w:type="spellEnd"/>
            <w:r w:rsidRPr="004A1C84">
              <w:rPr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sz w:val="24"/>
                <w:szCs w:val="24"/>
              </w:rPr>
              <w:t>хомуьа</w:t>
            </w:r>
            <w:proofErr w:type="spellEnd"/>
            <w:r w:rsidRPr="004A1C84">
              <w:rPr>
                <w:sz w:val="24"/>
                <w:szCs w:val="24"/>
              </w:rPr>
              <w:t>» (среди школьников)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16 марта ССОШ№1 с 10 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1C84">
              <w:rPr>
                <w:sz w:val="24"/>
                <w:szCs w:val="24"/>
              </w:rPr>
              <w:t>Жиркова</w:t>
            </w:r>
            <w:proofErr w:type="spellEnd"/>
            <w:r w:rsidRPr="004A1C84">
              <w:rPr>
                <w:sz w:val="24"/>
                <w:szCs w:val="24"/>
              </w:rPr>
              <w:t xml:space="preserve"> Т.Т.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Отборочный этап Всероссийского конкурса исследовательских и творческих проектов младших школьников «Я – ИССЛЕДОВАТЕЛЬ»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17 марта на базе МБОУ «</w:t>
            </w:r>
            <w:proofErr w:type="spellStart"/>
            <w:r w:rsidRPr="004A1C84">
              <w:rPr>
                <w:sz w:val="24"/>
                <w:szCs w:val="24"/>
              </w:rPr>
              <w:t>Сунтарская</w:t>
            </w:r>
            <w:proofErr w:type="spellEnd"/>
            <w:r w:rsidRPr="004A1C84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Попова М.И. 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Республиканский турнир по вольной борьбе в памяти Тарского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17-19 марта РСДЮСШОР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1C84">
              <w:rPr>
                <w:sz w:val="24"/>
                <w:szCs w:val="24"/>
              </w:rPr>
              <w:t>Ул</w:t>
            </w:r>
            <w:proofErr w:type="gramStart"/>
            <w:r w:rsidRPr="004A1C84">
              <w:rPr>
                <w:sz w:val="24"/>
                <w:szCs w:val="24"/>
              </w:rPr>
              <w:t>.а</w:t>
            </w:r>
            <w:proofErr w:type="gramEnd"/>
            <w:r w:rsidRPr="004A1C84">
              <w:rPr>
                <w:sz w:val="24"/>
                <w:szCs w:val="24"/>
              </w:rPr>
              <w:t>дм</w:t>
            </w:r>
            <w:proofErr w:type="spellEnd"/>
            <w:r w:rsidRPr="004A1C84">
              <w:rPr>
                <w:sz w:val="24"/>
                <w:szCs w:val="24"/>
              </w:rPr>
              <w:t xml:space="preserve">., РСДЮСШОР, </w:t>
            </w:r>
            <w:proofErr w:type="spellStart"/>
            <w:r w:rsidRPr="004A1C84">
              <w:rPr>
                <w:sz w:val="24"/>
                <w:szCs w:val="24"/>
              </w:rPr>
              <w:t>спортотдел</w:t>
            </w:r>
            <w:proofErr w:type="spellEnd"/>
            <w:r w:rsidRPr="004A1C84">
              <w:rPr>
                <w:sz w:val="24"/>
                <w:szCs w:val="24"/>
              </w:rPr>
              <w:t>, МОУО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Выезд в </w:t>
            </w:r>
            <w:proofErr w:type="spellStart"/>
            <w:r w:rsidRPr="004A1C84">
              <w:rPr>
                <w:sz w:val="24"/>
                <w:szCs w:val="24"/>
              </w:rPr>
              <w:t>с</w:t>
            </w:r>
            <w:proofErr w:type="gramStart"/>
            <w:r w:rsidRPr="004A1C84">
              <w:rPr>
                <w:sz w:val="24"/>
                <w:szCs w:val="24"/>
              </w:rPr>
              <w:t>.Т</w:t>
            </w:r>
            <w:proofErr w:type="gramEnd"/>
            <w:r w:rsidRPr="004A1C84">
              <w:rPr>
                <w:sz w:val="24"/>
                <w:szCs w:val="24"/>
              </w:rPr>
              <w:t>юнгюлю</w:t>
            </w:r>
            <w:proofErr w:type="spellEnd"/>
            <w:r w:rsidRPr="004A1C84">
              <w:rPr>
                <w:sz w:val="24"/>
                <w:szCs w:val="24"/>
              </w:rPr>
              <w:t xml:space="preserve"> </w:t>
            </w:r>
            <w:proofErr w:type="spellStart"/>
            <w:r w:rsidRPr="004A1C84">
              <w:rPr>
                <w:sz w:val="24"/>
                <w:szCs w:val="24"/>
              </w:rPr>
              <w:t>Мегино-Кангаласского</w:t>
            </w:r>
            <w:proofErr w:type="spellEnd"/>
            <w:r w:rsidRPr="004A1C84">
              <w:rPr>
                <w:sz w:val="24"/>
                <w:szCs w:val="24"/>
              </w:rPr>
              <w:t xml:space="preserve"> улуса на республиканский этап военно-спортивной игры «Снежный барс»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 xml:space="preserve">18 марта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Васильева А.А.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4A1C84">
              <w:rPr>
                <w:sz w:val="24"/>
                <w:szCs w:val="24"/>
              </w:rPr>
              <w:t>Андреев С.М.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Отправка аттестационных документов в МО и науки РС (Я), подготовка к семинару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 xml:space="preserve">13 марта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Егорова Е.В.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Семинар для кадровиков, делопроизводителей образовательных учреждений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15 марта на базе МБОУ «</w:t>
            </w:r>
            <w:proofErr w:type="spellStart"/>
            <w:r w:rsidRPr="004A1C84">
              <w:rPr>
                <w:sz w:val="24"/>
                <w:szCs w:val="24"/>
                <w:lang w:eastAsia="en-US"/>
              </w:rPr>
              <w:t>Сунтарская</w:t>
            </w:r>
            <w:proofErr w:type="spellEnd"/>
            <w:r w:rsidRPr="004A1C84">
              <w:rPr>
                <w:sz w:val="24"/>
                <w:szCs w:val="24"/>
                <w:lang w:eastAsia="en-US"/>
              </w:rPr>
              <w:t xml:space="preserve"> гимназия» с 14ч:00м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Попова Е.И.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Егорова Е.В.</w:t>
            </w:r>
          </w:p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Попова М.Е.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38542D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 xml:space="preserve">Проверка Уставов ОУ, внесение дополнений в Положения МКУ «МОУО» по представлению </w:t>
            </w:r>
            <w:proofErr w:type="spellStart"/>
            <w:r w:rsidRPr="004A1C84">
              <w:rPr>
                <w:sz w:val="24"/>
                <w:szCs w:val="24"/>
                <w:lang w:eastAsia="en-US"/>
              </w:rPr>
              <w:t>Гособрнадзора</w:t>
            </w:r>
            <w:proofErr w:type="spellEnd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A1C84">
              <w:rPr>
                <w:sz w:val="24"/>
                <w:szCs w:val="24"/>
                <w:lang w:eastAsia="en-US"/>
              </w:rPr>
              <w:t>Чыбыков</w:t>
            </w:r>
            <w:proofErr w:type="spellEnd"/>
            <w:r w:rsidRPr="004A1C84">
              <w:rPr>
                <w:sz w:val="24"/>
                <w:szCs w:val="24"/>
                <w:lang w:eastAsia="en-US"/>
              </w:rPr>
              <w:t xml:space="preserve"> Ф.Е.</w:t>
            </w:r>
          </w:p>
        </w:tc>
      </w:tr>
      <w:tr w:rsidR="004A1C84" w:rsidRPr="004A1C84" w:rsidTr="002908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Подготовка наградных к юбилеям школ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1C84">
              <w:rPr>
                <w:sz w:val="24"/>
                <w:szCs w:val="24"/>
                <w:lang w:eastAsia="en-US"/>
              </w:rPr>
              <w:t>Егорова Е.В.</w:t>
            </w:r>
          </w:p>
        </w:tc>
      </w:tr>
      <w:tr w:rsidR="004A1C84" w:rsidRPr="004A1C84" w:rsidTr="002908C4">
        <w:trPr>
          <w:trHeight w:val="27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Отдел инженерно-технического обеспечения</w:t>
            </w:r>
          </w:p>
        </w:tc>
      </w:tr>
      <w:tr w:rsidR="004A1C84" w:rsidRPr="004A1C84" w:rsidTr="002908C4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проверок соблюдения требований охраны труда, ТК РФ, ППБ в ОУ - выборочно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4A1C84" w:rsidRPr="004A1C84" w:rsidTr="002908C4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Мониторинг СГО (отчет по заполнению АИС «Сетевой город»)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Данилевич</w:t>
            </w:r>
            <w:proofErr w:type="gramStart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A1C84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4A1C84" w:rsidRPr="004A1C84" w:rsidTr="002908C4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C8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смет по капитальному ремонту ОУ и ДОУ на 2017г. для УКССМ и Администрации МР «</w:t>
            </w:r>
            <w:proofErr w:type="spellStart"/>
            <w:r w:rsidRPr="004A1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Сунтарский</w:t>
            </w:r>
            <w:proofErr w:type="spellEnd"/>
            <w:r w:rsidRPr="004A1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улус» </w:t>
            </w:r>
          </w:p>
          <w:p w:rsidR="004A1C84" w:rsidRPr="004A1C84" w:rsidRDefault="004A1C84" w:rsidP="000B6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корректировка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1C8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84" w:rsidRPr="004A1C84" w:rsidRDefault="004A1C84" w:rsidP="000B6A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1C84">
              <w:rPr>
                <w:rFonts w:ascii="Times New Roman" w:hAnsi="Times New Roman"/>
                <w:sz w:val="24"/>
                <w:szCs w:val="24"/>
              </w:rPr>
              <w:t>Гурьева А.Г</w:t>
            </w:r>
          </w:p>
        </w:tc>
      </w:tr>
      <w:tr w:rsidR="004A1C84" w:rsidRPr="004A1C84" w:rsidTr="002908C4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84" w:rsidRPr="004A1C84" w:rsidRDefault="004A1C84" w:rsidP="000B6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  <w:r w:rsidRPr="004A1C8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AB1913" w:rsidRPr="004A1C84" w:rsidRDefault="00AB1913" w:rsidP="000B6A47">
      <w:pPr>
        <w:jc w:val="both"/>
        <w:rPr>
          <w:rFonts w:ascii="Times New Roman" w:hAnsi="Times New Roman"/>
          <w:sz w:val="24"/>
          <w:szCs w:val="24"/>
        </w:rPr>
      </w:pPr>
    </w:p>
    <w:p w:rsidR="007324BC" w:rsidRPr="004A1C84" w:rsidRDefault="004A1C84" w:rsidP="000B6A47">
      <w:pPr>
        <w:jc w:val="both"/>
        <w:rPr>
          <w:rFonts w:ascii="Times New Roman" w:hAnsi="Times New Roman"/>
          <w:sz w:val="24"/>
          <w:szCs w:val="24"/>
        </w:rPr>
      </w:pPr>
    </w:p>
    <w:sectPr w:rsidR="007324BC" w:rsidRPr="004A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13"/>
    <w:rsid w:val="000B6A47"/>
    <w:rsid w:val="00275C65"/>
    <w:rsid w:val="002908C4"/>
    <w:rsid w:val="003209A0"/>
    <w:rsid w:val="0038542D"/>
    <w:rsid w:val="00391276"/>
    <w:rsid w:val="004A1C84"/>
    <w:rsid w:val="0055066C"/>
    <w:rsid w:val="0076032F"/>
    <w:rsid w:val="007D6037"/>
    <w:rsid w:val="00867724"/>
    <w:rsid w:val="00AA2459"/>
    <w:rsid w:val="00AB1913"/>
    <w:rsid w:val="00B529F5"/>
    <w:rsid w:val="00D06974"/>
    <w:rsid w:val="00E3452E"/>
    <w:rsid w:val="00F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1913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B19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AB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908C4"/>
    <w:pPr>
      <w:suppressAutoHyphens/>
      <w:spacing w:after="0" w:line="240" w:lineRule="auto"/>
    </w:pPr>
    <w:rPr>
      <w:rFonts w:ascii="Times New Roman" w:eastAsia="SimSu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908C4"/>
    <w:rPr>
      <w:rFonts w:ascii="Times New Roman" w:eastAsia="SimSu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0B6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1913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B19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AB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908C4"/>
    <w:pPr>
      <w:suppressAutoHyphens/>
      <w:spacing w:after="0" w:line="240" w:lineRule="auto"/>
    </w:pPr>
    <w:rPr>
      <w:rFonts w:ascii="Times New Roman" w:eastAsia="SimSu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908C4"/>
    <w:rPr>
      <w:rFonts w:ascii="Times New Roman" w:eastAsia="SimSu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0B6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24</cp:revision>
  <dcterms:created xsi:type="dcterms:W3CDTF">2017-03-09T23:58:00Z</dcterms:created>
  <dcterms:modified xsi:type="dcterms:W3CDTF">2017-03-10T07:41:00Z</dcterms:modified>
</cp:coreProperties>
</file>