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62" w:rsidRPr="0032669D" w:rsidRDefault="000F6962" w:rsidP="009E49B5">
      <w:pPr>
        <w:tabs>
          <w:tab w:val="left" w:pos="142"/>
        </w:tabs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  <w:lang w:bidi="en-US"/>
        </w:rPr>
      </w:pPr>
      <w:r w:rsidRPr="0032669D">
        <w:rPr>
          <w:rFonts w:ascii="Times New Roman" w:hAnsi="Times New Roman"/>
          <w:sz w:val="24"/>
          <w:szCs w:val="24"/>
          <w:lang w:bidi="en-US"/>
        </w:rPr>
        <w:t xml:space="preserve">Начальник </w:t>
      </w:r>
      <w:proofErr w:type="spellStart"/>
      <w:r w:rsidRPr="0032669D">
        <w:rPr>
          <w:rFonts w:ascii="Times New Roman" w:hAnsi="Times New Roman"/>
          <w:sz w:val="24"/>
          <w:szCs w:val="24"/>
          <w:lang w:bidi="en-US"/>
        </w:rPr>
        <w:t>Сунтарского</w:t>
      </w:r>
      <w:proofErr w:type="spellEnd"/>
      <w:r w:rsidRPr="0032669D">
        <w:rPr>
          <w:rFonts w:ascii="Times New Roman" w:hAnsi="Times New Roman"/>
          <w:sz w:val="24"/>
          <w:szCs w:val="24"/>
          <w:lang w:bidi="en-US"/>
        </w:rPr>
        <w:t xml:space="preserve"> МОУО</w:t>
      </w:r>
    </w:p>
    <w:p w:rsidR="000F6962" w:rsidRPr="0032669D" w:rsidRDefault="000F6962" w:rsidP="000F696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32669D">
        <w:rPr>
          <w:rFonts w:ascii="Times New Roman" w:hAnsi="Times New Roman"/>
          <w:sz w:val="24"/>
          <w:szCs w:val="24"/>
          <w:lang w:bidi="en-US"/>
        </w:rPr>
        <w:t>________________Г.М. Еремеев</w:t>
      </w:r>
    </w:p>
    <w:p w:rsidR="000F6962" w:rsidRPr="0032669D" w:rsidRDefault="000F6962" w:rsidP="000F696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32669D">
        <w:rPr>
          <w:rFonts w:ascii="Times New Roman" w:hAnsi="Times New Roman"/>
          <w:sz w:val="24"/>
          <w:szCs w:val="24"/>
          <w:lang w:bidi="en-US"/>
        </w:rPr>
        <w:t xml:space="preserve">« </w:t>
      </w:r>
      <w:r w:rsidR="001C4BD4" w:rsidRPr="0032669D">
        <w:rPr>
          <w:rFonts w:ascii="Times New Roman" w:hAnsi="Times New Roman"/>
          <w:sz w:val="24"/>
          <w:szCs w:val="24"/>
          <w:lang w:bidi="en-US"/>
        </w:rPr>
        <w:t>4</w:t>
      </w:r>
      <w:r w:rsidRPr="0032669D">
        <w:rPr>
          <w:rFonts w:ascii="Times New Roman" w:hAnsi="Times New Roman"/>
          <w:sz w:val="24"/>
          <w:szCs w:val="24"/>
          <w:lang w:bidi="en-US"/>
        </w:rPr>
        <w:t xml:space="preserve">»  </w:t>
      </w:r>
      <w:r w:rsidR="001C4BD4" w:rsidRPr="0032669D">
        <w:rPr>
          <w:rFonts w:ascii="Times New Roman" w:hAnsi="Times New Roman"/>
          <w:sz w:val="24"/>
          <w:szCs w:val="24"/>
          <w:lang w:bidi="en-US"/>
        </w:rPr>
        <w:t>марта</w:t>
      </w:r>
      <w:r w:rsidRPr="0032669D">
        <w:rPr>
          <w:rFonts w:ascii="Times New Roman" w:hAnsi="Times New Roman"/>
          <w:sz w:val="24"/>
          <w:szCs w:val="24"/>
          <w:lang w:bidi="en-US"/>
        </w:rPr>
        <w:t>2016г.</w:t>
      </w:r>
    </w:p>
    <w:p w:rsidR="000F6962" w:rsidRPr="0032669D" w:rsidRDefault="000F6962" w:rsidP="000F696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66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Недельный план работы МКУ МОУО </w:t>
      </w:r>
      <w:proofErr w:type="spellStart"/>
      <w:r w:rsidRPr="0032669D">
        <w:rPr>
          <w:rFonts w:ascii="Times New Roman" w:eastAsia="Times New Roman" w:hAnsi="Times New Roman"/>
          <w:b/>
          <w:sz w:val="24"/>
          <w:szCs w:val="24"/>
          <w:lang w:eastAsia="ru-RU"/>
        </w:rPr>
        <w:t>Сунтарского</w:t>
      </w:r>
      <w:proofErr w:type="spellEnd"/>
      <w:r w:rsidRPr="003266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улуса</w:t>
      </w:r>
    </w:p>
    <w:p w:rsidR="000F6962" w:rsidRPr="0032669D" w:rsidRDefault="000F6962" w:rsidP="000F696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66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</w:t>
      </w:r>
      <w:r w:rsidR="009476F0" w:rsidRPr="003266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14 </w:t>
      </w:r>
      <w:r w:rsidR="001C4BD4" w:rsidRPr="003266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1</w:t>
      </w:r>
      <w:r w:rsidR="009476F0" w:rsidRPr="0032669D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1C4BD4" w:rsidRPr="003266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марта</w:t>
      </w:r>
      <w:r w:rsidRPr="003266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2016 г.</w:t>
      </w:r>
    </w:p>
    <w:tbl>
      <w:tblPr>
        <w:tblW w:w="10363" w:type="dxa"/>
        <w:tblInd w:w="376" w:type="dxa"/>
        <w:tblLook w:val="04A0" w:firstRow="1" w:lastRow="0" w:firstColumn="1" w:lastColumn="0" w:noHBand="0" w:noVBand="1"/>
      </w:tblPr>
      <w:tblGrid>
        <w:gridCol w:w="498"/>
        <w:gridCol w:w="5005"/>
        <w:gridCol w:w="2672"/>
        <w:gridCol w:w="62"/>
        <w:gridCol w:w="2126"/>
      </w:tblGrid>
      <w:tr w:rsidR="001C4BD4" w:rsidRPr="0032669D" w:rsidTr="00D85639">
        <w:trPr>
          <w:trHeight w:val="193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F6962" w:rsidRPr="0032669D" w:rsidRDefault="000F6962" w:rsidP="00D85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66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Отдел дошкольного образования </w:t>
            </w:r>
          </w:p>
        </w:tc>
      </w:tr>
      <w:tr w:rsidR="001C4BD4" w:rsidRPr="0032669D" w:rsidTr="00D85639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62" w:rsidRPr="0032669D" w:rsidRDefault="000F6962" w:rsidP="00D856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66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962" w:rsidRPr="0032669D" w:rsidRDefault="000F6962" w:rsidP="00D85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66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962" w:rsidRPr="0032669D" w:rsidRDefault="000F6962" w:rsidP="00D85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66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962" w:rsidRPr="0032669D" w:rsidRDefault="000F6962" w:rsidP="00D85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66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F7745" w:rsidRPr="0032669D" w:rsidTr="00D85639">
        <w:trPr>
          <w:trHeight w:val="62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2E7BC4" w:rsidP="00D856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745" w:rsidRPr="0032669D" w:rsidRDefault="006B23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Свод и анализ отчета на запрос счетной палаты РФ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745" w:rsidRPr="0032669D" w:rsidRDefault="006B23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14 марта 2016 г.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745" w:rsidRPr="0032669D" w:rsidRDefault="00FF77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Василь</w:t>
            </w:r>
            <w:r w:rsidR="006B23AC"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ева Т.Н.          </w:t>
            </w:r>
          </w:p>
        </w:tc>
      </w:tr>
      <w:tr w:rsidR="00FF7745" w:rsidRPr="0032669D" w:rsidTr="00D85639">
        <w:trPr>
          <w:trHeight w:val="62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2E7BC4" w:rsidP="00D856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745" w:rsidRPr="0032669D" w:rsidRDefault="006B23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 с руководителями ДОУ "Мобилизация и активизация управленческого состава ДОУ на решение актуальных проблем"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745" w:rsidRPr="0032669D" w:rsidRDefault="006B23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15 марта 2016 г. на базе МБДОУ "ЦРР-д/с №1 "</w:t>
            </w:r>
            <w:proofErr w:type="spellStart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Туллукчаан</w:t>
            </w:r>
            <w:proofErr w:type="spellEnd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" с. Сунтар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745" w:rsidRPr="0032669D" w:rsidRDefault="006B23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FF7745" w:rsidRPr="0032669D" w:rsidTr="00D85639">
        <w:trPr>
          <w:trHeight w:val="62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2E7BC4" w:rsidP="00D856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745" w:rsidRPr="0032669D" w:rsidRDefault="006B23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Вручение дипломов о профессиональной переподготовке в Институте непрерывного профессионального образования ФГАОУ ВПО "СВФУ им. М.К. </w:t>
            </w:r>
            <w:proofErr w:type="spellStart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Аммосова</w:t>
            </w:r>
            <w:proofErr w:type="spellEnd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" по программе "Воспитатель и организатор - методист ДОУ"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745" w:rsidRPr="0032669D" w:rsidRDefault="006B23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15 марта 2016 г. на базе МБДОУ "ЦРР-д/с №1 "</w:t>
            </w:r>
            <w:proofErr w:type="spellStart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Туллукчаан</w:t>
            </w:r>
            <w:proofErr w:type="spellEnd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" с. Сунтар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745" w:rsidRPr="0032669D" w:rsidRDefault="006B23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6B23AC" w:rsidRPr="0032669D" w:rsidTr="00D85639">
        <w:trPr>
          <w:trHeight w:val="62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2669D" w:rsidRDefault="006B23AC" w:rsidP="00D856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3AC" w:rsidRPr="0032669D" w:rsidRDefault="006B23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Улусный этап Всероссийского конкурса исследовательских и творческих проектов дошкольников "</w:t>
            </w:r>
            <w:proofErr w:type="gramStart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Я-ИССЛЕДОВАТЕЛЬ</w:t>
            </w:r>
            <w:proofErr w:type="gramEnd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3AC" w:rsidRPr="0032669D" w:rsidRDefault="006B23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16 марта 2016 г. на базе МБОУ "ССОШ №2 им. И.С. Иванова с. Сунтар"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3AC" w:rsidRPr="0032669D" w:rsidRDefault="006B23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Пилотные ДОУ ГАО ДО Р</w:t>
            </w:r>
            <w:proofErr w:type="gramStart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С(</w:t>
            </w:r>
            <w:proofErr w:type="gramEnd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Я) "Малая Академия наук РС(Я)"</w:t>
            </w:r>
          </w:p>
        </w:tc>
      </w:tr>
      <w:tr w:rsidR="006B23AC" w:rsidRPr="0032669D" w:rsidTr="00D85639">
        <w:trPr>
          <w:trHeight w:val="62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2669D" w:rsidRDefault="006B23AC" w:rsidP="00D856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3AC" w:rsidRPr="0032669D" w:rsidRDefault="006B23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Улусный авторский семинар Васильева Ю.А., инструктора по физической культуре МБДОУ "ЦРР-д/с №3 "Чебурашка" с. Сунтар по теме "Развитие физических качеств детей старшего дошкольного возраста посредством национальных подвижных игр"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3AC" w:rsidRPr="0032669D" w:rsidRDefault="006B23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17 марта 2016 г. на базе МБДОУ "ЦРР-д/с №3 "Чебурашка" с. Сунтар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3AC" w:rsidRPr="0032669D" w:rsidRDefault="006B23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МБДОУ "ЦРР-д/с №3 "Чебурашка" с. Сунтар (А.П. Егорова, Ю.С.С.)</w:t>
            </w:r>
          </w:p>
        </w:tc>
      </w:tr>
      <w:tr w:rsidR="006B23AC" w:rsidRPr="0032669D" w:rsidTr="00D85639">
        <w:trPr>
          <w:trHeight w:val="62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2669D" w:rsidRDefault="006B23AC" w:rsidP="00D856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3AC" w:rsidRPr="0032669D" w:rsidRDefault="006B23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Кустовой конкурс "Хомо5ой </w:t>
            </w:r>
            <w:proofErr w:type="spellStart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хоЬоонньут</w:t>
            </w:r>
            <w:proofErr w:type="spellEnd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для </w:t>
            </w:r>
            <w:proofErr w:type="spellStart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воспитнников</w:t>
            </w:r>
            <w:proofErr w:type="spellEnd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ДОУ с. Сунтар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3AC" w:rsidRPr="0032669D" w:rsidRDefault="006B23AC" w:rsidP="006B23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18 марта 2016 г. на базе МБДОУ "ДС №4 "Березка" с. Сунтар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3AC" w:rsidRPr="0032669D" w:rsidRDefault="006B23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МБДОУ "ДС №4 "Березка" с. Сунтар</w:t>
            </w:r>
          </w:p>
        </w:tc>
      </w:tr>
      <w:tr w:rsidR="006B23AC" w:rsidRPr="0032669D" w:rsidTr="00D85639">
        <w:trPr>
          <w:trHeight w:val="62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2669D" w:rsidRDefault="006B23AC" w:rsidP="00D856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3AC" w:rsidRPr="0032669D" w:rsidRDefault="006B23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 "Организация и функционирование </w:t>
            </w:r>
            <w:proofErr w:type="gramStart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proofErr w:type="gramEnd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КМЦ" (Руководитель Колосова Е.Н.)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3AC" w:rsidRPr="0032669D" w:rsidRDefault="006B23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14-19 марта 2016 г. </w:t>
            </w:r>
            <w:proofErr w:type="spellStart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ИРОиПК</w:t>
            </w:r>
            <w:proofErr w:type="spellEnd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proofErr w:type="gramStart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С(</w:t>
            </w:r>
            <w:proofErr w:type="gramEnd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Я) г. Якутск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3AC" w:rsidRPr="0032669D" w:rsidRDefault="006B23AC" w:rsidP="006B23AC">
            <w:pPr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 xml:space="preserve">Васильева Т.Н. </w:t>
            </w:r>
            <w:proofErr w:type="spellStart"/>
            <w:r w:rsidRPr="0032669D">
              <w:rPr>
                <w:rFonts w:ascii="Times New Roman" w:hAnsi="Times New Roman"/>
                <w:sz w:val="24"/>
                <w:szCs w:val="24"/>
              </w:rPr>
              <w:t>Саввинова</w:t>
            </w:r>
            <w:proofErr w:type="spellEnd"/>
            <w:r w:rsidRPr="0032669D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</w:tr>
      <w:tr w:rsidR="006B23AC" w:rsidRPr="0032669D" w:rsidTr="00D85639">
        <w:trPr>
          <w:trHeight w:val="62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2669D" w:rsidRDefault="006B23AC" w:rsidP="00D856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3AC" w:rsidRPr="0032669D" w:rsidRDefault="006B23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Экспертиза методических разработок ДОУ </w:t>
            </w:r>
            <w:proofErr w:type="spellStart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Сунтарского</w:t>
            </w:r>
            <w:proofErr w:type="spellEnd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улуса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3AC" w:rsidRPr="0032669D" w:rsidRDefault="006B23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3AC" w:rsidRPr="0032669D" w:rsidRDefault="006B23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 Васильева Т.Н. </w:t>
            </w:r>
            <w:proofErr w:type="spellStart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О.Б.</w:t>
            </w:r>
          </w:p>
        </w:tc>
      </w:tr>
      <w:tr w:rsidR="006B23AC" w:rsidRPr="0032669D" w:rsidTr="00D85639">
        <w:trPr>
          <w:trHeight w:val="62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2669D" w:rsidRDefault="006B23AC" w:rsidP="00D856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3AC" w:rsidRPr="0032669D" w:rsidRDefault="006B23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Прием конкурсных работ улусного фотоконкурса «Инновационный подход к организации предметно-развивающей среды </w:t>
            </w:r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МБДОУ/МБОУ с дошкольными группами»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3AC" w:rsidRPr="0032669D" w:rsidRDefault="006B23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недели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3AC" w:rsidRPr="0032669D" w:rsidRDefault="006B23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О.Б</w:t>
            </w:r>
          </w:p>
        </w:tc>
      </w:tr>
      <w:tr w:rsidR="006B23AC" w:rsidRPr="0032669D" w:rsidTr="00D85639">
        <w:trPr>
          <w:trHeight w:val="62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AC" w:rsidRPr="0032669D" w:rsidRDefault="006B23AC" w:rsidP="00D856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3AC" w:rsidRPr="0032669D" w:rsidRDefault="006B23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Свод и анализ списков воспитанников МБДОУ/МБОУ с </w:t>
            </w:r>
            <w:proofErr w:type="gramStart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дошкольными</w:t>
            </w:r>
            <w:proofErr w:type="gramEnd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группам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3AC" w:rsidRPr="0032669D" w:rsidRDefault="006B23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3AC" w:rsidRPr="0032669D" w:rsidRDefault="006B23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Васильева Т.Н. </w:t>
            </w:r>
            <w:proofErr w:type="spellStart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326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О.Б</w:t>
            </w:r>
          </w:p>
        </w:tc>
      </w:tr>
      <w:tr w:rsidR="00FF7745" w:rsidRPr="0032669D" w:rsidTr="00D85639"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45" w:rsidRPr="0032669D" w:rsidRDefault="00FF7745" w:rsidP="00D85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69D">
              <w:rPr>
                <w:rFonts w:ascii="Times New Roman" w:hAnsi="Times New Roman"/>
                <w:b/>
                <w:sz w:val="24"/>
                <w:szCs w:val="24"/>
              </w:rPr>
              <w:t>Отдел воспитания и дополнительного образования</w:t>
            </w:r>
          </w:p>
        </w:tc>
      </w:tr>
      <w:tr w:rsidR="00FF7745" w:rsidRPr="0032669D" w:rsidTr="00D856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45" w:rsidRPr="0032669D" w:rsidRDefault="00FF7745" w:rsidP="00D85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C81E4C" w:rsidP="00D856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 xml:space="preserve">Месячник психологического здоровья  </w:t>
            </w:r>
            <w:proofErr w:type="gramStart"/>
            <w:r w:rsidRPr="0032669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C81E4C" w:rsidP="00D85639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4C" w:rsidRPr="0032669D" w:rsidRDefault="00C81E4C" w:rsidP="00C81E4C">
            <w:pPr>
              <w:pStyle w:val="a4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Молосокова</w:t>
            </w:r>
            <w:proofErr w:type="spellEnd"/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Л.А. </w:t>
            </w:r>
          </w:p>
          <w:p w:rsidR="00FF7745" w:rsidRPr="0032669D" w:rsidRDefault="00C81E4C" w:rsidP="00C81E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 xml:space="preserve">Директора образовательных </w:t>
            </w:r>
            <w:proofErr w:type="spellStart"/>
            <w:r w:rsidRPr="0032669D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proofErr w:type="gramStart"/>
            <w:r w:rsidRPr="0032669D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32669D">
              <w:rPr>
                <w:rFonts w:ascii="Times New Roman" w:hAnsi="Times New Roman"/>
                <w:sz w:val="24"/>
                <w:szCs w:val="24"/>
              </w:rPr>
              <w:t>ПС</w:t>
            </w:r>
            <w:proofErr w:type="spellEnd"/>
            <w:r w:rsidRPr="0032669D">
              <w:rPr>
                <w:rFonts w:ascii="Times New Roman" w:hAnsi="Times New Roman"/>
                <w:sz w:val="24"/>
                <w:szCs w:val="24"/>
              </w:rPr>
              <w:t>, педагоги ОУ, филиал  ГБУ ЦСППМ, КДН, ПДН.</w:t>
            </w:r>
          </w:p>
        </w:tc>
      </w:tr>
      <w:tr w:rsidR="00FF7745" w:rsidRPr="0032669D" w:rsidTr="00D856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45" w:rsidRPr="0032669D" w:rsidRDefault="00FF7745" w:rsidP="00D85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C81E4C" w:rsidP="00D85639">
            <w:pPr>
              <w:pStyle w:val="a4"/>
              <w:spacing w:line="276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32669D">
              <w:rPr>
                <w:rFonts w:ascii="Times New Roman" w:hAnsi="Times New Roman"/>
                <w:sz w:val="24"/>
                <w:szCs w:val="24"/>
              </w:rPr>
              <w:t>территориального</w:t>
            </w:r>
            <w:proofErr w:type="gramEnd"/>
            <w:r w:rsidRPr="0032669D">
              <w:rPr>
                <w:rFonts w:ascii="Times New Roman" w:hAnsi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C81E4C" w:rsidP="00C81E4C">
            <w:pPr>
              <w:pStyle w:val="a4"/>
              <w:spacing w:line="276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4C" w:rsidRPr="0032669D" w:rsidRDefault="00C81E4C" w:rsidP="00C81E4C">
            <w:pPr>
              <w:pStyle w:val="a4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Психологи и директора ОУ,</w:t>
            </w:r>
          </w:p>
          <w:p w:rsidR="00FF7745" w:rsidRPr="0032669D" w:rsidRDefault="00C81E4C" w:rsidP="00C81E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Молосокова</w:t>
            </w:r>
            <w:proofErr w:type="spellEnd"/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Л.А.вед</w:t>
            </w:r>
            <w:proofErr w:type="spellEnd"/>
            <w:proofErr w:type="gramStart"/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пециалист МКУ МОУО, комиссия ТПМПК</w:t>
            </w:r>
          </w:p>
        </w:tc>
      </w:tr>
      <w:tr w:rsidR="00FF7745" w:rsidRPr="0032669D" w:rsidTr="00D856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45" w:rsidRPr="0032669D" w:rsidRDefault="00FF7745" w:rsidP="00D85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32669D">
              <w:rPr>
                <w:rFonts w:ascii="Times New Roman" w:hAnsi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C81E4C" w:rsidP="00D85639">
            <w:pPr>
              <w:pStyle w:val="a4"/>
              <w:spacing w:line="276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 xml:space="preserve">Свод проведенных </w:t>
            </w:r>
            <w:proofErr w:type="spellStart"/>
            <w:r w:rsidRPr="0032669D">
              <w:rPr>
                <w:rFonts w:ascii="Times New Roman" w:hAnsi="Times New Roman"/>
                <w:sz w:val="24"/>
                <w:szCs w:val="24"/>
              </w:rPr>
              <w:t>анкетирований</w:t>
            </w:r>
            <w:proofErr w:type="spellEnd"/>
            <w:r w:rsidRPr="0032669D">
              <w:rPr>
                <w:rFonts w:ascii="Times New Roman" w:hAnsi="Times New Roman"/>
                <w:sz w:val="24"/>
                <w:szCs w:val="24"/>
              </w:rPr>
              <w:t xml:space="preserve"> по раннему выявлению  ПАВ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FF7745" w:rsidP="00AB1E7E">
            <w:pPr>
              <w:pStyle w:val="a4"/>
              <w:tabs>
                <w:tab w:val="left" w:pos="292"/>
                <w:tab w:val="center" w:pos="1259"/>
              </w:tabs>
              <w:spacing w:line="276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C81E4C"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4C" w:rsidRPr="0032669D" w:rsidRDefault="00C81E4C" w:rsidP="00C81E4C">
            <w:pPr>
              <w:pStyle w:val="a4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Молосокова</w:t>
            </w:r>
            <w:proofErr w:type="spellEnd"/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Л.А.</w:t>
            </w:r>
          </w:p>
          <w:p w:rsidR="00FF7745" w:rsidRPr="0032669D" w:rsidRDefault="00C81E4C" w:rsidP="00C81E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</w:t>
            </w:r>
          </w:p>
        </w:tc>
      </w:tr>
      <w:tr w:rsidR="00FF7745" w:rsidRPr="0032669D" w:rsidTr="00D85639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FF7745" w:rsidP="00D8563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69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4C" w:rsidRPr="0032669D" w:rsidRDefault="00C81E4C" w:rsidP="00C81E4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  <w:lang w:val="sah-RU"/>
              </w:rPr>
              <w:tab/>
            </w:r>
            <w:r w:rsidRPr="0032669D">
              <w:rPr>
                <w:rFonts w:ascii="Times New Roman" w:hAnsi="Times New Roman"/>
                <w:sz w:val="24"/>
                <w:szCs w:val="24"/>
              </w:rPr>
              <w:t>Выездная проверка  в МБОУ «</w:t>
            </w:r>
            <w:proofErr w:type="spellStart"/>
            <w:r w:rsidRPr="0032669D">
              <w:rPr>
                <w:rFonts w:ascii="Times New Roman" w:hAnsi="Times New Roman"/>
                <w:sz w:val="24"/>
                <w:szCs w:val="24"/>
              </w:rPr>
              <w:t>Мар-Кюельская</w:t>
            </w:r>
            <w:proofErr w:type="spellEnd"/>
            <w:r w:rsidRPr="0032669D"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</w:p>
          <w:p w:rsidR="00FF7745" w:rsidRPr="0032669D" w:rsidRDefault="00FF7745" w:rsidP="00C81E4C">
            <w:pPr>
              <w:tabs>
                <w:tab w:val="left" w:pos="15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4C" w:rsidRPr="0032669D" w:rsidRDefault="00C81E4C" w:rsidP="00D85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:rsidR="00FF7745" w:rsidRPr="0032669D" w:rsidRDefault="00C81E4C" w:rsidP="00C81E4C">
            <w:pPr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3266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4C" w:rsidRPr="0032669D" w:rsidRDefault="00C81E4C" w:rsidP="00C81E4C">
            <w:pPr>
              <w:pStyle w:val="a4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Молосокова</w:t>
            </w:r>
            <w:proofErr w:type="spellEnd"/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Л.А.</w:t>
            </w:r>
          </w:p>
          <w:p w:rsidR="00C81E4C" w:rsidRPr="0032669D" w:rsidRDefault="00C81E4C" w:rsidP="00C81E4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Мар-Кюельской</w:t>
            </w:r>
            <w:proofErr w:type="spellEnd"/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СОШ</w:t>
            </w:r>
          </w:p>
          <w:p w:rsidR="00FF7745" w:rsidRPr="0032669D" w:rsidRDefault="00FF7745" w:rsidP="00D85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745" w:rsidRPr="0032669D" w:rsidTr="00D85639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FF7745" w:rsidP="00D8563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69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C81E4C" w:rsidP="00C81E4C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Отборочный тур 1 республиканского открытого кинофестиваля  детского и юношеского экранного творчества «Золотой олень»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C81E4C" w:rsidP="00C81E4C">
            <w:pPr>
              <w:pStyle w:val="a4"/>
              <w:spacing w:line="276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 15 марта</w:t>
            </w:r>
            <w:r w:rsidR="00FF7745" w:rsidRPr="0032669D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4C" w:rsidRPr="0032669D" w:rsidRDefault="00C81E4C" w:rsidP="00C81E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Меркурьева А.В.,</w:t>
            </w:r>
          </w:p>
          <w:p w:rsidR="00FF7745" w:rsidRPr="0032669D" w:rsidRDefault="00C81E4C" w:rsidP="00C81E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Антонова А.В.</w:t>
            </w:r>
          </w:p>
        </w:tc>
      </w:tr>
      <w:tr w:rsidR="00FF7745" w:rsidRPr="0032669D" w:rsidTr="00D85639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FF7745" w:rsidP="00D8563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69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4C" w:rsidRPr="0032669D" w:rsidRDefault="00C81E4C" w:rsidP="00C81E4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Выезд в г. Яку</w:t>
            </w:r>
            <w:proofErr w:type="gramStart"/>
            <w:r w:rsidRPr="0032669D">
              <w:rPr>
                <w:rFonts w:ascii="Times New Roman" w:hAnsi="Times New Roman"/>
                <w:sz w:val="24"/>
                <w:szCs w:val="24"/>
              </w:rPr>
              <w:t>тск дл</w:t>
            </w:r>
            <w:proofErr w:type="gramEnd"/>
            <w:r w:rsidRPr="0032669D">
              <w:rPr>
                <w:rFonts w:ascii="Times New Roman" w:hAnsi="Times New Roman"/>
                <w:sz w:val="24"/>
                <w:szCs w:val="24"/>
              </w:rPr>
              <w:t>я участия в ФИНАЛЕ</w:t>
            </w:r>
          </w:p>
          <w:p w:rsidR="00FF7745" w:rsidRPr="0032669D" w:rsidRDefault="00C81E4C" w:rsidP="00C81E4C">
            <w:pPr>
              <w:pStyle w:val="a4"/>
              <w:spacing w:line="276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 xml:space="preserve"> X Республиканского конкурса среди старшеклассников РС (Я) «Будущий дипломат»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C81E4C" w:rsidP="00D85639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14-16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4C" w:rsidRPr="0032669D" w:rsidRDefault="00FF7745" w:rsidP="00C81E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81E4C"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Меркурьева А.В.,</w:t>
            </w:r>
          </w:p>
          <w:p w:rsidR="00FF7745" w:rsidRPr="0032669D" w:rsidRDefault="00C81E4C" w:rsidP="00C81E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ЭСОШ, СГ</w:t>
            </w:r>
          </w:p>
        </w:tc>
      </w:tr>
      <w:tr w:rsidR="00FF7745" w:rsidRPr="0032669D" w:rsidTr="00D85639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FF7745" w:rsidP="00D8563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69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C81E4C" w:rsidP="00C81E4C">
            <w:pPr>
              <w:pStyle w:val="a4"/>
              <w:tabs>
                <w:tab w:val="left" w:pos="1654"/>
              </w:tabs>
              <w:spacing w:line="276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D0D0D"/>
                <w:sz w:val="24"/>
                <w:szCs w:val="24"/>
              </w:rPr>
              <w:tab/>
            </w:r>
            <w:r w:rsidRPr="003266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sah-RU"/>
              </w:rPr>
              <w:t xml:space="preserve">Финал </w:t>
            </w:r>
            <w:r w:rsidRPr="003266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3266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IV</w:t>
            </w:r>
            <w:r w:rsidRPr="003266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–</w:t>
            </w:r>
            <w:proofErr w:type="spellStart"/>
            <w:r w:rsidRPr="003266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го</w:t>
            </w:r>
            <w:proofErr w:type="spellEnd"/>
            <w:r w:rsidRPr="003266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улусного детского творчества фестиваля «Мини- Мисс и Мини – Мистер»  на базе ДК «Партизан»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C81E4C" w:rsidP="00D85639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sah-RU"/>
              </w:rPr>
              <w:t>17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4C" w:rsidRPr="0032669D" w:rsidRDefault="00C81E4C" w:rsidP="00C81E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Меркурьева А.В.,</w:t>
            </w:r>
          </w:p>
          <w:p w:rsidR="00C81E4C" w:rsidRPr="0032669D" w:rsidRDefault="00C81E4C" w:rsidP="00C81E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Васильев В.В.,</w:t>
            </w:r>
          </w:p>
          <w:p w:rsidR="00FF7745" w:rsidRPr="0032669D" w:rsidRDefault="00C81E4C" w:rsidP="00C81E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ОУ, УДО</w:t>
            </w:r>
          </w:p>
        </w:tc>
      </w:tr>
      <w:tr w:rsidR="00FF7745" w:rsidRPr="0032669D" w:rsidTr="00D85639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FF7745" w:rsidP="00D8563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69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C81E4C" w:rsidP="00AB1E7E">
            <w:pPr>
              <w:pStyle w:val="a4"/>
              <w:spacing w:line="276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  <w:lang w:val="sah-RU"/>
              </w:rPr>
              <w:t>Улусный фестиваль исполнителей и исследователей олонхо  “Олонхо дойдутун о5отобун”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C81E4C" w:rsidP="00D85639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  <w:lang w:val="sah-RU"/>
              </w:rPr>
              <w:t>17 марта</w:t>
            </w:r>
            <w:r w:rsidR="00FF7745" w:rsidRPr="0032669D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4C" w:rsidRPr="0032669D" w:rsidRDefault="00FF7745" w:rsidP="00C81E4C">
            <w:pPr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81E4C" w:rsidRPr="0032669D">
              <w:rPr>
                <w:rFonts w:ascii="Times New Roman" w:hAnsi="Times New Roman"/>
                <w:sz w:val="24"/>
                <w:szCs w:val="24"/>
              </w:rPr>
              <w:t>Меркурьева А.В.</w:t>
            </w:r>
          </w:p>
          <w:p w:rsidR="00C81E4C" w:rsidRPr="0032669D" w:rsidRDefault="00C81E4C" w:rsidP="00C81E4C">
            <w:pPr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32669D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Антонова А.В </w:t>
            </w:r>
          </w:p>
          <w:p w:rsidR="00FF7745" w:rsidRPr="0032669D" w:rsidRDefault="00FF7745" w:rsidP="00D85639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F7745" w:rsidRPr="0032669D" w:rsidTr="00D85639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FF7745" w:rsidP="00D8563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69D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4C" w:rsidRPr="0032669D" w:rsidRDefault="00C81E4C" w:rsidP="00C81E4C">
            <w:pPr>
              <w:pStyle w:val="a8"/>
              <w:spacing w:before="0" w:beforeAutospacing="0" w:after="0" w:afterAutospacing="0"/>
            </w:pPr>
            <w:r w:rsidRPr="0032669D">
              <w:t>Участие в I республиканском  конкурсе детских хореографических коллективов «Палитра танца…»</w:t>
            </w:r>
          </w:p>
          <w:p w:rsidR="00FF7745" w:rsidRPr="0032669D" w:rsidRDefault="00C81E4C" w:rsidP="00C8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C81E4C" w:rsidP="00AB1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17-18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4C" w:rsidRPr="0032669D" w:rsidRDefault="00C81E4C" w:rsidP="00C81E4C">
            <w:pPr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Меркурьева А.В.</w:t>
            </w:r>
          </w:p>
          <w:p w:rsidR="00FF7745" w:rsidRPr="0032669D" w:rsidRDefault="00C81E4C" w:rsidP="00C81E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Директора ОУ, УДО</w:t>
            </w:r>
          </w:p>
        </w:tc>
      </w:tr>
      <w:tr w:rsidR="00FF7745" w:rsidRPr="0032669D" w:rsidTr="00D85639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FF7745" w:rsidP="00D8563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69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C81E4C" w:rsidP="00AB1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Улусный творческий конкурс юных модельеров «Ай-</w:t>
            </w:r>
            <w:proofErr w:type="spellStart"/>
            <w:r w:rsidRPr="003266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Куо</w:t>
            </w:r>
            <w:proofErr w:type="spellEnd"/>
            <w:r w:rsidRPr="003266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» на базе КЦ «Ил» с. </w:t>
            </w:r>
            <w:proofErr w:type="spellStart"/>
            <w:r w:rsidRPr="003266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Кюндяя</w:t>
            </w:r>
            <w:proofErr w:type="spellEnd"/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C81E4C" w:rsidP="00AB1E7E">
            <w:pPr>
              <w:pStyle w:val="a4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19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4C" w:rsidRPr="0032669D" w:rsidRDefault="00C81E4C" w:rsidP="00C81E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Меркурьева А.В.,</w:t>
            </w:r>
          </w:p>
          <w:p w:rsidR="00C81E4C" w:rsidRPr="0032669D" w:rsidRDefault="00C81E4C" w:rsidP="00C81E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Иванова М.Н.,</w:t>
            </w:r>
          </w:p>
          <w:p w:rsidR="00FF7745" w:rsidRPr="0032669D" w:rsidRDefault="00C81E4C" w:rsidP="00C81E4C">
            <w:pPr>
              <w:pStyle w:val="a4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ОУ, УДО</w:t>
            </w:r>
          </w:p>
        </w:tc>
      </w:tr>
      <w:tr w:rsidR="00FF7745" w:rsidRPr="0032669D" w:rsidTr="00D85639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FF7745" w:rsidP="00D8563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69D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C81E4C" w:rsidP="00D856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Сбор и анализ Республиканского мониторинга Ф-48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C81E4C" w:rsidP="00D85639">
            <w:pPr>
              <w:pStyle w:val="a4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 20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4C" w:rsidRPr="0032669D" w:rsidRDefault="00C81E4C" w:rsidP="00C81E4C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Меркурьева А.В.,</w:t>
            </w:r>
          </w:p>
          <w:p w:rsidR="00FF7745" w:rsidRPr="0032669D" w:rsidRDefault="00C81E4C" w:rsidP="00C81E4C">
            <w:pPr>
              <w:pStyle w:val="a4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ОУ, УДО</w:t>
            </w:r>
          </w:p>
        </w:tc>
      </w:tr>
      <w:tr w:rsidR="00FF7745" w:rsidRPr="0032669D" w:rsidTr="00D85639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FF7745" w:rsidP="00D8563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69D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7B11A7" w:rsidP="00D856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Организационная работа по летнему отдыху – 2016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7B11A7" w:rsidP="00D85639">
            <w:pPr>
              <w:pStyle w:val="a4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A7" w:rsidRPr="0032669D" w:rsidRDefault="007B11A7" w:rsidP="007B11A7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Меркурьева А.В.</w:t>
            </w:r>
          </w:p>
          <w:p w:rsidR="00FF7745" w:rsidRPr="0032669D" w:rsidRDefault="00FF7745" w:rsidP="00D85639">
            <w:pPr>
              <w:pStyle w:val="a4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F7745" w:rsidRPr="0032669D" w:rsidTr="00D85639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FF7745" w:rsidP="00D85639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32669D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7B11A7" w:rsidP="00D85639">
            <w:pPr>
              <w:pStyle w:val="a4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  <w:lang w:val="sah-RU"/>
              </w:rPr>
              <w:t>Улусный заочный фотоконкурс “Позитив вокруг нас”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32669D" w:rsidRDefault="007B11A7" w:rsidP="00D85639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  <w:lang w:val="sah-RU"/>
              </w:rPr>
              <w:t>С 1-15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A7" w:rsidRPr="0032669D" w:rsidRDefault="007B11A7" w:rsidP="007B11A7">
            <w:pPr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Яковлева Н.П.</w:t>
            </w:r>
          </w:p>
          <w:p w:rsidR="00FF7745" w:rsidRPr="0032669D" w:rsidRDefault="007B11A7" w:rsidP="007B11A7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7B11A7" w:rsidRPr="0032669D" w:rsidTr="00D85639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A7" w:rsidRPr="0032669D" w:rsidRDefault="007B11A7" w:rsidP="00D85639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32669D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A7" w:rsidRPr="0032669D" w:rsidRDefault="007B11A7" w:rsidP="00D856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32669D">
              <w:rPr>
                <w:rFonts w:ascii="Times New Roman" w:hAnsi="Times New Roman"/>
                <w:sz w:val="24"/>
                <w:szCs w:val="24"/>
                <w:lang w:val="sah-RU"/>
              </w:rPr>
              <w:t>Ежегодный улусный телевизионный конкурс “Полярная здезда – 2016” на базе СКЦ “Партизан” с 9.00 ч.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A7" w:rsidRPr="0032669D" w:rsidRDefault="007B11A7" w:rsidP="00D856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32669D">
              <w:rPr>
                <w:rFonts w:ascii="Times New Roman" w:hAnsi="Times New Roman"/>
                <w:sz w:val="24"/>
                <w:szCs w:val="24"/>
                <w:lang w:val="sah-RU"/>
              </w:rPr>
              <w:t>19-20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A7" w:rsidRPr="0032669D" w:rsidRDefault="007B11A7" w:rsidP="007B11A7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Меркурьева А.В.</w:t>
            </w:r>
          </w:p>
          <w:p w:rsidR="007B11A7" w:rsidRPr="0032669D" w:rsidRDefault="007B11A7" w:rsidP="007B11A7">
            <w:pPr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Директора ОУ, УДО</w:t>
            </w:r>
          </w:p>
        </w:tc>
      </w:tr>
      <w:tr w:rsidR="007B11A7" w:rsidRPr="0032669D" w:rsidTr="00D85639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A7" w:rsidRPr="0032669D" w:rsidRDefault="007B11A7" w:rsidP="00D85639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32669D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A7" w:rsidRPr="0032669D" w:rsidRDefault="007B11A7" w:rsidP="00D856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 xml:space="preserve">Свод отчета </w:t>
            </w:r>
            <w:proofErr w:type="gramStart"/>
            <w:r w:rsidRPr="0032669D">
              <w:rPr>
                <w:rFonts w:ascii="Times New Roman" w:hAnsi="Times New Roman"/>
                <w:sz w:val="24"/>
                <w:szCs w:val="24"/>
              </w:rPr>
              <w:t>МО РС</w:t>
            </w:r>
            <w:proofErr w:type="gramEnd"/>
            <w:r w:rsidRPr="0032669D">
              <w:rPr>
                <w:rFonts w:ascii="Times New Roman" w:hAnsi="Times New Roman"/>
                <w:sz w:val="24"/>
                <w:szCs w:val="24"/>
              </w:rPr>
              <w:t xml:space="preserve"> (Я) по формам  №8 «О проведении индивидуальной профилактической работы», формы №2 «О проведенной работе органами управлений образования».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A7" w:rsidRPr="0032669D" w:rsidRDefault="007B11A7" w:rsidP="00D856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До 25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A7" w:rsidRPr="0032669D" w:rsidRDefault="007B11A7" w:rsidP="007B11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669D">
              <w:rPr>
                <w:rFonts w:ascii="Times New Roman" w:hAnsi="Times New Roman"/>
                <w:sz w:val="24"/>
                <w:szCs w:val="24"/>
              </w:rPr>
              <w:t>Тюляхов</w:t>
            </w:r>
            <w:proofErr w:type="spellEnd"/>
            <w:r w:rsidRPr="0032669D">
              <w:rPr>
                <w:rFonts w:ascii="Times New Roman" w:hAnsi="Times New Roman"/>
                <w:sz w:val="24"/>
                <w:szCs w:val="24"/>
              </w:rPr>
              <w:t xml:space="preserve"> М.В. </w:t>
            </w:r>
          </w:p>
          <w:p w:rsidR="007B11A7" w:rsidRPr="0032669D" w:rsidRDefault="007B11A7" w:rsidP="007B11A7">
            <w:pPr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7B11A7" w:rsidRPr="0032669D" w:rsidTr="00D85639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A7" w:rsidRPr="0032669D" w:rsidRDefault="007B11A7" w:rsidP="00D85639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32669D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A7" w:rsidRPr="0032669D" w:rsidRDefault="007B11A7" w:rsidP="00D856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Организация патрулирования педагогов и родительской общественности с сотрудниками ОВД в осенне-весенний период на 2014-2015 учебный год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A7" w:rsidRPr="0032669D" w:rsidRDefault="007B11A7" w:rsidP="00D856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С 1 марта по май 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A7" w:rsidRPr="0032669D" w:rsidRDefault="007B11A7" w:rsidP="007B11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669D">
              <w:rPr>
                <w:rFonts w:ascii="Times New Roman" w:hAnsi="Times New Roman"/>
                <w:sz w:val="24"/>
                <w:szCs w:val="24"/>
              </w:rPr>
              <w:t>Тюляхов</w:t>
            </w:r>
            <w:proofErr w:type="spellEnd"/>
            <w:r w:rsidRPr="0032669D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7B11A7" w:rsidRPr="0032669D" w:rsidRDefault="007B11A7" w:rsidP="007B11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  <w:p w:rsidR="007B11A7" w:rsidRPr="0032669D" w:rsidRDefault="007B11A7" w:rsidP="007B11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ПДН ОВД</w:t>
            </w:r>
          </w:p>
        </w:tc>
      </w:tr>
    </w:tbl>
    <w:tbl>
      <w:tblPr>
        <w:tblStyle w:val="a7"/>
        <w:tblW w:w="10348" w:type="dxa"/>
        <w:tblInd w:w="392" w:type="dxa"/>
        <w:tblLook w:val="04A0" w:firstRow="1" w:lastRow="0" w:firstColumn="1" w:lastColumn="0" w:noHBand="0" w:noVBand="1"/>
      </w:tblPr>
      <w:tblGrid>
        <w:gridCol w:w="456"/>
        <w:gridCol w:w="4659"/>
        <w:gridCol w:w="17"/>
        <w:gridCol w:w="2505"/>
        <w:gridCol w:w="2711"/>
      </w:tblGrid>
      <w:tr w:rsidR="001C4BD4" w:rsidRPr="0032669D" w:rsidTr="00412B9D">
        <w:tc>
          <w:tcPr>
            <w:tcW w:w="456" w:type="dxa"/>
          </w:tcPr>
          <w:p w:rsidR="000F6962" w:rsidRPr="0032669D" w:rsidRDefault="000F6962" w:rsidP="00D85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2" w:type="dxa"/>
            <w:gridSpan w:val="4"/>
            <w:hideMark/>
          </w:tcPr>
          <w:p w:rsidR="000F6962" w:rsidRPr="0032669D" w:rsidRDefault="000F6962" w:rsidP="00D85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69D">
              <w:rPr>
                <w:rFonts w:ascii="Times New Roman" w:hAnsi="Times New Roman"/>
                <w:b/>
                <w:sz w:val="24"/>
                <w:szCs w:val="24"/>
              </w:rPr>
              <w:t xml:space="preserve">Отдел общего образования  </w:t>
            </w:r>
          </w:p>
        </w:tc>
      </w:tr>
      <w:tr w:rsidR="007E7A4E" w:rsidRPr="0032669D" w:rsidTr="00412B9D">
        <w:tc>
          <w:tcPr>
            <w:tcW w:w="456" w:type="dxa"/>
            <w:hideMark/>
          </w:tcPr>
          <w:p w:rsidR="007E7A4E" w:rsidRPr="0032669D" w:rsidRDefault="007E7A4E" w:rsidP="007E7A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gridSpan w:val="2"/>
          </w:tcPr>
          <w:p w:rsidR="007E7A4E" w:rsidRPr="0032669D" w:rsidRDefault="00055C02" w:rsidP="007E7A4E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</w:rPr>
              <w:t>Участие обучающихся 7-9 классов в республиканском командном чемпионате по программированию в г. Якутске</w:t>
            </w:r>
          </w:p>
        </w:tc>
        <w:tc>
          <w:tcPr>
            <w:tcW w:w="2505" w:type="dxa"/>
          </w:tcPr>
          <w:p w:rsidR="007E7A4E" w:rsidRPr="0032669D" w:rsidRDefault="00055C02" w:rsidP="007E7A4E">
            <w:pPr>
              <w:ind w:left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</w:rPr>
              <w:t>17-21 марта</w:t>
            </w:r>
          </w:p>
        </w:tc>
        <w:tc>
          <w:tcPr>
            <w:tcW w:w="2711" w:type="dxa"/>
          </w:tcPr>
          <w:p w:rsidR="007E7A4E" w:rsidRPr="0032669D" w:rsidRDefault="00055C02" w:rsidP="007E7A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</w:tc>
      </w:tr>
      <w:tr w:rsidR="007E7A4E" w:rsidRPr="0032669D" w:rsidTr="00412B9D">
        <w:tc>
          <w:tcPr>
            <w:tcW w:w="456" w:type="dxa"/>
            <w:hideMark/>
          </w:tcPr>
          <w:p w:rsidR="007E7A4E" w:rsidRPr="0032669D" w:rsidRDefault="007E7A4E" w:rsidP="007E7A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6" w:type="dxa"/>
            <w:gridSpan w:val="2"/>
          </w:tcPr>
          <w:p w:rsidR="00055C02" w:rsidRPr="0032669D" w:rsidRDefault="00055C02" w:rsidP="00055C0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</w:rPr>
              <w:t>Участие обучающихся начальных классов в онлайн-олимпиаде «Плюс» по математике департамента образования г. Москвы:</w:t>
            </w:r>
          </w:p>
          <w:p w:rsidR="00055C02" w:rsidRPr="0032669D" w:rsidRDefault="00055C02" w:rsidP="00055C0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</w:rPr>
              <w:t>1.Пробный тур:</w:t>
            </w:r>
          </w:p>
          <w:p w:rsidR="00055C02" w:rsidRPr="0032669D" w:rsidRDefault="00055C02" w:rsidP="00055C0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</w:rPr>
              <w:t>-1 классы-14 марта;</w:t>
            </w:r>
          </w:p>
          <w:p w:rsidR="00055C02" w:rsidRPr="0032669D" w:rsidRDefault="00055C02" w:rsidP="00055C0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</w:rPr>
              <w:t>-2 классы – 15 марта;</w:t>
            </w:r>
          </w:p>
          <w:p w:rsidR="00055C02" w:rsidRPr="0032669D" w:rsidRDefault="00055C02" w:rsidP="00055C0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</w:rPr>
              <w:t>-3 классы-16 марта;</w:t>
            </w:r>
          </w:p>
          <w:p w:rsidR="00055C02" w:rsidRPr="0032669D" w:rsidRDefault="00055C02" w:rsidP="00055C0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</w:rPr>
              <w:t>-4 классы- 17 марта.</w:t>
            </w:r>
          </w:p>
          <w:p w:rsidR="00055C02" w:rsidRPr="0032669D" w:rsidRDefault="00055C02" w:rsidP="00055C0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</w:rPr>
              <w:t>2.Основной тур:</w:t>
            </w:r>
          </w:p>
          <w:p w:rsidR="00055C02" w:rsidRPr="0032669D" w:rsidRDefault="00055C02" w:rsidP="00055C0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</w:rPr>
              <w:t>-1 классы-15 марта;</w:t>
            </w:r>
          </w:p>
          <w:p w:rsidR="00055C02" w:rsidRPr="0032669D" w:rsidRDefault="00055C02" w:rsidP="00055C0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</w:rPr>
              <w:t>-2 классы – 16 марта;</w:t>
            </w:r>
          </w:p>
          <w:p w:rsidR="00055C02" w:rsidRPr="0032669D" w:rsidRDefault="00055C02" w:rsidP="00055C0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</w:rPr>
              <w:t>-3 классы-17 марта;</w:t>
            </w:r>
          </w:p>
          <w:p w:rsidR="007E7A4E" w:rsidRPr="0032669D" w:rsidRDefault="00055C02" w:rsidP="00055C0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</w:rPr>
              <w:t>-4 классы- 18 марта.</w:t>
            </w:r>
          </w:p>
        </w:tc>
        <w:tc>
          <w:tcPr>
            <w:tcW w:w="2505" w:type="dxa"/>
          </w:tcPr>
          <w:p w:rsidR="007E7A4E" w:rsidRPr="0032669D" w:rsidRDefault="00055C02" w:rsidP="007E7A4E">
            <w:pPr>
              <w:ind w:left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</w:rPr>
              <w:t>14-18 марта</w:t>
            </w:r>
          </w:p>
        </w:tc>
        <w:tc>
          <w:tcPr>
            <w:tcW w:w="2711" w:type="dxa"/>
          </w:tcPr>
          <w:p w:rsidR="00055C02" w:rsidRPr="0032669D" w:rsidRDefault="00055C02" w:rsidP="00055C0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Анисимов Д.М.</w:t>
            </w:r>
          </w:p>
          <w:p w:rsidR="007E7A4E" w:rsidRPr="0032669D" w:rsidRDefault="00055C02" w:rsidP="00055C0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7E7A4E" w:rsidRPr="0032669D" w:rsidTr="00412B9D">
        <w:tc>
          <w:tcPr>
            <w:tcW w:w="456" w:type="dxa"/>
            <w:hideMark/>
          </w:tcPr>
          <w:p w:rsidR="007E7A4E" w:rsidRPr="0032669D" w:rsidRDefault="007E7A4E" w:rsidP="007E7A4E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6" w:type="dxa"/>
            <w:gridSpan w:val="2"/>
          </w:tcPr>
          <w:p w:rsidR="007E7A4E" w:rsidRPr="0032669D" w:rsidRDefault="00055C02" w:rsidP="00055C0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Учебно-тренировочные сборы по информатике (младшая группа) на базе ИЦ «</w:t>
            </w:r>
            <w:proofErr w:type="spellStart"/>
            <w:r w:rsidRPr="0032669D">
              <w:rPr>
                <w:rFonts w:ascii="Times New Roman" w:hAnsi="Times New Roman"/>
                <w:sz w:val="24"/>
                <w:szCs w:val="24"/>
              </w:rPr>
              <w:t>Ситис</w:t>
            </w:r>
            <w:proofErr w:type="spellEnd"/>
            <w:r w:rsidRPr="003266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05" w:type="dxa"/>
          </w:tcPr>
          <w:p w:rsidR="007E7A4E" w:rsidRPr="0032669D" w:rsidRDefault="00055C02" w:rsidP="007E7A4E">
            <w:pPr>
              <w:ind w:left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11-21 марта</w:t>
            </w:r>
          </w:p>
        </w:tc>
        <w:tc>
          <w:tcPr>
            <w:tcW w:w="2711" w:type="dxa"/>
          </w:tcPr>
          <w:p w:rsidR="00055C02" w:rsidRPr="0032669D" w:rsidRDefault="00055C02" w:rsidP="00055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  <w:p w:rsidR="007E7A4E" w:rsidRPr="0032669D" w:rsidRDefault="00055C02" w:rsidP="00055C0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Директор ИЦ</w:t>
            </w:r>
          </w:p>
        </w:tc>
      </w:tr>
      <w:tr w:rsidR="007E7A4E" w:rsidRPr="0032669D" w:rsidTr="00412B9D">
        <w:tc>
          <w:tcPr>
            <w:tcW w:w="456" w:type="dxa"/>
            <w:hideMark/>
          </w:tcPr>
          <w:p w:rsidR="007E7A4E" w:rsidRPr="0032669D" w:rsidRDefault="007E7A4E" w:rsidP="007E7A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6" w:type="dxa"/>
            <w:gridSpan w:val="2"/>
          </w:tcPr>
          <w:p w:rsidR="007E7A4E" w:rsidRPr="0032669D" w:rsidRDefault="00055C02" w:rsidP="007E7A4E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Консультационный выезд в </w:t>
            </w:r>
            <w:proofErr w:type="spellStart"/>
            <w:r w:rsidRPr="0032669D">
              <w:rPr>
                <w:rFonts w:ascii="Times New Roman" w:eastAsia="Times New Roman" w:hAnsi="Times New Roman"/>
                <w:sz w:val="24"/>
                <w:szCs w:val="24"/>
              </w:rPr>
              <w:t>Толонскую</w:t>
            </w:r>
            <w:proofErr w:type="spellEnd"/>
            <w:r w:rsidRPr="0032669D">
              <w:rPr>
                <w:rFonts w:ascii="Times New Roman" w:eastAsia="Times New Roman" w:hAnsi="Times New Roman"/>
                <w:sz w:val="24"/>
                <w:szCs w:val="24"/>
              </w:rPr>
              <w:t xml:space="preserve"> НОШ</w:t>
            </w:r>
          </w:p>
        </w:tc>
        <w:tc>
          <w:tcPr>
            <w:tcW w:w="2505" w:type="dxa"/>
          </w:tcPr>
          <w:p w:rsidR="007E7A4E" w:rsidRPr="0032669D" w:rsidRDefault="00055C02" w:rsidP="007E7A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</w:rPr>
              <w:t>15  марта</w:t>
            </w:r>
          </w:p>
        </w:tc>
        <w:tc>
          <w:tcPr>
            <w:tcW w:w="2711" w:type="dxa"/>
          </w:tcPr>
          <w:p w:rsidR="007E7A4E" w:rsidRPr="0032669D" w:rsidRDefault="00055C02" w:rsidP="007E7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</w:tc>
      </w:tr>
      <w:tr w:rsidR="001C4BD4" w:rsidRPr="0032669D" w:rsidTr="00AB06CF">
        <w:tc>
          <w:tcPr>
            <w:tcW w:w="10348" w:type="dxa"/>
            <w:gridSpan w:val="5"/>
            <w:hideMark/>
          </w:tcPr>
          <w:p w:rsidR="000F6962" w:rsidRPr="0032669D" w:rsidRDefault="000F6962" w:rsidP="00D85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69D">
              <w:rPr>
                <w:rFonts w:ascii="Times New Roman" w:hAnsi="Times New Roman"/>
                <w:b/>
                <w:sz w:val="24"/>
                <w:szCs w:val="24"/>
              </w:rPr>
              <w:t>Информационно-методический отдел</w:t>
            </w:r>
          </w:p>
        </w:tc>
      </w:tr>
      <w:tr w:rsidR="001C4BD4" w:rsidRPr="0032669D" w:rsidTr="00412B9D">
        <w:tc>
          <w:tcPr>
            <w:tcW w:w="456" w:type="dxa"/>
            <w:hideMark/>
          </w:tcPr>
          <w:p w:rsidR="001C4BD4" w:rsidRPr="0032669D" w:rsidRDefault="00DF5DEC" w:rsidP="00D85639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1.</w:t>
            </w:r>
            <w:r w:rsidR="001C4BD4" w:rsidRPr="0032669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4659" w:type="dxa"/>
          </w:tcPr>
          <w:p w:rsidR="001C4BD4" w:rsidRPr="0032669D" w:rsidRDefault="0085002F" w:rsidP="00D85639">
            <w:pPr>
              <w:pStyle w:val="a4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 xml:space="preserve">Улусный семинар по теме: </w:t>
            </w:r>
            <w:r w:rsidRPr="0032669D">
              <w:rPr>
                <w:rFonts w:ascii="Times New Roman" w:hAnsi="Times New Roman"/>
                <w:b/>
                <w:sz w:val="24"/>
                <w:szCs w:val="24"/>
              </w:rPr>
              <w:t xml:space="preserve">«Интеграция современных педагогических и информационно-коммуникационных </w:t>
            </w:r>
            <w:r w:rsidRPr="003266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технологий как средство повышения качества образования»</w:t>
            </w:r>
          </w:p>
        </w:tc>
        <w:tc>
          <w:tcPr>
            <w:tcW w:w="2522" w:type="dxa"/>
            <w:gridSpan w:val="2"/>
          </w:tcPr>
          <w:p w:rsidR="0085002F" w:rsidRPr="0032669D" w:rsidRDefault="0085002F" w:rsidP="008500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17 марта </w:t>
            </w:r>
          </w:p>
          <w:p w:rsidR="001C4BD4" w:rsidRPr="0032669D" w:rsidRDefault="0085002F" w:rsidP="0085002F">
            <w:pPr>
              <w:pStyle w:val="a4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на базе МБОУ «</w:t>
            </w:r>
            <w:proofErr w:type="spellStart"/>
            <w:r w:rsidRPr="0032669D">
              <w:rPr>
                <w:rFonts w:ascii="Times New Roman" w:hAnsi="Times New Roman"/>
                <w:sz w:val="24"/>
                <w:szCs w:val="24"/>
              </w:rPr>
              <w:t>Аллагинская</w:t>
            </w:r>
            <w:proofErr w:type="spellEnd"/>
            <w:r w:rsidRPr="0032669D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711" w:type="dxa"/>
          </w:tcPr>
          <w:p w:rsidR="0085002F" w:rsidRPr="0032669D" w:rsidRDefault="0085002F" w:rsidP="008500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Семенова Т.Б.</w:t>
            </w:r>
          </w:p>
          <w:p w:rsidR="001C4BD4" w:rsidRPr="0032669D" w:rsidRDefault="0085002F" w:rsidP="0085002F">
            <w:pPr>
              <w:pStyle w:val="a4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Иванова Т.С.</w:t>
            </w:r>
          </w:p>
        </w:tc>
      </w:tr>
      <w:tr w:rsidR="001C4BD4" w:rsidRPr="0032669D" w:rsidTr="00412B9D">
        <w:tc>
          <w:tcPr>
            <w:tcW w:w="456" w:type="dxa"/>
            <w:hideMark/>
          </w:tcPr>
          <w:p w:rsidR="001C4BD4" w:rsidRPr="0032669D" w:rsidRDefault="001C4BD4" w:rsidP="00D856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59" w:type="dxa"/>
          </w:tcPr>
          <w:p w:rsidR="001C4BD4" w:rsidRPr="0032669D" w:rsidRDefault="0085002F" w:rsidP="0085002F">
            <w:pPr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 xml:space="preserve">Улусный семинар для учителей биологии и химии по теме: </w:t>
            </w:r>
            <w:r w:rsidRPr="0032669D">
              <w:rPr>
                <w:rFonts w:ascii="Times New Roman" w:hAnsi="Times New Roman"/>
                <w:b/>
                <w:sz w:val="24"/>
                <w:szCs w:val="24"/>
              </w:rPr>
              <w:t xml:space="preserve">«Формирование </w:t>
            </w:r>
            <w:proofErr w:type="spellStart"/>
            <w:r w:rsidRPr="0032669D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32669D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результатов по биологии и химии в условиях реализации ФГОС в основной школе» </w:t>
            </w:r>
            <w:r w:rsidRPr="0032669D">
              <w:rPr>
                <w:rFonts w:ascii="Times New Roman" w:hAnsi="Times New Roman"/>
                <w:sz w:val="24"/>
                <w:szCs w:val="24"/>
              </w:rPr>
              <w:t>на базе</w:t>
            </w:r>
          </w:p>
        </w:tc>
        <w:tc>
          <w:tcPr>
            <w:tcW w:w="2522" w:type="dxa"/>
            <w:gridSpan w:val="2"/>
          </w:tcPr>
          <w:p w:rsidR="0085002F" w:rsidRPr="0032669D" w:rsidRDefault="0085002F" w:rsidP="008500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 xml:space="preserve">18 марта </w:t>
            </w:r>
          </w:p>
          <w:p w:rsidR="001C4BD4" w:rsidRPr="0032669D" w:rsidRDefault="0085002F" w:rsidP="0085002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на базе МБОУ «</w:t>
            </w:r>
            <w:proofErr w:type="spellStart"/>
            <w:r w:rsidRPr="0032669D">
              <w:rPr>
                <w:rFonts w:ascii="Times New Roman" w:hAnsi="Times New Roman"/>
                <w:sz w:val="24"/>
                <w:szCs w:val="24"/>
              </w:rPr>
              <w:t>Устьинская</w:t>
            </w:r>
            <w:proofErr w:type="spellEnd"/>
            <w:r w:rsidRPr="0032669D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711" w:type="dxa"/>
          </w:tcPr>
          <w:p w:rsidR="0085002F" w:rsidRPr="0032669D" w:rsidRDefault="0085002F" w:rsidP="008500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Семенова Т.Б.</w:t>
            </w:r>
          </w:p>
          <w:p w:rsidR="001C4BD4" w:rsidRPr="0032669D" w:rsidRDefault="0085002F" w:rsidP="0085002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Абрамович В.Ф</w:t>
            </w:r>
          </w:p>
        </w:tc>
      </w:tr>
      <w:tr w:rsidR="001C4BD4" w:rsidRPr="0032669D" w:rsidTr="00412B9D">
        <w:tc>
          <w:tcPr>
            <w:tcW w:w="456" w:type="dxa"/>
            <w:hideMark/>
          </w:tcPr>
          <w:p w:rsidR="001C4BD4" w:rsidRPr="0032669D" w:rsidRDefault="0085002F" w:rsidP="00D85639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4.</w:t>
            </w:r>
          </w:p>
        </w:tc>
        <w:tc>
          <w:tcPr>
            <w:tcW w:w="4659" w:type="dxa"/>
          </w:tcPr>
          <w:p w:rsidR="001C4BD4" w:rsidRPr="0032669D" w:rsidRDefault="0085002F" w:rsidP="00D85639">
            <w:pPr>
              <w:pStyle w:val="a4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Сбор отчетов ОУ учебники</w:t>
            </w:r>
          </w:p>
        </w:tc>
        <w:tc>
          <w:tcPr>
            <w:tcW w:w="2522" w:type="dxa"/>
            <w:gridSpan w:val="2"/>
          </w:tcPr>
          <w:p w:rsidR="001C4BD4" w:rsidRPr="0032669D" w:rsidRDefault="0085002F" w:rsidP="00D85639">
            <w:pPr>
              <w:pStyle w:val="a4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2711" w:type="dxa"/>
          </w:tcPr>
          <w:p w:rsidR="0085002F" w:rsidRPr="0032669D" w:rsidRDefault="0085002F" w:rsidP="0085002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Попова М.И.</w:t>
            </w:r>
          </w:p>
          <w:p w:rsidR="001C4BD4" w:rsidRPr="0032669D" w:rsidRDefault="001C4BD4" w:rsidP="00D85639">
            <w:pPr>
              <w:pStyle w:val="a4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5002F" w:rsidRPr="0032669D" w:rsidTr="00412B9D">
        <w:tc>
          <w:tcPr>
            <w:tcW w:w="456" w:type="dxa"/>
          </w:tcPr>
          <w:p w:rsidR="0085002F" w:rsidRPr="0032669D" w:rsidRDefault="0085002F" w:rsidP="00D85639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5.</w:t>
            </w:r>
          </w:p>
        </w:tc>
        <w:tc>
          <w:tcPr>
            <w:tcW w:w="4659" w:type="dxa"/>
          </w:tcPr>
          <w:p w:rsidR="0085002F" w:rsidRPr="0032669D" w:rsidRDefault="0085002F" w:rsidP="00D8563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Улусная олимпиада для обучающихся 4 классов</w:t>
            </w:r>
          </w:p>
        </w:tc>
        <w:tc>
          <w:tcPr>
            <w:tcW w:w="2522" w:type="dxa"/>
            <w:gridSpan w:val="2"/>
          </w:tcPr>
          <w:p w:rsidR="0085002F" w:rsidRPr="0032669D" w:rsidRDefault="0085002F" w:rsidP="008D080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15 марта  на базе МБОУ «СНОШ»</w:t>
            </w:r>
          </w:p>
        </w:tc>
        <w:tc>
          <w:tcPr>
            <w:tcW w:w="2711" w:type="dxa"/>
          </w:tcPr>
          <w:p w:rsidR="0085002F" w:rsidRPr="0032669D" w:rsidRDefault="0085002F" w:rsidP="0085002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Попова М.И</w:t>
            </w:r>
          </w:p>
        </w:tc>
      </w:tr>
      <w:tr w:rsidR="0085002F" w:rsidRPr="0032669D" w:rsidTr="00412B9D">
        <w:tc>
          <w:tcPr>
            <w:tcW w:w="456" w:type="dxa"/>
          </w:tcPr>
          <w:p w:rsidR="0085002F" w:rsidRPr="0032669D" w:rsidRDefault="00E5684A" w:rsidP="00D85639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6.</w:t>
            </w:r>
          </w:p>
        </w:tc>
        <w:tc>
          <w:tcPr>
            <w:tcW w:w="4659" w:type="dxa"/>
          </w:tcPr>
          <w:p w:rsidR="0085002F" w:rsidRPr="0032669D" w:rsidRDefault="0085002F" w:rsidP="00D8563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Сбор отчетов ОУ по внедрению ВФСК ГТО</w:t>
            </w:r>
          </w:p>
        </w:tc>
        <w:tc>
          <w:tcPr>
            <w:tcW w:w="2522" w:type="dxa"/>
            <w:gridSpan w:val="2"/>
          </w:tcPr>
          <w:p w:rsidR="0085002F" w:rsidRPr="0032669D" w:rsidRDefault="00E5684A" w:rsidP="00D8563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32669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2669D">
              <w:rPr>
                <w:rFonts w:ascii="Times New Roman" w:hAnsi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711" w:type="dxa"/>
          </w:tcPr>
          <w:p w:rsidR="0085002F" w:rsidRPr="0032669D" w:rsidRDefault="00E5684A" w:rsidP="0085002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669D">
              <w:rPr>
                <w:rFonts w:ascii="Times New Roman" w:hAnsi="Times New Roman"/>
                <w:sz w:val="24"/>
                <w:szCs w:val="24"/>
              </w:rPr>
              <w:t>Колодезников</w:t>
            </w:r>
            <w:proofErr w:type="spellEnd"/>
            <w:r w:rsidRPr="0032669D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</w:tr>
      <w:tr w:rsidR="0085002F" w:rsidRPr="0032669D" w:rsidTr="00AB06CF">
        <w:tc>
          <w:tcPr>
            <w:tcW w:w="10348" w:type="dxa"/>
            <w:gridSpan w:val="5"/>
          </w:tcPr>
          <w:p w:rsidR="0085002F" w:rsidRPr="0032669D" w:rsidRDefault="0085002F" w:rsidP="00D8563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69D">
              <w:rPr>
                <w:rFonts w:ascii="Times New Roman" w:hAnsi="Times New Roman"/>
                <w:b/>
                <w:sz w:val="24"/>
                <w:szCs w:val="24"/>
              </w:rPr>
              <w:t>Инженерно-технический отдел</w:t>
            </w:r>
          </w:p>
        </w:tc>
      </w:tr>
      <w:tr w:rsidR="0085002F" w:rsidRPr="0032669D" w:rsidTr="00412B9D">
        <w:tc>
          <w:tcPr>
            <w:tcW w:w="456" w:type="dxa"/>
          </w:tcPr>
          <w:p w:rsidR="0085002F" w:rsidRPr="0032669D" w:rsidRDefault="0085002F" w:rsidP="00D856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9" w:type="dxa"/>
          </w:tcPr>
          <w:p w:rsidR="0085002F" w:rsidRPr="0032669D" w:rsidRDefault="0085002F" w:rsidP="0044150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проверок соблюдения требований охраны труда, ТК РФ, ППБ в ОУ, МДОУ: </w:t>
            </w:r>
          </w:p>
          <w:p w:rsidR="0085002F" w:rsidRPr="0032669D" w:rsidRDefault="0085002F" w:rsidP="0044150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</w:rPr>
              <w:t>-с. У-</w:t>
            </w:r>
            <w:proofErr w:type="spellStart"/>
            <w:r w:rsidRPr="0032669D">
              <w:rPr>
                <w:rFonts w:ascii="Times New Roman" w:eastAsia="Times New Roman" w:hAnsi="Times New Roman"/>
                <w:sz w:val="24"/>
                <w:szCs w:val="24"/>
              </w:rPr>
              <w:t>Кель</w:t>
            </w:r>
            <w:proofErr w:type="spellEnd"/>
          </w:p>
          <w:p w:rsidR="0085002F" w:rsidRPr="0032669D" w:rsidRDefault="0085002F" w:rsidP="0044150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</w:rPr>
              <w:t xml:space="preserve">- с. </w:t>
            </w:r>
            <w:proofErr w:type="spellStart"/>
            <w:r w:rsidRPr="0032669D">
              <w:rPr>
                <w:rFonts w:ascii="Times New Roman" w:eastAsia="Times New Roman" w:hAnsi="Times New Roman"/>
                <w:sz w:val="24"/>
                <w:szCs w:val="24"/>
              </w:rPr>
              <w:t>Бордон</w:t>
            </w:r>
            <w:proofErr w:type="spellEnd"/>
          </w:p>
          <w:p w:rsidR="0085002F" w:rsidRPr="0032669D" w:rsidRDefault="0085002F" w:rsidP="0044150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</w:rPr>
              <w:t xml:space="preserve">- с. </w:t>
            </w:r>
            <w:proofErr w:type="spellStart"/>
            <w:r w:rsidRPr="0032669D">
              <w:rPr>
                <w:rFonts w:ascii="Times New Roman" w:eastAsia="Times New Roman" w:hAnsi="Times New Roman"/>
                <w:sz w:val="24"/>
                <w:szCs w:val="24"/>
              </w:rPr>
              <w:t>Тюбяй</w:t>
            </w:r>
            <w:proofErr w:type="spellEnd"/>
          </w:p>
          <w:p w:rsidR="0085002F" w:rsidRPr="0032669D" w:rsidRDefault="0085002F" w:rsidP="00D856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</w:tcPr>
          <w:p w:rsidR="0085002F" w:rsidRPr="0032669D" w:rsidRDefault="0085002F" w:rsidP="0044150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002F" w:rsidRPr="0032669D" w:rsidRDefault="0085002F" w:rsidP="0044150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002F" w:rsidRPr="0032669D" w:rsidRDefault="00180451" w:rsidP="0044150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B23AC" w:rsidRPr="0032669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D95801" w:rsidRPr="0032669D">
              <w:rPr>
                <w:rFonts w:ascii="Times New Roman" w:eastAsia="Times New Roman" w:hAnsi="Times New Roman"/>
                <w:sz w:val="24"/>
                <w:szCs w:val="24"/>
              </w:rPr>
              <w:t>.03.16</w:t>
            </w:r>
            <w:r w:rsidR="0085002F" w:rsidRPr="0032669D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85002F" w:rsidRPr="0032669D" w:rsidRDefault="006B23AC" w:rsidP="0044150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D95801" w:rsidRPr="0032669D">
              <w:rPr>
                <w:rFonts w:ascii="Times New Roman" w:eastAsia="Times New Roman" w:hAnsi="Times New Roman"/>
                <w:sz w:val="24"/>
                <w:szCs w:val="24"/>
              </w:rPr>
              <w:t>.03.16</w:t>
            </w:r>
            <w:r w:rsidR="0085002F" w:rsidRPr="0032669D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85002F" w:rsidRPr="0032669D" w:rsidRDefault="00D95801" w:rsidP="00441507">
            <w:pPr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</w:rPr>
              <w:t>18.03.16</w:t>
            </w:r>
            <w:r w:rsidR="0085002F" w:rsidRPr="0032669D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711" w:type="dxa"/>
          </w:tcPr>
          <w:p w:rsidR="0085002F" w:rsidRPr="0032669D" w:rsidRDefault="0085002F" w:rsidP="00D856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02F" w:rsidRPr="0032669D" w:rsidRDefault="0085002F" w:rsidP="00D856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02F" w:rsidRPr="0032669D" w:rsidRDefault="0085002F" w:rsidP="00D856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02F" w:rsidRPr="0032669D" w:rsidRDefault="0085002F" w:rsidP="00D85639">
            <w:pPr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Максимов Я.А.</w:t>
            </w:r>
          </w:p>
        </w:tc>
      </w:tr>
      <w:tr w:rsidR="0085002F" w:rsidRPr="0032669D" w:rsidTr="00412B9D">
        <w:tc>
          <w:tcPr>
            <w:tcW w:w="456" w:type="dxa"/>
          </w:tcPr>
          <w:p w:rsidR="0085002F" w:rsidRPr="0032669D" w:rsidRDefault="0085002F" w:rsidP="00D856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9" w:type="dxa"/>
          </w:tcPr>
          <w:p w:rsidR="0085002F" w:rsidRPr="0032669D" w:rsidRDefault="0085002F" w:rsidP="0044150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69D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разработке мероприятий и осуществления </w:t>
            </w:r>
            <w:proofErr w:type="gramStart"/>
            <w:r w:rsidRPr="0032669D">
              <w:rPr>
                <w:rFonts w:ascii="Times New Roman" w:eastAsia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32669D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проведением профилактической работы по предупреждению профессиональных заболеваний и несчастных случаев на производстве, по улучшению условий труда и доведению их до требований нормативных и правовых актов по охране труда, технике безопасности – выборочно.</w:t>
            </w:r>
          </w:p>
          <w:p w:rsidR="0085002F" w:rsidRPr="0032669D" w:rsidRDefault="0085002F" w:rsidP="00D85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</w:tcPr>
          <w:p w:rsidR="0085002F" w:rsidRPr="0032669D" w:rsidRDefault="0085002F" w:rsidP="00D8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711" w:type="dxa"/>
          </w:tcPr>
          <w:p w:rsidR="0085002F" w:rsidRPr="0032669D" w:rsidRDefault="0085002F" w:rsidP="00D856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02F" w:rsidRPr="0032669D" w:rsidRDefault="0085002F" w:rsidP="00D85639">
            <w:pPr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Максимов Я.А.</w:t>
            </w:r>
          </w:p>
        </w:tc>
      </w:tr>
      <w:tr w:rsidR="0085002F" w:rsidRPr="0032669D" w:rsidTr="00412B9D">
        <w:tc>
          <w:tcPr>
            <w:tcW w:w="456" w:type="dxa"/>
          </w:tcPr>
          <w:p w:rsidR="0085002F" w:rsidRPr="0032669D" w:rsidRDefault="0085002F" w:rsidP="00D856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9" w:type="dxa"/>
          </w:tcPr>
          <w:p w:rsidR="0085002F" w:rsidRPr="0032669D" w:rsidRDefault="0085002F" w:rsidP="00D85639">
            <w:pPr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Работа в сфере закупок</w:t>
            </w:r>
          </w:p>
        </w:tc>
        <w:tc>
          <w:tcPr>
            <w:tcW w:w="2522" w:type="dxa"/>
            <w:gridSpan w:val="2"/>
          </w:tcPr>
          <w:p w:rsidR="0085002F" w:rsidRPr="0032669D" w:rsidRDefault="0085002F" w:rsidP="00D8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711" w:type="dxa"/>
          </w:tcPr>
          <w:p w:rsidR="0085002F" w:rsidRPr="0032669D" w:rsidRDefault="0085002F" w:rsidP="00D85639">
            <w:pPr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32669D">
              <w:rPr>
                <w:rFonts w:ascii="Times New Roman" w:hAnsi="Times New Roman"/>
                <w:sz w:val="24"/>
                <w:szCs w:val="24"/>
                <w:lang w:val="sah-RU"/>
              </w:rPr>
              <w:t>Данилевич В.Н.</w:t>
            </w:r>
          </w:p>
        </w:tc>
      </w:tr>
      <w:tr w:rsidR="0085002F" w:rsidRPr="0032669D" w:rsidTr="00412B9D">
        <w:tc>
          <w:tcPr>
            <w:tcW w:w="456" w:type="dxa"/>
          </w:tcPr>
          <w:p w:rsidR="0085002F" w:rsidRPr="0032669D" w:rsidRDefault="0085002F" w:rsidP="00D856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9" w:type="dxa"/>
          </w:tcPr>
          <w:p w:rsidR="0085002F" w:rsidRPr="0032669D" w:rsidRDefault="0085002F" w:rsidP="00D85639">
            <w:pPr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Работа в электронном портале СГО</w:t>
            </w:r>
          </w:p>
        </w:tc>
        <w:tc>
          <w:tcPr>
            <w:tcW w:w="2522" w:type="dxa"/>
            <w:gridSpan w:val="2"/>
          </w:tcPr>
          <w:p w:rsidR="0085002F" w:rsidRPr="0032669D" w:rsidRDefault="0085002F" w:rsidP="00D8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711" w:type="dxa"/>
          </w:tcPr>
          <w:p w:rsidR="0085002F" w:rsidRPr="0032669D" w:rsidRDefault="0085002F" w:rsidP="00D85639">
            <w:pPr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32669D">
              <w:rPr>
                <w:rFonts w:ascii="Times New Roman" w:hAnsi="Times New Roman"/>
                <w:sz w:val="24"/>
                <w:szCs w:val="24"/>
                <w:lang w:val="sah-RU"/>
              </w:rPr>
              <w:t>Данилевич В.Н.</w:t>
            </w:r>
          </w:p>
        </w:tc>
      </w:tr>
      <w:tr w:rsidR="0085002F" w:rsidRPr="0032669D" w:rsidTr="00412B9D">
        <w:tc>
          <w:tcPr>
            <w:tcW w:w="456" w:type="dxa"/>
          </w:tcPr>
          <w:p w:rsidR="0085002F" w:rsidRPr="0032669D" w:rsidRDefault="0085002F" w:rsidP="00D856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9" w:type="dxa"/>
          </w:tcPr>
          <w:p w:rsidR="0085002F" w:rsidRPr="0032669D" w:rsidRDefault="0085002F" w:rsidP="00D856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Составление смет</w:t>
            </w:r>
          </w:p>
        </w:tc>
        <w:tc>
          <w:tcPr>
            <w:tcW w:w="2522" w:type="dxa"/>
            <w:gridSpan w:val="2"/>
          </w:tcPr>
          <w:p w:rsidR="0085002F" w:rsidRPr="0032669D" w:rsidRDefault="0085002F" w:rsidP="00D8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711" w:type="dxa"/>
          </w:tcPr>
          <w:p w:rsidR="0085002F" w:rsidRPr="0032669D" w:rsidRDefault="0085002F" w:rsidP="00D85639">
            <w:pPr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Иванова А.Г.</w:t>
            </w:r>
          </w:p>
        </w:tc>
      </w:tr>
      <w:tr w:rsidR="001B1D60" w:rsidRPr="0032669D" w:rsidTr="00AB06CF">
        <w:tc>
          <w:tcPr>
            <w:tcW w:w="10348" w:type="dxa"/>
            <w:gridSpan w:val="5"/>
          </w:tcPr>
          <w:p w:rsidR="001B1D60" w:rsidRPr="0032669D" w:rsidRDefault="00E71360" w:rsidP="00D856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2669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Pr="0032669D">
              <w:rPr>
                <w:rFonts w:ascii="Times New Roman" w:hAnsi="Times New Roman"/>
                <w:b/>
                <w:sz w:val="24"/>
                <w:szCs w:val="24"/>
              </w:rPr>
              <w:t>Отдел кадрового-обеспечения</w:t>
            </w:r>
          </w:p>
        </w:tc>
      </w:tr>
      <w:tr w:rsidR="00717984" w:rsidRPr="0032669D" w:rsidTr="00412B9D">
        <w:tc>
          <w:tcPr>
            <w:tcW w:w="456" w:type="dxa"/>
          </w:tcPr>
          <w:p w:rsidR="00717984" w:rsidRPr="0032669D" w:rsidRDefault="00717984" w:rsidP="00D856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9" w:type="dxa"/>
          </w:tcPr>
          <w:p w:rsidR="00717984" w:rsidRPr="0032669D" w:rsidRDefault="00717984" w:rsidP="00717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 xml:space="preserve">Сбор и свод наградных документов </w:t>
            </w:r>
            <w:proofErr w:type="spellStart"/>
            <w:r w:rsidRPr="0032669D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32669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2669D">
              <w:rPr>
                <w:rFonts w:ascii="Times New Roman" w:hAnsi="Times New Roman"/>
                <w:sz w:val="24"/>
                <w:szCs w:val="24"/>
              </w:rPr>
              <w:t>аботников</w:t>
            </w:r>
            <w:proofErr w:type="spellEnd"/>
            <w:r w:rsidRPr="0032669D">
              <w:rPr>
                <w:rFonts w:ascii="Times New Roman" w:hAnsi="Times New Roman"/>
                <w:sz w:val="24"/>
                <w:szCs w:val="24"/>
              </w:rPr>
              <w:t xml:space="preserve"> (аннотаций и наградных листов), отправка в МО РС(Я) </w:t>
            </w:r>
          </w:p>
        </w:tc>
        <w:tc>
          <w:tcPr>
            <w:tcW w:w="2522" w:type="dxa"/>
            <w:gridSpan w:val="2"/>
          </w:tcPr>
          <w:p w:rsidR="00717984" w:rsidRPr="0032669D" w:rsidRDefault="00717984" w:rsidP="00D8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 xml:space="preserve">до 14 марта </w:t>
            </w:r>
            <w:proofErr w:type="spellStart"/>
            <w:r w:rsidRPr="0032669D">
              <w:rPr>
                <w:rFonts w:ascii="Times New Roman" w:hAnsi="Times New Roman"/>
                <w:sz w:val="24"/>
                <w:szCs w:val="24"/>
              </w:rPr>
              <w:t>с.</w:t>
            </w:r>
            <w:proofErr w:type="gramStart"/>
            <w:r w:rsidRPr="0032669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3266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717984" w:rsidRPr="0032669D" w:rsidRDefault="00717984" w:rsidP="00D85639">
            <w:pPr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  <w:tr w:rsidR="00717984" w:rsidRPr="0032669D" w:rsidTr="00412B9D">
        <w:tc>
          <w:tcPr>
            <w:tcW w:w="456" w:type="dxa"/>
          </w:tcPr>
          <w:p w:rsidR="00717984" w:rsidRPr="0032669D" w:rsidRDefault="00717984" w:rsidP="00D856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9" w:type="dxa"/>
          </w:tcPr>
          <w:p w:rsidR="00717984" w:rsidRPr="0032669D" w:rsidRDefault="00717984" w:rsidP="00717984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69D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  <w:proofErr w:type="spellStart"/>
            <w:r w:rsidRPr="0032669D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3266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669D">
              <w:rPr>
                <w:rFonts w:ascii="Times New Roman" w:hAnsi="Times New Roman" w:cs="Times New Roman"/>
                <w:sz w:val="24"/>
                <w:szCs w:val="24"/>
              </w:rPr>
              <w:t>аботников</w:t>
            </w:r>
            <w:proofErr w:type="spellEnd"/>
            <w:r w:rsidRPr="0032669D">
              <w:rPr>
                <w:rFonts w:ascii="Times New Roman" w:hAnsi="Times New Roman" w:cs="Times New Roman"/>
                <w:sz w:val="24"/>
                <w:szCs w:val="24"/>
              </w:rPr>
              <w:t xml:space="preserve"> на первую и высшую квалификационные категории на базе МБОУ «</w:t>
            </w:r>
            <w:proofErr w:type="spellStart"/>
            <w:r w:rsidRPr="0032669D">
              <w:rPr>
                <w:rFonts w:ascii="Times New Roman" w:hAnsi="Times New Roman" w:cs="Times New Roman"/>
                <w:sz w:val="24"/>
                <w:szCs w:val="24"/>
              </w:rPr>
              <w:t>Сунтарская</w:t>
            </w:r>
            <w:proofErr w:type="spellEnd"/>
            <w:r w:rsidRPr="0032669D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 </w:t>
            </w:r>
          </w:p>
        </w:tc>
        <w:tc>
          <w:tcPr>
            <w:tcW w:w="2522" w:type="dxa"/>
            <w:gridSpan w:val="2"/>
          </w:tcPr>
          <w:p w:rsidR="00717984" w:rsidRPr="0032669D" w:rsidRDefault="00717984" w:rsidP="00D8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 xml:space="preserve">16 марта </w:t>
            </w:r>
            <w:proofErr w:type="spellStart"/>
            <w:r w:rsidRPr="0032669D">
              <w:rPr>
                <w:rFonts w:ascii="Times New Roman" w:hAnsi="Times New Roman"/>
                <w:sz w:val="24"/>
                <w:szCs w:val="24"/>
              </w:rPr>
              <w:t>с.г</w:t>
            </w:r>
            <w:proofErr w:type="spellEnd"/>
            <w:r w:rsidRPr="0032669D">
              <w:rPr>
                <w:rFonts w:ascii="Times New Roman" w:hAnsi="Times New Roman"/>
                <w:sz w:val="24"/>
                <w:szCs w:val="24"/>
              </w:rPr>
              <w:t>. с 10:00 ч.</w:t>
            </w:r>
          </w:p>
        </w:tc>
        <w:tc>
          <w:tcPr>
            <w:tcW w:w="2711" w:type="dxa"/>
          </w:tcPr>
          <w:p w:rsidR="00717984" w:rsidRPr="0032669D" w:rsidRDefault="00717984" w:rsidP="00D85639">
            <w:pPr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  <w:tr w:rsidR="00717984" w:rsidRPr="0032669D" w:rsidTr="00412B9D">
        <w:tc>
          <w:tcPr>
            <w:tcW w:w="456" w:type="dxa"/>
          </w:tcPr>
          <w:p w:rsidR="00717984" w:rsidRPr="0032669D" w:rsidRDefault="00717984" w:rsidP="00D856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9" w:type="dxa"/>
          </w:tcPr>
          <w:p w:rsidR="00717984" w:rsidRPr="0032669D" w:rsidRDefault="00717984" w:rsidP="00717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 xml:space="preserve">Разработка дополнительных соглашений с работниками МКУ «МОУО» </w:t>
            </w:r>
          </w:p>
        </w:tc>
        <w:tc>
          <w:tcPr>
            <w:tcW w:w="2522" w:type="dxa"/>
            <w:gridSpan w:val="2"/>
          </w:tcPr>
          <w:p w:rsidR="00717984" w:rsidRPr="0032669D" w:rsidRDefault="00717984" w:rsidP="00717984">
            <w:pPr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 xml:space="preserve">  в течение недели</w:t>
            </w:r>
          </w:p>
        </w:tc>
        <w:tc>
          <w:tcPr>
            <w:tcW w:w="2711" w:type="dxa"/>
          </w:tcPr>
          <w:p w:rsidR="00717984" w:rsidRPr="0032669D" w:rsidRDefault="00717984" w:rsidP="00D85639">
            <w:pPr>
              <w:rPr>
                <w:rFonts w:ascii="Times New Roman" w:hAnsi="Times New Roman"/>
                <w:sz w:val="24"/>
                <w:szCs w:val="24"/>
              </w:rPr>
            </w:pPr>
            <w:r w:rsidRPr="0032669D">
              <w:rPr>
                <w:rFonts w:ascii="Times New Roman" w:hAnsi="Times New Roman"/>
                <w:sz w:val="24"/>
                <w:szCs w:val="24"/>
              </w:rPr>
              <w:t>Осипова М.В.</w:t>
            </w:r>
          </w:p>
        </w:tc>
      </w:tr>
      <w:tr w:rsidR="00717984" w:rsidRPr="0032669D" w:rsidTr="00412B9D">
        <w:tc>
          <w:tcPr>
            <w:tcW w:w="456" w:type="dxa"/>
          </w:tcPr>
          <w:p w:rsidR="00717984" w:rsidRPr="0032669D" w:rsidRDefault="00717984" w:rsidP="00D856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:rsidR="00717984" w:rsidRPr="0032669D" w:rsidRDefault="00717984" w:rsidP="00D856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</w:tcPr>
          <w:p w:rsidR="00717984" w:rsidRPr="0032669D" w:rsidRDefault="00717984" w:rsidP="00D8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717984" w:rsidRPr="0032669D" w:rsidRDefault="00717984" w:rsidP="00D85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6962" w:rsidRPr="0032669D" w:rsidRDefault="000F6962" w:rsidP="000F6962">
      <w:pPr>
        <w:ind w:left="284"/>
        <w:rPr>
          <w:rFonts w:ascii="Times New Roman" w:hAnsi="Times New Roman"/>
          <w:sz w:val="24"/>
          <w:szCs w:val="24"/>
        </w:rPr>
      </w:pPr>
    </w:p>
    <w:p w:rsidR="000F6962" w:rsidRPr="0032669D" w:rsidRDefault="000F6962" w:rsidP="000F6962">
      <w:pPr>
        <w:rPr>
          <w:rFonts w:ascii="Times New Roman" w:hAnsi="Times New Roman"/>
          <w:sz w:val="24"/>
          <w:szCs w:val="24"/>
        </w:rPr>
      </w:pPr>
    </w:p>
    <w:p w:rsidR="000F6962" w:rsidRPr="0032669D" w:rsidRDefault="000F6962" w:rsidP="000F6962">
      <w:pPr>
        <w:rPr>
          <w:rFonts w:ascii="Times New Roman" w:hAnsi="Times New Roman"/>
          <w:sz w:val="24"/>
          <w:szCs w:val="24"/>
        </w:rPr>
      </w:pPr>
    </w:p>
    <w:p w:rsidR="000F6962" w:rsidRPr="0032669D" w:rsidRDefault="000F6962" w:rsidP="000F6962">
      <w:pPr>
        <w:rPr>
          <w:rFonts w:ascii="Times New Roman" w:hAnsi="Times New Roman"/>
          <w:sz w:val="24"/>
          <w:szCs w:val="24"/>
        </w:rPr>
      </w:pPr>
    </w:p>
    <w:p w:rsidR="000F6962" w:rsidRPr="0032669D" w:rsidRDefault="000F6962" w:rsidP="000F6962">
      <w:pPr>
        <w:rPr>
          <w:rFonts w:ascii="Times New Roman" w:hAnsi="Times New Roman"/>
          <w:sz w:val="24"/>
          <w:szCs w:val="24"/>
        </w:rPr>
      </w:pPr>
    </w:p>
    <w:p w:rsidR="000F6962" w:rsidRPr="0032669D" w:rsidRDefault="000F6962" w:rsidP="000F6962">
      <w:pPr>
        <w:rPr>
          <w:rFonts w:ascii="Times New Roman" w:hAnsi="Times New Roman"/>
          <w:sz w:val="24"/>
          <w:szCs w:val="24"/>
        </w:rPr>
      </w:pPr>
    </w:p>
    <w:p w:rsidR="00A32AE4" w:rsidRPr="0032669D" w:rsidRDefault="00A32AE4">
      <w:pPr>
        <w:rPr>
          <w:rFonts w:ascii="Times New Roman" w:hAnsi="Times New Roman"/>
          <w:sz w:val="24"/>
          <w:szCs w:val="24"/>
        </w:rPr>
      </w:pPr>
    </w:p>
    <w:sectPr w:rsidR="00A32AE4" w:rsidRPr="0032669D" w:rsidSect="009E49B5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62"/>
    <w:rsid w:val="00055C02"/>
    <w:rsid w:val="000C4B9C"/>
    <w:rsid w:val="000F6962"/>
    <w:rsid w:val="00180451"/>
    <w:rsid w:val="001B1D60"/>
    <w:rsid w:val="001C4BD4"/>
    <w:rsid w:val="002E7BC4"/>
    <w:rsid w:val="0032669D"/>
    <w:rsid w:val="00412B9D"/>
    <w:rsid w:val="00441507"/>
    <w:rsid w:val="004668DC"/>
    <w:rsid w:val="006B23AC"/>
    <w:rsid w:val="00717984"/>
    <w:rsid w:val="00791510"/>
    <w:rsid w:val="007B11A7"/>
    <w:rsid w:val="007E7A4E"/>
    <w:rsid w:val="0085002F"/>
    <w:rsid w:val="00914D96"/>
    <w:rsid w:val="009476F0"/>
    <w:rsid w:val="00967D5D"/>
    <w:rsid w:val="009E49B5"/>
    <w:rsid w:val="00A32AE4"/>
    <w:rsid w:val="00AB06CF"/>
    <w:rsid w:val="00AB1E7E"/>
    <w:rsid w:val="00C81E4C"/>
    <w:rsid w:val="00C96082"/>
    <w:rsid w:val="00D95801"/>
    <w:rsid w:val="00DF5DEC"/>
    <w:rsid w:val="00E5684A"/>
    <w:rsid w:val="00E71360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F6962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0F69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0F696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0F6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"/>
    <w:basedOn w:val="a0"/>
    <w:rsid w:val="001C4B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F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74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055C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81E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1798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F6962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0F69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0F696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0F6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"/>
    <w:basedOn w:val="a0"/>
    <w:rsid w:val="001C4B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F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74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055C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81E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1798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1A12-38A9-421A-A7CE-ED6D26F0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17</cp:revision>
  <cp:lastPrinted>2016-03-04T02:45:00Z</cp:lastPrinted>
  <dcterms:created xsi:type="dcterms:W3CDTF">2016-03-04T00:36:00Z</dcterms:created>
  <dcterms:modified xsi:type="dcterms:W3CDTF">2016-03-14T02:49:00Z</dcterms:modified>
</cp:coreProperties>
</file>