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38" w:rsidRPr="00926443" w:rsidRDefault="00D26C38" w:rsidP="00D26C38">
      <w:pPr>
        <w:spacing w:after="0" w:line="240" w:lineRule="auto"/>
        <w:jc w:val="right"/>
        <w:rPr>
          <w:rFonts w:ascii="Times New Roman" w:hAnsi="Times New Roman"/>
          <w:lang w:bidi="en-US"/>
        </w:rPr>
      </w:pPr>
      <w:r w:rsidRPr="00926443">
        <w:rPr>
          <w:rFonts w:ascii="Times New Roman" w:hAnsi="Times New Roman"/>
          <w:lang w:bidi="en-US"/>
        </w:rPr>
        <w:t>Начальник Сунтарского МОУО</w:t>
      </w:r>
    </w:p>
    <w:p w:rsidR="00D26C38" w:rsidRPr="00926443" w:rsidRDefault="00D26C38" w:rsidP="00D26C38">
      <w:pPr>
        <w:spacing w:after="0" w:line="240" w:lineRule="auto"/>
        <w:jc w:val="right"/>
        <w:rPr>
          <w:rFonts w:ascii="Times New Roman" w:hAnsi="Times New Roman"/>
          <w:lang w:bidi="en-US"/>
        </w:rPr>
      </w:pPr>
      <w:r w:rsidRPr="00926443">
        <w:rPr>
          <w:rFonts w:ascii="Times New Roman" w:hAnsi="Times New Roman"/>
          <w:lang w:bidi="en-US"/>
        </w:rPr>
        <w:t>________________Г.М. Еремеев</w:t>
      </w:r>
    </w:p>
    <w:p w:rsidR="00D26C38" w:rsidRPr="00926443" w:rsidRDefault="00D26C38" w:rsidP="00D26C38">
      <w:pPr>
        <w:spacing w:after="0" w:line="240" w:lineRule="auto"/>
        <w:jc w:val="right"/>
        <w:rPr>
          <w:rFonts w:ascii="Times New Roman" w:hAnsi="Times New Roman"/>
          <w:lang w:bidi="en-US"/>
        </w:rPr>
      </w:pPr>
      <w:r w:rsidRPr="00926443">
        <w:rPr>
          <w:rFonts w:ascii="Times New Roman" w:hAnsi="Times New Roman"/>
          <w:lang w:bidi="en-US"/>
        </w:rPr>
        <w:t>«</w:t>
      </w:r>
      <w:r w:rsidR="0004606A" w:rsidRPr="00926443">
        <w:rPr>
          <w:rFonts w:ascii="Times New Roman" w:hAnsi="Times New Roman"/>
          <w:lang w:bidi="en-US"/>
        </w:rPr>
        <w:t>12</w:t>
      </w:r>
      <w:r w:rsidRPr="00926443">
        <w:rPr>
          <w:rFonts w:ascii="Times New Roman" w:hAnsi="Times New Roman"/>
          <w:lang w:bidi="en-US"/>
        </w:rPr>
        <w:t>» мая 2017г.</w:t>
      </w:r>
    </w:p>
    <w:p w:rsidR="00D26C38" w:rsidRPr="00926443" w:rsidRDefault="00D26C38" w:rsidP="00D26C38">
      <w:pPr>
        <w:pStyle w:val="a4"/>
        <w:jc w:val="center"/>
        <w:rPr>
          <w:b/>
        </w:rPr>
      </w:pPr>
      <w:r w:rsidRPr="00926443">
        <w:rPr>
          <w:b/>
        </w:rPr>
        <w:t>Недельный план работы МКУ МОУО Сунтарского улуса</w:t>
      </w:r>
    </w:p>
    <w:p w:rsidR="00D26C38" w:rsidRPr="00926443" w:rsidRDefault="00D26C38" w:rsidP="00D26C38">
      <w:pPr>
        <w:pStyle w:val="a4"/>
        <w:jc w:val="center"/>
        <w:rPr>
          <w:b/>
        </w:rPr>
      </w:pPr>
      <w:r w:rsidRPr="00926443">
        <w:rPr>
          <w:b/>
        </w:rPr>
        <w:t>с 1</w:t>
      </w:r>
      <w:r w:rsidR="0004606A" w:rsidRPr="00926443">
        <w:rPr>
          <w:b/>
        </w:rPr>
        <w:t xml:space="preserve">5 </w:t>
      </w:r>
      <w:r w:rsidRPr="00926443">
        <w:rPr>
          <w:b/>
        </w:rPr>
        <w:t>по 1</w:t>
      </w:r>
      <w:r w:rsidR="0004606A" w:rsidRPr="00926443">
        <w:rPr>
          <w:b/>
        </w:rPr>
        <w:t>9</w:t>
      </w:r>
      <w:r w:rsidRPr="00926443">
        <w:rPr>
          <w:b/>
        </w:rPr>
        <w:t xml:space="preserve"> мая  2017г.</w:t>
      </w:r>
    </w:p>
    <w:tbl>
      <w:tblPr>
        <w:tblW w:w="244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552"/>
        <w:gridCol w:w="2268"/>
        <w:gridCol w:w="4500"/>
        <w:gridCol w:w="4500"/>
        <w:gridCol w:w="4500"/>
      </w:tblGrid>
      <w:tr w:rsidR="00D26C38" w:rsidRPr="00926443" w:rsidTr="00BC093F">
        <w:trPr>
          <w:gridAfter w:val="3"/>
          <w:wAfter w:w="13500" w:type="dxa"/>
          <w:trHeight w:val="1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26C38" w:rsidRPr="00926443" w:rsidRDefault="00D26C38" w:rsidP="00EC64B7">
            <w:pPr>
              <w:rPr>
                <w:rFonts w:ascii="Times New Roman" w:eastAsiaTheme="minorHAnsi" w:hAnsi="Times New Roman"/>
              </w:rPr>
            </w:pPr>
          </w:p>
        </w:tc>
      </w:tr>
      <w:tr w:rsidR="00D26C38" w:rsidRPr="00926443" w:rsidTr="00BC093F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38" w:rsidRPr="00926443" w:rsidRDefault="00D26C38" w:rsidP="00EC64B7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№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C38" w:rsidRPr="00926443" w:rsidRDefault="00D26C38" w:rsidP="00EC64B7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C38" w:rsidRPr="00926443" w:rsidRDefault="00D26C38" w:rsidP="00EC64B7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Сроки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C38" w:rsidRPr="00926443" w:rsidRDefault="00D26C38" w:rsidP="00EC64B7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Ответственные</w:t>
            </w:r>
          </w:p>
        </w:tc>
      </w:tr>
      <w:tr w:rsidR="00D26C38" w:rsidRPr="00926443" w:rsidTr="00BC093F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38" w:rsidRPr="00926443" w:rsidRDefault="00D26C38" w:rsidP="00EC64B7">
            <w:pPr>
              <w:pStyle w:val="a4"/>
            </w:pPr>
            <w:r w:rsidRPr="00926443"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C38" w:rsidRPr="00926443" w:rsidRDefault="00D26C38" w:rsidP="00EC64B7">
            <w:pPr>
              <w:pStyle w:val="a4"/>
              <w:rPr>
                <w:b/>
              </w:rPr>
            </w:pPr>
            <w:r w:rsidRPr="00926443">
              <w:rPr>
                <w:b/>
              </w:rPr>
              <w:t>Планерка директоров с. Сунтар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C38" w:rsidRPr="00926443" w:rsidRDefault="00D26C38" w:rsidP="00EC64B7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1</w:t>
            </w:r>
            <w:r w:rsidR="0004606A" w:rsidRPr="00926443">
              <w:rPr>
                <w:b/>
              </w:rPr>
              <w:t xml:space="preserve">5 </w:t>
            </w:r>
            <w:r w:rsidRPr="00926443">
              <w:rPr>
                <w:b/>
              </w:rPr>
              <w:t>мая</w:t>
            </w:r>
          </w:p>
          <w:p w:rsidR="00D26C38" w:rsidRPr="00926443" w:rsidRDefault="00D26C38" w:rsidP="00EC64B7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с 11ч:30м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C38" w:rsidRPr="00926443" w:rsidRDefault="00D26C38" w:rsidP="00EC64B7">
            <w:pPr>
              <w:pStyle w:val="a4"/>
              <w:rPr>
                <w:b/>
              </w:rPr>
            </w:pPr>
            <w:r w:rsidRPr="00926443">
              <w:rPr>
                <w:b/>
              </w:rPr>
              <w:t>Еремеев Г.М.</w:t>
            </w:r>
          </w:p>
        </w:tc>
      </w:tr>
      <w:tr w:rsidR="00D26C38" w:rsidRPr="00926443" w:rsidTr="00BC093F">
        <w:trPr>
          <w:gridAfter w:val="3"/>
          <w:wAfter w:w="13500" w:type="dxa"/>
          <w:trHeight w:val="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38" w:rsidRPr="00926443" w:rsidRDefault="00D26C38" w:rsidP="00EC64B7">
            <w:pPr>
              <w:pStyle w:val="a4"/>
            </w:pP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C38" w:rsidRPr="00926443" w:rsidRDefault="00D26C38" w:rsidP="00EC64B7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Отдел дошкольного образования</w:t>
            </w:r>
          </w:p>
        </w:tc>
      </w:tr>
      <w:tr w:rsidR="00BC093F" w:rsidRPr="00926443" w:rsidTr="00BC093F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3F" w:rsidRPr="00926443" w:rsidRDefault="00BC093F" w:rsidP="00EC64B7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 xml:space="preserve">Посещение итоговых занятий подготовительных групп МБДОУ "Д/с №7 "Солнышко" 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926443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926443">
              <w:rPr>
                <w:rFonts w:ascii="Times New Roman" w:hAnsi="Times New Roman"/>
                <w:color w:val="000000"/>
              </w:rPr>
              <w:t>унтар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15 мая 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ОДО МКУ МОУО.</w:t>
            </w:r>
          </w:p>
        </w:tc>
      </w:tr>
      <w:tr w:rsidR="00BC093F" w:rsidRPr="00926443" w:rsidTr="00BC093F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EC64B7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 xml:space="preserve">Посещение итоговых занятий подготовительных групп МБДОУ ЦРР - 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дс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 xml:space="preserve"> №11 "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Кыталык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 xml:space="preserve">" 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926443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926443">
              <w:rPr>
                <w:rFonts w:ascii="Times New Roman" w:hAnsi="Times New Roman"/>
                <w:color w:val="000000"/>
              </w:rPr>
              <w:t>унтар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16 мая 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ОДО МКУ МОУО.</w:t>
            </w:r>
          </w:p>
        </w:tc>
      </w:tr>
      <w:tr w:rsidR="00BC093F" w:rsidRPr="00926443" w:rsidTr="00BC093F">
        <w:trPr>
          <w:gridAfter w:val="3"/>
          <w:wAfter w:w="1350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EC64B7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 xml:space="preserve">Посещение итоговых занятий подготовительных групп МБДОУ ЦРР - 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дс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 xml:space="preserve"> №2 "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Сардана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 xml:space="preserve">" 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926443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926443">
              <w:rPr>
                <w:rFonts w:ascii="Times New Roman" w:hAnsi="Times New Roman"/>
                <w:color w:val="000000"/>
              </w:rPr>
              <w:t>унтар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17 мая 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ОДО МКУ МОУО.</w:t>
            </w:r>
          </w:p>
        </w:tc>
      </w:tr>
      <w:tr w:rsidR="00BC093F" w:rsidRPr="00926443" w:rsidTr="00BC093F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EC64B7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Посещение итоговых занятий подготовительных групп МБДОУ "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Дс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 xml:space="preserve"> №5 "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НьургуЬун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 xml:space="preserve">" 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926443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926443">
              <w:rPr>
                <w:rFonts w:ascii="Times New Roman" w:hAnsi="Times New Roman"/>
                <w:color w:val="000000"/>
              </w:rPr>
              <w:t>унтар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18 мая 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ОДО МКУ МОУО.</w:t>
            </w:r>
          </w:p>
        </w:tc>
      </w:tr>
      <w:tr w:rsidR="00BC093F" w:rsidRPr="00926443" w:rsidTr="00BC093F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EC64B7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 xml:space="preserve">Подготовка заявок для участия в республиканской педагогической ярмарке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в течение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26443">
              <w:rPr>
                <w:rFonts w:ascii="Times New Roman" w:hAnsi="Times New Roman"/>
                <w:color w:val="000000"/>
              </w:rPr>
              <w:t>Саввинова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</w:tr>
      <w:tr w:rsidR="00BC093F" w:rsidRPr="00926443" w:rsidTr="00BC093F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EC64B7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Награждение победителей улусного конкурса официальных сайтов ДОО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17 мая 2017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26443">
              <w:rPr>
                <w:rFonts w:ascii="Times New Roman" w:hAnsi="Times New Roman"/>
                <w:color w:val="000000"/>
              </w:rPr>
              <w:t>Саввинова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</w:tr>
      <w:tr w:rsidR="00BC093F" w:rsidRPr="00926443" w:rsidTr="00BC093F">
        <w:trPr>
          <w:gridAfter w:val="3"/>
          <w:wAfter w:w="13500" w:type="dxa"/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EC64B7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Муниципальный этап заочного улусного физкультурного комплекса нормативов "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Кэнчээри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>" для воспитанников ДОО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в течение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ДОО Сунтарского улуса</w:t>
            </w:r>
          </w:p>
        </w:tc>
      </w:tr>
      <w:tr w:rsidR="00BC093F" w:rsidRPr="00926443" w:rsidTr="00BC093F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EC64B7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Отдел общего образования</w:t>
            </w:r>
          </w:p>
        </w:tc>
        <w:tc>
          <w:tcPr>
            <w:tcW w:w="4500" w:type="dxa"/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Работа на портале образовательных услуг</w:t>
            </w:r>
          </w:p>
        </w:tc>
        <w:tc>
          <w:tcPr>
            <w:tcW w:w="4500" w:type="dxa"/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>в течение недели</w:t>
            </w:r>
          </w:p>
        </w:tc>
        <w:tc>
          <w:tcPr>
            <w:tcW w:w="4500" w:type="dxa"/>
          </w:tcPr>
          <w:p w:rsidR="00BC093F" w:rsidRPr="00926443" w:rsidRDefault="00BC093F">
            <w:pPr>
              <w:rPr>
                <w:rFonts w:ascii="Times New Roman" w:hAnsi="Times New Roman"/>
                <w:color w:val="000000"/>
              </w:rPr>
            </w:pPr>
            <w:r w:rsidRPr="00926443">
              <w:rPr>
                <w:rFonts w:ascii="Times New Roman" w:hAnsi="Times New Roman"/>
                <w:color w:val="000000"/>
              </w:rPr>
              <w:t xml:space="preserve">Васильева Т.Н., </w:t>
            </w:r>
            <w:proofErr w:type="spellStart"/>
            <w:r w:rsidRPr="00926443">
              <w:rPr>
                <w:rFonts w:ascii="Times New Roman" w:hAnsi="Times New Roman"/>
                <w:color w:val="000000"/>
              </w:rPr>
              <w:t>Саввинова</w:t>
            </w:r>
            <w:proofErr w:type="spellEnd"/>
            <w:r w:rsidRPr="00926443">
              <w:rPr>
                <w:rFonts w:ascii="Times New Roman" w:hAnsi="Times New Roman"/>
                <w:color w:val="000000"/>
              </w:rPr>
              <w:t xml:space="preserve"> О.Б.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926443">
              <w:rPr>
                <w:rFonts w:ascii="Times New Roman" w:hAnsi="Times New Roman"/>
              </w:rPr>
              <w:t>вебинаре</w:t>
            </w:r>
            <w:proofErr w:type="spellEnd"/>
            <w:r w:rsidRPr="00926443">
              <w:rPr>
                <w:rFonts w:ascii="Times New Roman" w:hAnsi="Times New Roman"/>
              </w:rPr>
              <w:t xml:space="preserve"> </w:t>
            </w:r>
            <w:proofErr w:type="spellStart"/>
            <w:r w:rsidRPr="00926443">
              <w:rPr>
                <w:rFonts w:ascii="Times New Roman" w:hAnsi="Times New Roman"/>
              </w:rPr>
              <w:t>Рособрнадзора</w:t>
            </w:r>
            <w:proofErr w:type="spellEnd"/>
            <w:r w:rsidRPr="00926443">
              <w:rPr>
                <w:rFonts w:ascii="Times New Roman" w:hAnsi="Times New Roman"/>
              </w:rPr>
              <w:t xml:space="preserve"> для технических специалистов пунктов проведения экзаменов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15-16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Павлова С.Г.</w:t>
            </w:r>
          </w:p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Павлов А.Т.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Организация и проведение республиканской контрольной работы по якутскому языку среди 9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BB01BD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Ананьева Ю.М.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926443">
              <w:rPr>
                <w:sz w:val="22"/>
                <w:szCs w:val="22"/>
              </w:rPr>
              <w:t>Выход в радиостанции «</w:t>
            </w:r>
            <w:proofErr w:type="spellStart"/>
            <w:r w:rsidRPr="00926443">
              <w:rPr>
                <w:sz w:val="22"/>
                <w:szCs w:val="22"/>
              </w:rPr>
              <w:t>Долгун</w:t>
            </w:r>
            <w:proofErr w:type="spellEnd"/>
            <w:r w:rsidRPr="00926443">
              <w:rPr>
                <w:sz w:val="22"/>
                <w:szCs w:val="22"/>
              </w:rPr>
              <w:t>» по вопросам ГИА-2017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Николаева А.М.</w:t>
            </w:r>
          </w:p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Ананьева Ю.М.</w:t>
            </w:r>
          </w:p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Павлова С.Г. 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926443">
              <w:rPr>
                <w:sz w:val="22"/>
                <w:szCs w:val="22"/>
              </w:rPr>
              <w:t>Федеральное тестирование видеонаблюдения (ПАК) ППЭ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17-18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Павлова С.Г.</w:t>
            </w:r>
          </w:p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Павлов А.Т.</w:t>
            </w:r>
          </w:p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Руководители ППЭ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Апробация по иностранному языку ОГЭ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Ананьева Ю.М.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Проведение школьного этапа конкурса эссе, посвященного 80-летию Первого Президента </w:t>
            </w:r>
            <w:proofErr w:type="spellStart"/>
            <w:r w:rsidRPr="00926443">
              <w:rPr>
                <w:rFonts w:ascii="Times New Roman" w:hAnsi="Times New Roman"/>
              </w:rPr>
              <w:t>М.Е.Николаева</w:t>
            </w:r>
            <w:proofErr w:type="spellEnd"/>
            <w:r w:rsidRPr="00926443">
              <w:rPr>
                <w:rFonts w:ascii="Times New Roman" w:hAnsi="Times New Roman"/>
              </w:rPr>
              <w:t xml:space="preserve"> среди 7 и 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17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Ткаченко Н.А.</w:t>
            </w:r>
          </w:p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Организация и проведение Всероссийской проверочной </w:t>
            </w:r>
            <w:r w:rsidRPr="00926443">
              <w:rPr>
                <w:rFonts w:ascii="Times New Roman" w:hAnsi="Times New Roman"/>
              </w:rPr>
              <w:lastRenderedPageBreak/>
              <w:t>работы по истории среди 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lastRenderedPageBreak/>
              <w:t>18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Павлова С.Г.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Организация и проведение Всероссийских тренировочных мероприятий печати и сканирования в ППЭ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18-19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Павлова С.Г.</w:t>
            </w:r>
          </w:p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Павлов А.Т.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Организация и проведение республиканской контрольной работы по якутскому языку среди 11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BB01BD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16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Павлова С.Г.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Организация работы телефонов «горячей линии» по вопросам ОГЭ, ЕГЭ.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Николаева А.М.</w:t>
            </w:r>
          </w:p>
          <w:p w:rsidR="00BC093F" w:rsidRPr="00926443" w:rsidRDefault="00BC093F" w:rsidP="007C7F79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специалисты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26443">
              <w:rPr>
                <w:rFonts w:ascii="Times New Roman" w:eastAsia="Times New Roman" w:hAnsi="Times New Roman"/>
              </w:rPr>
              <w:t>Обучающие семинары для организаторов ЕГЭ, ОГЭ, ГВЭ  в ППЭ, 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F" w:rsidRPr="00926443" w:rsidRDefault="00BC093F" w:rsidP="007C7F79">
            <w:pPr>
              <w:contextualSpacing/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Руководители ППЭ</w:t>
            </w:r>
          </w:p>
        </w:tc>
      </w:tr>
      <w:tr w:rsidR="00BC093F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3F" w:rsidRPr="00926443" w:rsidRDefault="00BC093F" w:rsidP="007C7F79">
            <w:pPr>
              <w:pStyle w:val="a4"/>
            </w:pPr>
          </w:p>
        </w:tc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3F" w:rsidRPr="00926443" w:rsidRDefault="00BC093F" w:rsidP="007C7F79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Отдел воспитания и дополнительного образования</w:t>
            </w:r>
          </w:p>
        </w:tc>
      </w:tr>
      <w:tr w:rsidR="00926443" w:rsidRPr="00926443" w:rsidTr="00BC093F">
        <w:trPr>
          <w:gridAfter w:val="3"/>
          <w:wAfter w:w="13500" w:type="dxa"/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lang w:val="sah-RU"/>
              </w:rPr>
            </w:pPr>
            <w:r w:rsidRPr="00926443">
              <w:rPr>
                <w:rFonts w:ascii="Times New Roman" w:hAnsi="Times New Roman"/>
                <w:lang w:val="sah-RU"/>
              </w:rPr>
              <w:t>Участие в заочных  республиканских, всероссийских конкурсах, посявщенных 72-летию Победы в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jc w:val="center"/>
              <w:rPr>
                <w:rFonts w:ascii="Times New Roman" w:hAnsi="Times New Roman"/>
                <w:lang w:val="sah-RU"/>
              </w:rPr>
            </w:pPr>
            <w:r w:rsidRPr="00926443">
              <w:rPr>
                <w:rFonts w:ascii="Times New Roman" w:hAnsi="Times New Roman"/>
                <w:lang w:val="sah-RU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Яковлева Н.П.</w:t>
            </w:r>
          </w:p>
          <w:p w:rsidR="00926443" w:rsidRPr="00926443" w:rsidRDefault="00926443" w:rsidP="007D3265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tabs>
                <w:tab w:val="left" w:pos="1859"/>
              </w:tabs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«Никто не забыт, ничто не забыто». Поисковые работы по сбору материалов военных лет, обогащение музеев, уголков боевой и трудовой Славы наградами, личными вещами воинов, сбор солдатских писем, номеров газет и других публикаций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jc w:val="center"/>
              <w:rPr>
                <w:rFonts w:ascii="Times New Roman" w:hAnsi="Times New Roman"/>
                <w:lang w:val="sah-RU"/>
              </w:rPr>
            </w:pPr>
            <w:r w:rsidRPr="00926443">
              <w:rPr>
                <w:rFonts w:ascii="Times New Roman" w:hAnsi="Times New Roman"/>
                <w:lang w:val="sah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Яковлева Н.П.</w:t>
            </w:r>
          </w:p>
          <w:p w:rsidR="00926443" w:rsidRPr="00926443" w:rsidRDefault="00926443" w:rsidP="007D3265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tabs>
                <w:tab w:val="left" w:pos="1859"/>
              </w:tabs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  </w:t>
            </w:r>
            <w:proofErr w:type="spellStart"/>
            <w:r w:rsidRPr="00926443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926443">
              <w:rPr>
                <w:rFonts w:ascii="Times New Roman" w:hAnsi="Times New Roman"/>
              </w:rPr>
              <w:t xml:space="preserve">  десант  штаба «Абитуриент»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Яковлева Н.П.</w:t>
            </w:r>
          </w:p>
          <w:p w:rsidR="00926443" w:rsidRPr="00926443" w:rsidRDefault="00926443" w:rsidP="007D3265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Степанов А.К.</w:t>
            </w:r>
          </w:p>
          <w:p w:rsidR="00926443" w:rsidRPr="00926443" w:rsidRDefault="00926443" w:rsidP="007D3265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Васильева М.И.</w:t>
            </w:r>
          </w:p>
          <w:p w:rsidR="00926443" w:rsidRPr="00926443" w:rsidRDefault="00926443" w:rsidP="007D3265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Проведение мероприятий в общеобразовательных учреждениях, посвященных Дню семьи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До 1 </w:t>
            </w:r>
            <w:proofErr w:type="spellStart"/>
            <w:r w:rsidRPr="00926443">
              <w:rPr>
                <w:rFonts w:ascii="Times New Roman" w:hAnsi="Times New Roman"/>
              </w:rPr>
              <w:t>го</w:t>
            </w:r>
            <w:proofErr w:type="spellEnd"/>
            <w:r w:rsidRPr="00926443">
              <w:rPr>
                <w:rFonts w:ascii="Times New Roman" w:hAnsi="Times New Roman"/>
              </w:rPr>
              <w:t xml:space="preserve"> июня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Яковлева Н.П.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Меркурьева А.В.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Организация патрулирования педагогов и родительской общественности с сотрудниками РОВД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Слепцов В.М.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Заседание КДН и ЗП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 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Слепцов В.М.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Улусный конкурс «Лидер и его команда» среди учащихся муниципальных общеобразовательных учреждений МР «</w:t>
            </w:r>
            <w:proofErr w:type="spellStart"/>
            <w:r w:rsidRPr="00926443">
              <w:rPr>
                <w:rFonts w:ascii="Times New Roman" w:hAnsi="Times New Roman"/>
              </w:rPr>
              <w:t>Сунтарский</w:t>
            </w:r>
            <w:proofErr w:type="spellEnd"/>
            <w:r w:rsidRPr="00926443">
              <w:rPr>
                <w:rFonts w:ascii="Times New Roman" w:hAnsi="Times New Roman"/>
              </w:rPr>
              <w:t xml:space="preserve"> улус (район)» на базе ЦДТ (10 ч.) СНОШ (14ч.)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19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Меркурьева А.В.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 СЦДТ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Улусный заочный фотоконкурс «Весна пришла-</w:t>
            </w:r>
            <w:proofErr w:type="spellStart"/>
            <w:r w:rsidRPr="00926443">
              <w:rPr>
                <w:rFonts w:ascii="Times New Roman" w:hAnsi="Times New Roman"/>
              </w:rPr>
              <w:t>экорепортер</w:t>
            </w:r>
            <w:proofErr w:type="spellEnd"/>
            <w:r w:rsidRPr="00926443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 25 апреля  по 15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spacing w:after="0" w:line="240" w:lineRule="auto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Меркурьева А.В.</w:t>
            </w:r>
          </w:p>
          <w:p w:rsidR="00926443" w:rsidRPr="00926443" w:rsidRDefault="00926443" w:rsidP="007D3265">
            <w:pPr>
              <w:spacing w:after="0" w:line="240" w:lineRule="auto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Антонова А.В.</w:t>
            </w:r>
          </w:p>
          <w:p w:rsidR="00926443" w:rsidRPr="00926443" w:rsidRDefault="00926443" w:rsidP="007D3265">
            <w:pPr>
              <w:spacing w:after="0" w:line="240" w:lineRule="auto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Улусный дистанционный конкурс детского компьютерного рисунка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До 25 мая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spacing w:after="0" w:line="240" w:lineRule="auto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Меркурьева А.В.</w:t>
            </w:r>
          </w:p>
          <w:p w:rsidR="00926443" w:rsidRPr="00926443" w:rsidRDefault="00926443" w:rsidP="007D3265">
            <w:pPr>
              <w:spacing w:after="0" w:line="240" w:lineRule="auto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Антонова А.В.</w:t>
            </w:r>
          </w:p>
          <w:p w:rsidR="00926443" w:rsidRPr="00926443" w:rsidRDefault="00926443" w:rsidP="007D3265">
            <w:pPr>
              <w:spacing w:after="0" w:line="240" w:lineRule="auto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Директора ОУ 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Составление данных по летнему отдыху для </w:t>
            </w:r>
            <w:proofErr w:type="spellStart"/>
            <w:r w:rsidRPr="00926443">
              <w:rPr>
                <w:rFonts w:ascii="Times New Roman" w:hAnsi="Times New Roman"/>
              </w:rPr>
              <w:t>Роспотребнадзора</w:t>
            </w:r>
            <w:proofErr w:type="spellEnd"/>
            <w:r w:rsidRPr="00926443">
              <w:rPr>
                <w:rFonts w:ascii="Times New Roman" w:hAnsi="Times New Roman"/>
              </w:rPr>
              <w:t xml:space="preserve"> и </w:t>
            </w:r>
            <w:proofErr w:type="spellStart"/>
            <w:r w:rsidRPr="00926443">
              <w:rPr>
                <w:rFonts w:ascii="Times New Roman" w:hAnsi="Times New Roman"/>
              </w:rPr>
              <w:t>Госпожнадзора</w:t>
            </w:r>
            <w:proofErr w:type="spellEnd"/>
            <w:r w:rsidRPr="00926443">
              <w:rPr>
                <w:rFonts w:ascii="Times New Roman" w:hAnsi="Times New Roman"/>
              </w:rPr>
              <w:t xml:space="preserve"> РС (Я)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lang w:val="sah-RU"/>
              </w:rPr>
            </w:pPr>
            <w:r w:rsidRPr="00926443">
              <w:rPr>
                <w:rFonts w:ascii="Times New Roman" w:hAnsi="Times New Roman"/>
                <w:lang w:val="sah-RU"/>
              </w:rPr>
              <w:t>В течение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Меркурьева А.В.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  <w:lang w:val="sah-RU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Утверждение графика открытия лагерей 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Размещение на сайт управления образования МР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До 20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Меркурьева А.В.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Сбор заявлений от родителей на право выдачи направлений в организации отдыха детей Республики Саха (Якутия) по выделенной квоте:</w:t>
            </w:r>
          </w:p>
          <w:p w:rsidR="00926443" w:rsidRPr="00926443" w:rsidRDefault="00926443" w:rsidP="007D3265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«Центр отдыха и оздоровления детей «Сосновый бор», адрес: </w:t>
            </w:r>
            <w:proofErr w:type="spellStart"/>
            <w:r w:rsidRPr="00926443">
              <w:rPr>
                <w:rFonts w:ascii="Times New Roman" w:hAnsi="Times New Roman"/>
              </w:rPr>
              <w:t>Сергеляхское</w:t>
            </w:r>
            <w:proofErr w:type="spellEnd"/>
            <w:r w:rsidRPr="00926443">
              <w:rPr>
                <w:rFonts w:ascii="Times New Roman" w:hAnsi="Times New Roman"/>
              </w:rPr>
              <w:t xml:space="preserve"> шоссе 12 км</w:t>
            </w:r>
            <w:proofErr w:type="gramStart"/>
            <w:r w:rsidRPr="00926443">
              <w:rPr>
                <w:rFonts w:ascii="Times New Roman" w:hAnsi="Times New Roman"/>
              </w:rPr>
              <w:t>.;</w:t>
            </w:r>
          </w:p>
          <w:p w:rsidR="00926443" w:rsidRPr="00926443" w:rsidRDefault="00926443" w:rsidP="007D3265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gramEnd"/>
            <w:r w:rsidRPr="00926443">
              <w:rPr>
                <w:rFonts w:ascii="Times New Roman" w:hAnsi="Times New Roman"/>
              </w:rPr>
              <w:t>«</w:t>
            </w:r>
            <w:proofErr w:type="spellStart"/>
            <w:r w:rsidRPr="00926443">
              <w:rPr>
                <w:rFonts w:ascii="Times New Roman" w:hAnsi="Times New Roman"/>
              </w:rPr>
              <w:t>Чэбдик</w:t>
            </w:r>
            <w:proofErr w:type="spellEnd"/>
            <w:r w:rsidRPr="00926443">
              <w:rPr>
                <w:rFonts w:ascii="Times New Roman" w:hAnsi="Times New Roman"/>
              </w:rPr>
              <w:t xml:space="preserve">», адрес: </w:t>
            </w:r>
            <w:proofErr w:type="spellStart"/>
            <w:r w:rsidRPr="00926443">
              <w:rPr>
                <w:rFonts w:ascii="Times New Roman" w:hAnsi="Times New Roman"/>
              </w:rPr>
              <w:t>Сергеляхское</w:t>
            </w:r>
            <w:proofErr w:type="spellEnd"/>
            <w:r w:rsidRPr="00926443">
              <w:rPr>
                <w:rFonts w:ascii="Times New Roman" w:hAnsi="Times New Roman"/>
              </w:rPr>
              <w:t xml:space="preserve"> шоссе 12 км</w:t>
            </w:r>
            <w:proofErr w:type="gramStart"/>
            <w:r w:rsidRPr="00926443">
              <w:rPr>
                <w:rFonts w:ascii="Times New Roman" w:hAnsi="Times New Roman"/>
              </w:rPr>
              <w:t xml:space="preserve">., </w:t>
            </w:r>
            <w:proofErr w:type="gramEnd"/>
            <w:r w:rsidRPr="00926443">
              <w:rPr>
                <w:rFonts w:ascii="Times New Roman" w:hAnsi="Times New Roman"/>
              </w:rPr>
              <w:t>корпус 14</w:t>
            </w:r>
          </w:p>
          <w:p w:rsidR="00926443" w:rsidRPr="00926443" w:rsidRDefault="00926443" w:rsidP="007D3265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 «</w:t>
            </w:r>
            <w:proofErr w:type="spellStart"/>
            <w:r w:rsidRPr="00926443">
              <w:rPr>
                <w:rFonts w:ascii="Times New Roman" w:hAnsi="Times New Roman"/>
              </w:rPr>
              <w:t>Абырал</w:t>
            </w:r>
            <w:proofErr w:type="spellEnd"/>
            <w:r w:rsidRPr="00926443">
              <w:rPr>
                <w:rFonts w:ascii="Times New Roman" w:hAnsi="Times New Roman"/>
              </w:rPr>
              <w:t xml:space="preserve">», адрес: </w:t>
            </w:r>
            <w:proofErr w:type="spellStart"/>
            <w:r w:rsidRPr="00926443">
              <w:rPr>
                <w:rFonts w:ascii="Times New Roman" w:hAnsi="Times New Roman"/>
              </w:rPr>
              <w:t>Сергеляхское</w:t>
            </w:r>
            <w:proofErr w:type="spellEnd"/>
            <w:r w:rsidRPr="00926443">
              <w:rPr>
                <w:rFonts w:ascii="Times New Roman" w:hAnsi="Times New Roman"/>
              </w:rPr>
              <w:t xml:space="preserve"> шоссе 11 км</w:t>
            </w:r>
            <w:proofErr w:type="gramStart"/>
            <w:r w:rsidRPr="00926443">
              <w:rPr>
                <w:rFonts w:ascii="Times New Roman" w:hAnsi="Times New Roman"/>
              </w:rPr>
              <w:t xml:space="preserve">., </w:t>
            </w:r>
            <w:proofErr w:type="gramEnd"/>
            <w:r w:rsidRPr="00926443">
              <w:rPr>
                <w:rFonts w:ascii="Times New Roman" w:hAnsi="Times New Roman"/>
              </w:rPr>
              <w:t>корпус 1</w:t>
            </w:r>
          </w:p>
          <w:p w:rsidR="00926443" w:rsidRPr="00926443" w:rsidRDefault="00926443" w:rsidP="007D3265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 «</w:t>
            </w:r>
            <w:proofErr w:type="spellStart"/>
            <w:r w:rsidRPr="00926443">
              <w:rPr>
                <w:rFonts w:ascii="Times New Roman" w:hAnsi="Times New Roman"/>
              </w:rPr>
              <w:t>Якуткурорт</w:t>
            </w:r>
            <w:proofErr w:type="spellEnd"/>
            <w:r w:rsidRPr="00926443">
              <w:rPr>
                <w:rFonts w:ascii="Times New Roman" w:hAnsi="Times New Roman"/>
              </w:rPr>
              <w:t>», адрес: ул. Петра Алексеева, 89</w:t>
            </w:r>
          </w:p>
          <w:p w:rsidR="00926443" w:rsidRPr="00926443" w:rsidRDefault="00926443" w:rsidP="007D3265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 «Смена» (профилакторий СВФУ), адрес: ул. </w:t>
            </w:r>
            <w:proofErr w:type="spellStart"/>
            <w:r w:rsidRPr="00926443">
              <w:rPr>
                <w:rFonts w:ascii="Times New Roman" w:hAnsi="Times New Roman"/>
              </w:rPr>
              <w:t>Каландарашвили</w:t>
            </w:r>
            <w:proofErr w:type="spellEnd"/>
            <w:r w:rsidRPr="00926443">
              <w:rPr>
                <w:rFonts w:ascii="Times New Roman" w:hAnsi="Times New Roman"/>
              </w:rPr>
              <w:t xml:space="preserve">, 17 </w:t>
            </w:r>
          </w:p>
          <w:p w:rsidR="00926443" w:rsidRPr="00926443" w:rsidRDefault="00926443" w:rsidP="007D3265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«Дружба» адрес: </w:t>
            </w:r>
            <w:proofErr w:type="spellStart"/>
            <w:r w:rsidRPr="00926443">
              <w:rPr>
                <w:rFonts w:ascii="Times New Roman" w:hAnsi="Times New Roman"/>
              </w:rPr>
              <w:t>Сергеляхское</w:t>
            </w:r>
            <w:proofErr w:type="spellEnd"/>
            <w:r w:rsidRPr="00926443">
              <w:rPr>
                <w:rFonts w:ascii="Times New Roman" w:hAnsi="Times New Roman"/>
              </w:rPr>
              <w:t xml:space="preserve"> шоссе 10 км.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В течение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Меркурьева А.В.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Сбор заявлений от родителей на </w:t>
            </w:r>
            <w:r w:rsidRPr="00926443">
              <w:rPr>
                <w:rFonts w:ascii="Times New Roman" w:hAnsi="Times New Roman"/>
                <w:bCs/>
              </w:rPr>
              <w:t>выезд детей в организации отдыха и оздоровления за пределы РС (Я)</w:t>
            </w:r>
            <w:r w:rsidRPr="00926443">
              <w:rPr>
                <w:rFonts w:ascii="Times New Roman" w:hAnsi="Times New Roman"/>
              </w:rPr>
              <w:t xml:space="preserve"> в санаторно-оздоровительный лагерь Краснодарского края г. Туапсе, Сочи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в течение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Меркурьева А.В.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/>
              </w:rPr>
            </w:pPr>
            <w:r w:rsidRPr="00926443">
              <w:rPr>
                <w:rFonts w:ascii="Times New Roman" w:hAnsi="Times New Roman"/>
                <w:b/>
              </w:rPr>
              <w:t>Организация летнего отдыха -2017: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1. Работа по получению разрешения на открытие лагеря: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- </w:t>
            </w:r>
            <w:proofErr w:type="spellStart"/>
            <w:r w:rsidRPr="00926443">
              <w:rPr>
                <w:rFonts w:ascii="Times New Roman" w:hAnsi="Times New Roman"/>
              </w:rPr>
              <w:t>роспотребнадзор</w:t>
            </w:r>
            <w:proofErr w:type="spellEnd"/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- </w:t>
            </w:r>
            <w:proofErr w:type="spellStart"/>
            <w:r w:rsidRPr="00926443">
              <w:rPr>
                <w:rFonts w:ascii="Times New Roman" w:hAnsi="Times New Roman"/>
              </w:rPr>
              <w:t>госпожнадзор</w:t>
            </w:r>
            <w:proofErr w:type="spellEnd"/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- центр гигиены и </w:t>
            </w:r>
            <w:proofErr w:type="spellStart"/>
            <w:r w:rsidRPr="00926443">
              <w:rPr>
                <w:rFonts w:ascii="Times New Roman" w:hAnsi="Times New Roman"/>
              </w:rPr>
              <w:t>эпид</w:t>
            </w:r>
            <w:proofErr w:type="spellEnd"/>
            <w:r w:rsidRPr="00926443">
              <w:rPr>
                <w:rFonts w:ascii="Times New Roman" w:hAnsi="Times New Roman"/>
              </w:rPr>
              <w:t>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2. Утверждение списка детей по сезонам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3.Утверждение списка работников по сезонам 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4. Организация страхования детей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lastRenderedPageBreak/>
              <w:t>5. Заключение договоров с ЧОП (ДЗСОЛ)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6 Организация временного трудоустройства подростков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7. Укомплектование </w:t>
            </w:r>
            <w:proofErr w:type="spellStart"/>
            <w:r w:rsidRPr="00926443">
              <w:rPr>
                <w:rFonts w:ascii="Times New Roman" w:hAnsi="Times New Roman"/>
              </w:rPr>
              <w:t>мед</w:t>
            </w:r>
            <w:proofErr w:type="gramStart"/>
            <w:r w:rsidRPr="00926443">
              <w:rPr>
                <w:rFonts w:ascii="Times New Roman" w:hAnsi="Times New Roman"/>
              </w:rPr>
              <w:t>.р</w:t>
            </w:r>
            <w:proofErr w:type="gramEnd"/>
            <w:r w:rsidRPr="00926443">
              <w:rPr>
                <w:rFonts w:ascii="Times New Roman" w:hAnsi="Times New Roman"/>
              </w:rPr>
              <w:t>аботниками</w:t>
            </w:r>
            <w:proofErr w:type="spellEnd"/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8. О мерах по обеспечению безопасности детей в период ЛОК (</w:t>
            </w:r>
            <w:proofErr w:type="spellStart"/>
            <w:r w:rsidRPr="00926443">
              <w:rPr>
                <w:rFonts w:ascii="Times New Roman" w:hAnsi="Times New Roman"/>
              </w:rPr>
              <w:t>медот</w:t>
            </w:r>
            <w:proofErr w:type="gramStart"/>
            <w:r w:rsidRPr="00926443">
              <w:rPr>
                <w:rFonts w:ascii="Times New Roman" w:hAnsi="Times New Roman"/>
              </w:rPr>
              <w:t>.П</w:t>
            </w:r>
            <w:proofErr w:type="gramEnd"/>
            <w:r w:rsidRPr="00926443">
              <w:rPr>
                <w:rFonts w:ascii="Times New Roman" w:hAnsi="Times New Roman"/>
              </w:rPr>
              <w:t>особие</w:t>
            </w:r>
            <w:proofErr w:type="spellEnd"/>
            <w:r w:rsidRPr="00926443">
              <w:rPr>
                <w:rFonts w:ascii="Times New Roman" w:hAnsi="Times New Roman"/>
              </w:rPr>
              <w:t xml:space="preserve"> «Стандарт безопасности»)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lastRenderedPageBreak/>
              <w:t>в течение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Меркурьева А.В.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lastRenderedPageBreak/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</w:rPr>
              <w:t xml:space="preserve"> Международный День детского Телефона доверия совместно с ЦСППМ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17мая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proofErr w:type="spellStart"/>
            <w:r w:rsidRPr="00926443">
              <w:rPr>
                <w:rFonts w:ascii="Times New Roman" w:hAnsi="Times New Roman"/>
                <w:bCs/>
              </w:rPr>
              <w:t>Молосокова</w:t>
            </w:r>
            <w:proofErr w:type="spellEnd"/>
            <w:r w:rsidRPr="00926443">
              <w:rPr>
                <w:rFonts w:ascii="Times New Roman" w:hAnsi="Times New Roman"/>
                <w:bCs/>
              </w:rPr>
              <w:t xml:space="preserve"> Л.А.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  <w:bCs/>
              </w:rPr>
              <w:t xml:space="preserve">Зав. ГБУ ЦСППМ по </w:t>
            </w:r>
            <w:proofErr w:type="spellStart"/>
            <w:r w:rsidRPr="00926443">
              <w:rPr>
                <w:rFonts w:ascii="Times New Roman" w:hAnsi="Times New Roman"/>
                <w:bCs/>
              </w:rPr>
              <w:t>согл</w:t>
            </w:r>
            <w:proofErr w:type="spellEnd"/>
            <w:r w:rsidRPr="00926443">
              <w:rPr>
                <w:rFonts w:ascii="Times New Roman" w:hAnsi="Times New Roman"/>
                <w:bCs/>
              </w:rPr>
              <w:t>.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Проведение тестирования для детей «группы риска» по выявлению употребления  ПАВ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В течение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proofErr w:type="spellStart"/>
            <w:r w:rsidRPr="00926443">
              <w:rPr>
                <w:rFonts w:ascii="Times New Roman" w:hAnsi="Times New Roman"/>
                <w:bCs/>
              </w:rPr>
              <w:t>Молосокова</w:t>
            </w:r>
            <w:proofErr w:type="spellEnd"/>
            <w:r w:rsidRPr="00926443">
              <w:rPr>
                <w:rFonts w:ascii="Times New Roman" w:hAnsi="Times New Roman"/>
                <w:bCs/>
              </w:rPr>
              <w:t xml:space="preserve"> Л.А.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Работа ТПМПК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 xml:space="preserve"> 17 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proofErr w:type="spellStart"/>
            <w:r w:rsidRPr="00926443">
              <w:rPr>
                <w:rFonts w:ascii="Times New Roman" w:hAnsi="Times New Roman"/>
                <w:bCs/>
              </w:rPr>
              <w:t>Молосокова</w:t>
            </w:r>
            <w:proofErr w:type="spellEnd"/>
            <w:r w:rsidRPr="00926443">
              <w:rPr>
                <w:rFonts w:ascii="Times New Roman" w:hAnsi="Times New Roman"/>
                <w:bCs/>
              </w:rPr>
              <w:t xml:space="preserve"> Л.А.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Составление отчета о проведенной работе ПМПК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 xml:space="preserve"> 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proofErr w:type="spellStart"/>
            <w:r w:rsidRPr="00926443">
              <w:rPr>
                <w:rFonts w:ascii="Times New Roman" w:hAnsi="Times New Roman"/>
                <w:bCs/>
              </w:rPr>
              <w:t>Молосокова</w:t>
            </w:r>
            <w:proofErr w:type="spellEnd"/>
            <w:r w:rsidRPr="00926443">
              <w:rPr>
                <w:rFonts w:ascii="Times New Roman" w:hAnsi="Times New Roman"/>
                <w:bCs/>
              </w:rPr>
              <w:t xml:space="preserve"> Л.А.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Комиссия ПМПК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Свод отчета по формам 2,3,8, классного руководства  и годового аналитического отчета по воспитательной работе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До 30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Яковлева Н.П.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Слепцов В.М.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Заочный улусный конкурс работы постов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 xml:space="preserve"> В течение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Яковлева Н.П.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Директора ОУ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Слепцов В.М.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proofErr w:type="spellStart"/>
            <w:r w:rsidRPr="00926443">
              <w:rPr>
                <w:rFonts w:ascii="Times New Roman" w:hAnsi="Times New Roman"/>
              </w:rPr>
              <w:t>Молосокова</w:t>
            </w:r>
            <w:proofErr w:type="spellEnd"/>
            <w:r w:rsidRPr="00926443">
              <w:rPr>
                <w:rFonts w:ascii="Times New Roman" w:hAnsi="Times New Roman"/>
              </w:rPr>
              <w:t xml:space="preserve"> Л.А.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21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Психологическое сопровождение выпускников, родителей, педагогов  при сдаче выпускных экзаменов (ОГЭ, ЕГЭ)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до конца экзаменов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proofErr w:type="spellStart"/>
            <w:r w:rsidRPr="00926443">
              <w:rPr>
                <w:rFonts w:ascii="Times New Roman" w:hAnsi="Times New Roman"/>
                <w:bCs/>
              </w:rPr>
              <w:t>Молосокова</w:t>
            </w:r>
            <w:proofErr w:type="spellEnd"/>
            <w:r w:rsidRPr="00926443">
              <w:rPr>
                <w:rFonts w:ascii="Times New Roman" w:hAnsi="Times New Roman"/>
                <w:bCs/>
              </w:rPr>
              <w:t xml:space="preserve"> Л.А.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  <w:bCs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22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Всероссийская акция «СТОП ВИЧ/СПИД»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С 15 по 21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Директора ОУ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proofErr w:type="spellStart"/>
            <w:r w:rsidRPr="00926443">
              <w:rPr>
                <w:rFonts w:ascii="Times New Roman" w:hAnsi="Times New Roman"/>
                <w:bCs/>
              </w:rPr>
              <w:t>Молосокова</w:t>
            </w:r>
            <w:proofErr w:type="spellEnd"/>
            <w:r w:rsidRPr="00926443">
              <w:rPr>
                <w:rFonts w:ascii="Times New Roman" w:hAnsi="Times New Roman"/>
                <w:bCs/>
              </w:rPr>
              <w:t xml:space="preserve"> Л.А.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23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Всероссийский телемост «Доверяем вместе»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17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proofErr w:type="spellStart"/>
            <w:r w:rsidRPr="00926443">
              <w:rPr>
                <w:rFonts w:ascii="Times New Roman" w:hAnsi="Times New Roman"/>
                <w:bCs/>
              </w:rPr>
              <w:t>Молосокова</w:t>
            </w:r>
            <w:proofErr w:type="spellEnd"/>
            <w:r w:rsidRPr="00926443">
              <w:rPr>
                <w:rFonts w:ascii="Times New Roman" w:hAnsi="Times New Roman"/>
                <w:bCs/>
              </w:rPr>
              <w:t xml:space="preserve"> Л.А.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C7F79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24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</w:rPr>
              <w:t xml:space="preserve">Свод информаций о проведении опроса Министерства образования и науки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18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proofErr w:type="spellStart"/>
            <w:r w:rsidRPr="00926443">
              <w:rPr>
                <w:rFonts w:ascii="Times New Roman" w:hAnsi="Times New Roman"/>
                <w:bCs/>
              </w:rPr>
              <w:t>Молосокова</w:t>
            </w:r>
            <w:proofErr w:type="spellEnd"/>
            <w:r w:rsidRPr="00926443">
              <w:rPr>
                <w:rFonts w:ascii="Times New Roman" w:hAnsi="Times New Roman"/>
                <w:bCs/>
              </w:rPr>
              <w:t xml:space="preserve"> Л.А.</w:t>
            </w:r>
          </w:p>
          <w:p w:rsidR="00926443" w:rsidRPr="00926443" w:rsidRDefault="00926443" w:rsidP="007D3265">
            <w:pPr>
              <w:rPr>
                <w:rFonts w:ascii="Times New Roman" w:hAnsi="Times New Roman"/>
                <w:bCs/>
              </w:rPr>
            </w:pPr>
            <w:r w:rsidRPr="00926443">
              <w:rPr>
                <w:rFonts w:ascii="Times New Roman" w:hAnsi="Times New Roman"/>
                <w:bCs/>
              </w:rPr>
              <w:t>Директора ОУ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3" w:rsidRPr="00926443" w:rsidRDefault="00926443" w:rsidP="007C7F79">
            <w:pPr>
              <w:pStyle w:val="a4"/>
              <w:jc w:val="center"/>
              <w:rPr>
                <w:b/>
              </w:rPr>
            </w:pPr>
            <w:r w:rsidRPr="00926443">
              <w:rPr>
                <w:b/>
              </w:rPr>
              <w:t>Информационно-методический отдел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Подготовка итогового семинара для резерва руководящих кадров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 xml:space="preserve">В </w:t>
            </w:r>
            <w:proofErr w:type="spellStart"/>
            <w:r w:rsidRPr="00926443">
              <w:t>теч</w:t>
            </w:r>
            <w:proofErr w:type="gramStart"/>
            <w:r w:rsidRPr="00926443">
              <w:t>.н</w:t>
            </w:r>
            <w:proofErr w:type="gramEnd"/>
            <w:r w:rsidRPr="00926443">
              <w:t>едели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Специалисты ИМО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Методическая помощь учителей музыки к республиканскому конкурсу «Учитель музыки», проведенной в рамках проекта «Музыка для всех»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 xml:space="preserve">В </w:t>
            </w:r>
            <w:proofErr w:type="spellStart"/>
            <w:r w:rsidRPr="00926443">
              <w:t>теч</w:t>
            </w:r>
            <w:proofErr w:type="gramStart"/>
            <w:r w:rsidRPr="00926443">
              <w:t>.н</w:t>
            </w:r>
            <w:proofErr w:type="gramEnd"/>
            <w:r w:rsidRPr="00926443">
              <w:t>едели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proofErr w:type="spellStart"/>
            <w:r w:rsidRPr="00926443">
              <w:t>Жиркова</w:t>
            </w:r>
            <w:proofErr w:type="spellEnd"/>
            <w:r w:rsidRPr="00926443">
              <w:t xml:space="preserve"> Т.Т.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Прием заявок учителей для участия на улусном конкурсе «Путь к успеху»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 xml:space="preserve">15-16 мая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proofErr w:type="spellStart"/>
            <w:r w:rsidRPr="00926443">
              <w:t>Ишкулова</w:t>
            </w:r>
            <w:proofErr w:type="spellEnd"/>
            <w:r w:rsidRPr="00926443">
              <w:t xml:space="preserve"> Я.Ю.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Уточнение списка первоклассников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 xml:space="preserve">15 мая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Попова М.И.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Свод и представление  в МО и Н РС (Я) отчета по реализации проекта «Музыка для всех»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 xml:space="preserve">15 мая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proofErr w:type="spellStart"/>
            <w:r w:rsidRPr="00926443">
              <w:t>Жиркова</w:t>
            </w:r>
            <w:proofErr w:type="spellEnd"/>
            <w:r w:rsidRPr="00926443">
              <w:t xml:space="preserve"> Т.Т.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</w:pPr>
            <w:r w:rsidRPr="00926443">
              <w:t xml:space="preserve">Заседание МО начальных классов Сунтарского и </w:t>
            </w:r>
            <w:proofErr w:type="spellStart"/>
            <w:r w:rsidRPr="00926443">
              <w:t>Тойбохойского</w:t>
            </w:r>
            <w:proofErr w:type="spellEnd"/>
            <w:r w:rsidRPr="00926443">
              <w:t xml:space="preserve"> кустов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</w:pPr>
            <w:r w:rsidRPr="00926443">
              <w:t>16 мая с 14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</w:pPr>
            <w:r w:rsidRPr="00926443">
              <w:t>Попова М.И.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</w:pPr>
            <w:r w:rsidRPr="00926443">
              <w:t>Сдача нормативов физкультурного комплекса ГТО (5-9 классы)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</w:pPr>
            <w:r w:rsidRPr="00926443">
              <w:t>17-18 мая</w:t>
            </w:r>
          </w:p>
          <w:p w:rsidR="00926443" w:rsidRPr="00926443" w:rsidRDefault="00926443" w:rsidP="003A5685">
            <w:pPr>
              <w:pStyle w:val="a4"/>
              <w:spacing w:line="276" w:lineRule="auto"/>
            </w:pPr>
            <w:r w:rsidRPr="00926443">
              <w:t>РСДЮСШОР с 10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</w:pPr>
            <w:r w:rsidRPr="00926443">
              <w:t>Васильева А.А.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 xml:space="preserve">Приемка базы </w:t>
            </w:r>
            <w:proofErr w:type="spellStart"/>
            <w:r w:rsidRPr="00926443">
              <w:t>Устьинской</w:t>
            </w:r>
            <w:proofErr w:type="spellEnd"/>
            <w:r w:rsidRPr="00926443">
              <w:t xml:space="preserve"> СОШ для проведения военно-полевых сборов для юношей 10 классов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19 мая с 10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Васильева А.А.,</w:t>
            </w:r>
          </w:p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Максимов Я.А.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 xml:space="preserve">Улусный конкурс молодых педагогов «Путь к успеху»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19 мая на базе МБОУ «</w:t>
            </w:r>
            <w:proofErr w:type="spellStart"/>
            <w:r w:rsidRPr="00926443">
              <w:t>Сунтарская</w:t>
            </w:r>
            <w:proofErr w:type="spellEnd"/>
            <w:r w:rsidRPr="00926443">
              <w:t xml:space="preserve"> 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proofErr w:type="spellStart"/>
            <w:r w:rsidRPr="00926443">
              <w:t>Ишкулова</w:t>
            </w:r>
            <w:proofErr w:type="spellEnd"/>
            <w:r w:rsidRPr="00926443">
              <w:t xml:space="preserve"> Я.Ю.</w:t>
            </w:r>
          </w:p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Евсеева Л.Е.</w:t>
            </w:r>
          </w:p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Васильев В.В.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  <w:rPr>
                <w:color w:val="FF0000"/>
              </w:rPr>
            </w:pPr>
            <w:r w:rsidRPr="00926443">
              <w:t>Улусный туристический слет школьников (туризм)  в рамках комплексной спартакиады среди учащихся</w:t>
            </w:r>
          </w:p>
          <w:p w:rsidR="00926443" w:rsidRPr="00926443" w:rsidRDefault="00926443" w:rsidP="003A5685">
            <w:pPr>
              <w:pStyle w:val="a4"/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20 мая</w:t>
            </w:r>
          </w:p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Сунтар в местности «Водокачка» с 10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 xml:space="preserve">Васильева А.А., </w:t>
            </w:r>
          </w:p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  <w:r w:rsidRPr="00926443">
              <w:t>Матвеев А.С. (МО учителей физкультуры)</w:t>
            </w:r>
          </w:p>
          <w:p w:rsidR="00926443" w:rsidRPr="00926443" w:rsidRDefault="00926443" w:rsidP="003A5685">
            <w:pPr>
              <w:pStyle w:val="a4"/>
              <w:spacing w:line="276" w:lineRule="auto"/>
              <w:jc w:val="both"/>
            </w:pP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jc w:val="center"/>
              <w:rPr>
                <w:lang w:eastAsia="en-US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jc w:val="center"/>
              <w:rPr>
                <w:b/>
                <w:lang w:eastAsia="en-US"/>
              </w:rPr>
            </w:pPr>
            <w:r w:rsidRPr="00926443">
              <w:rPr>
                <w:b/>
              </w:rPr>
              <w:t>Отдел кадрового обеспечения и управления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jc w:val="center"/>
              <w:rPr>
                <w:lang w:eastAsia="en-US"/>
              </w:rPr>
            </w:pPr>
            <w:r w:rsidRPr="00926443">
              <w:rPr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Свод и проверка справок о доходах руководителей ОУ, подведение итогов экспертной работы по аттестации, представление аннотаций наградных документов в МО и НР</w:t>
            </w:r>
            <w:proofErr w:type="gramStart"/>
            <w:r w:rsidRPr="00926443">
              <w:rPr>
                <w:rFonts w:ascii="Times New Roman" w:hAnsi="Times New Roman"/>
              </w:rPr>
              <w:t>С(</w:t>
            </w:r>
            <w:proofErr w:type="gramEnd"/>
            <w:r w:rsidRPr="00926443">
              <w:rPr>
                <w:rFonts w:ascii="Times New Roman" w:hAnsi="Times New Roman"/>
              </w:rPr>
              <w:t xml:space="preserve">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Егорова Е.В.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jc w:val="center"/>
              <w:rPr>
                <w:lang w:eastAsia="en-US"/>
              </w:rPr>
            </w:pPr>
            <w:r w:rsidRPr="00926443">
              <w:rPr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Работа по договорам с руководителями ОУ, подготовка информации о введении эффективного контракта в ОУ улуса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tabs>
                <w:tab w:val="right" w:pos="21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926443">
              <w:rPr>
                <w:rFonts w:ascii="Times New Roman" w:hAnsi="Times New Roman"/>
              </w:rPr>
              <w:t>Чыбыков</w:t>
            </w:r>
            <w:proofErr w:type="spellEnd"/>
            <w:r w:rsidRPr="00926443">
              <w:rPr>
                <w:rFonts w:ascii="Times New Roman" w:hAnsi="Times New Roman"/>
              </w:rPr>
              <w:t xml:space="preserve"> Ф.Е.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jc w:val="center"/>
              <w:rPr>
                <w:lang w:eastAsia="en-US"/>
              </w:rPr>
            </w:pPr>
            <w:r w:rsidRPr="00926443">
              <w:rPr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Анализ обеспеченности кадрами, подготовка годового отчета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tabs>
                <w:tab w:val="right" w:pos="21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Попова Е.И.</w:t>
            </w:r>
          </w:p>
        </w:tc>
      </w:tr>
      <w:tr w:rsidR="00926443" w:rsidRPr="00926443" w:rsidTr="00BC093F">
        <w:trPr>
          <w:gridAfter w:val="3"/>
          <w:wAfter w:w="13500" w:type="dxa"/>
          <w:trHeight w:val="27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jc w:val="center"/>
              <w:rPr>
                <w:b/>
                <w:lang w:eastAsia="en-US"/>
              </w:rPr>
            </w:pPr>
            <w:r w:rsidRPr="00926443">
              <w:rPr>
                <w:b/>
                <w:lang w:eastAsia="en-US"/>
              </w:rPr>
              <w:t>Инженерно-технический отдел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EC64B7">
            <w:pPr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Проведение контроля и координация работы ОУ по профилактике несчастных случаев с учащимися во время весеннего охотничьего сезона, гололедицы </w:t>
            </w:r>
            <w:proofErr w:type="spellStart"/>
            <w:r w:rsidRPr="00926443">
              <w:rPr>
                <w:rFonts w:ascii="Times New Roman" w:hAnsi="Times New Roman"/>
              </w:rPr>
              <w:t>и.т</w:t>
            </w:r>
            <w:proofErr w:type="spellEnd"/>
            <w:r w:rsidRPr="00926443">
              <w:rPr>
                <w:rFonts w:ascii="Times New Roman" w:hAnsi="Times New Roman"/>
              </w:rPr>
              <w:t xml:space="preserve">. д.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EC64B7">
            <w:pPr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EC64B7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Максимов Я.А.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EC64B7">
            <w:pPr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Текущие сметы по заявкам ОУ и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EC64B7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EC64B7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Гурьева А.Г.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3A5685">
            <w:pPr>
              <w:pStyle w:val="a4"/>
              <w:rPr>
                <w:lang w:eastAsia="en-US"/>
              </w:rPr>
            </w:pPr>
            <w:r w:rsidRPr="00926443">
              <w:rPr>
                <w:lang w:eastAsia="en-US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EC64B7">
            <w:pPr>
              <w:jc w:val="both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 xml:space="preserve">Свод отчетов по месячнику пожарной безопасности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26443" w:rsidP="00EC64B7">
            <w:pPr>
              <w:jc w:val="center"/>
              <w:rPr>
                <w:rFonts w:ascii="Times New Roman" w:hAnsi="Times New Roman"/>
              </w:rPr>
            </w:pPr>
            <w:r w:rsidRPr="00926443">
              <w:rPr>
                <w:rFonts w:ascii="Times New Roman" w:hAnsi="Times New Roman"/>
              </w:rPr>
              <w:t>15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3" w:rsidRPr="00926443" w:rsidRDefault="009C379C" w:rsidP="00EC64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</w:t>
            </w:r>
            <w:bookmarkStart w:id="0" w:name="_GoBack"/>
            <w:bookmarkEnd w:id="0"/>
            <w:r w:rsidR="00926443" w:rsidRPr="00926443">
              <w:rPr>
                <w:rFonts w:ascii="Times New Roman" w:hAnsi="Times New Roman"/>
              </w:rPr>
              <w:t>мов Я.А.</w:t>
            </w:r>
          </w:p>
        </w:tc>
      </w:tr>
      <w:tr w:rsidR="00926443" w:rsidRPr="00926443" w:rsidTr="00BC093F">
        <w:trPr>
          <w:gridAfter w:val="3"/>
          <w:wAfter w:w="13500" w:type="dxa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43" w:rsidRPr="00926443" w:rsidRDefault="00926443" w:rsidP="003A56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26C38" w:rsidRPr="00926443" w:rsidRDefault="00D26C38" w:rsidP="00D26C38">
      <w:pPr>
        <w:rPr>
          <w:rFonts w:ascii="Times New Roman" w:hAnsi="Times New Roman"/>
        </w:rPr>
      </w:pPr>
    </w:p>
    <w:p w:rsidR="00D26C38" w:rsidRPr="00926443" w:rsidRDefault="00D26C38" w:rsidP="00D26C38">
      <w:pPr>
        <w:rPr>
          <w:rFonts w:ascii="Times New Roman" w:hAnsi="Times New Roman"/>
        </w:rPr>
      </w:pPr>
    </w:p>
    <w:p w:rsidR="00D26C38" w:rsidRPr="00926443" w:rsidRDefault="00D26C38" w:rsidP="00D26C38">
      <w:pPr>
        <w:rPr>
          <w:rFonts w:ascii="Times New Roman" w:hAnsi="Times New Roman"/>
        </w:rPr>
      </w:pPr>
    </w:p>
    <w:p w:rsidR="00D26C38" w:rsidRPr="00926443" w:rsidRDefault="00D26C38" w:rsidP="00D26C38">
      <w:pPr>
        <w:rPr>
          <w:rFonts w:ascii="Times New Roman" w:hAnsi="Times New Roman"/>
        </w:rPr>
      </w:pPr>
    </w:p>
    <w:p w:rsidR="00D26C38" w:rsidRPr="00926443" w:rsidRDefault="00D26C38" w:rsidP="00D26C38">
      <w:pPr>
        <w:rPr>
          <w:rFonts w:ascii="Times New Roman" w:hAnsi="Times New Roman"/>
        </w:rPr>
      </w:pPr>
    </w:p>
    <w:p w:rsidR="00D26C38" w:rsidRPr="00926443" w:rsidRDefault="00D26C38" w:rsidP="00D26C38">
      <w:pPr>
        <w:rPr>
          <w:rFonts w:ascii="Times New Roman" w:hAnsi="Times New Roman"/>
        </w:rPr>
      </w:pPr>
    </w:p>
    <w:p w:rsidR="00D26C38" w:rsidRPr="00926443" w:rsidRDefault="00D26C38" w:rsidP="00D26C38">
      <w:pPr>
        <w:rPr>
          <w:rFonts w:ascii="Times New Roman" w:hAnsi="Times New Roman"/>
        </w:rPr>
      </w:pPr>
    </w:p>
    <w:p w:rsidR="007324BC" w:rsidRPr="00926443" w:rsidRDefault="009C379C">
      <w:pPr>
        <w:rPr>
          <w:rFonts w:ascii="Times New Roman" w:hAnsi="Times New Roman"/>
        </w:rPr>
      </w:pPr>
    </w:p>
    <w:sectPr w:rsidR="007324BC" w:rsidRPr="0092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1C45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38"/>
    <w:rsid w:val="0004606A"/>
    <w:rsid w:val="003A5685"/>
    <w:rsid w:val="00484223"/>
    <w:rsid w:val="0055066C"/>
    <w:rsid w:val="00735683"/>
    <w:rsid w:val="007C7F79"/>
    <w:rsid w:val="00926443"/>
    <w:rsid w:val="009C379C"/>
    <w:rsid w:val="00B529F5"/>
    <w:rsid w:val="00BB01BD"/>
    <w:rsid w:val="00BC093F"/>
    <w:rsid w:val="00C42083"/>
    <w:rsid w:val="00D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26C38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26C3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7C7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26C38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26C3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nhideWhenUsed/>
    <w:rsid w:val="007C7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11</cp:revision>
  <dcterms:created xsi:type="dcterms:W3CDTF">2017-05-11T23:04:00Z</dcterms:created>
  <dcterms:modified xsi:type="dcterms:W3CDTF">2017-05-18T00:56:00Z</dcterms:modified>
</cp:coreProperties>
</file>