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33" w:rsidRPr="00711324" w:rsidRDefault="003E5033" w:rsidP="003E5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711324">
        <w:rPr>
          <w:rFonts w:ascii="Times New Roman" w:hAnsi="Times New Roman" w:cs="Times New Roman"/>
          <w:sz w:val="24"/>
          <w:szCs w:val="24"/>
          <w:lang w:bidi="en-US"/>
        </w:rPr>
        <w:t xml:space="preserve">Начальник </w:t>
      </w:r>
      <w:proofErr w:type="spellStart"/>
      <w:r w:rsidRPr="00711324">
        <w:rPr>
          <w:rFonts w:ascii="Times New Roman" w:hAnsi="Times New Roman" w:cs="Times New Roman"/>
          <w:sz w:val="24"/>
          <w:szCs w:val="24"/>
          <w:lang w:bidi="en-US"/>
        </w:rPr>
        <w:t>Сунтарского</w:t>
      </w:r>
      <w:proofErr w:type="spellEnd"/>
      <w:r w:rsidRPr="00711324">
        <w:rPr>
          <w:rFonts w:ascii="Times New Roman" w:hAnsi="Times New Roman" w:cs="Times New Roman"/>
          <w:sz w:val="24"/>
          <w:szCs w:val="24"/>
          <w:lang w:bidi="en-US"/>
        </w:rPr>
        <w:t xml:space="preserve"> МОУО</w:t>
      </w:r>
    </w:p>
    <w:p w:rsidR="003E5033" w:rsidRPr="00711324" w:rsidRDefault="003E5033" w:rsidP="003E5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711324">
        <w:rPr>
          <w:rFonts w:ascii="Times New Roman" w:hAnsi="Times New Roman" w:cs="Times New Roman"/>
          <w:sz w:val="24"/>
          <w:szCs w:val="24"/>
          <w:lang w:bidi="en-US"/>
        </w:rPr>
        <w:t>________________Г.М. Еремеев</w:t>
      </w:r>
    </w:p>
    <w:p w:rsidR="003E5033" w:rsidRPr="00711324" w:rsidRDefault="003E5033" w:rsidP="003E5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711324">
        <w:rPr>
          <w:rFonts w:ascii="Times New Roman" w:hAnsi="Times New Roman" w:cs="Times New Roman"/>
          <w:sz w:val="24"/>
          <w:szCs w:val="24"/>
          <w:lang w:bidi="en-US"/>
        </w:rPr>
        <w:t>«</w:t>
      </w:r>
      <w:r>
        <w:rPr>
          <w:rFonts w:ascii="Times New Roman" w:hAnsi="Times New Roman" w:cs="Times New Roman"/>
          <w:sz w:val="24"/>
          <w:szCs w:val="24"/>
          <w:lang w:bidi="en-US"/>
        </w:rPr>
        <w:t>16</w:t>
      </w:r>
      <w:r w:rsidRPr="00711324">
        <w:rPr>
          <w:rFonts w:ascii="Times New Roman" w:hAnsi="Times New Roman" w:cs="Times New Roman"/>
          <w:sz w:val="24"/>
          <w:szCs w:val="24"/>
          <w:lang w:bidi="en-US"/>
        </w:rPr>
        <w:t>» сентября 2016г.</w:t>
      </w:r>
    </w:p>
    <w:p w:rsidR="003E5033" w:rsidRPr="00711324" w:rsidRDefault="003E5033" w:rsidP="003E5033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13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Недельный план работы МКУ МОУО </w:t>
      </w:r>
      <w:proofErr w:type="spellStart"/>
      <w:r w:rsidRPr="007113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Сунтарского</w:t>
      </w:r>
      <w:proofErr w:type="spellEnd"/>
      <w:r w:rsidRPr="007113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улуса</w:t>
      </w:r>
    </w:p>
    <w:p w:rsidR="003E5033" w:rsidRPr="00711324" w:rsidRDefault="003E5033" w:rsidP="003E5033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13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 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7113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23</w:t>
      </w:r>
      <w:r w:rsidRPr="007113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сентября 2016 г.</w:t>
      </w:r>
    </w:p>
    <w:tbl>
      <w:tblPr>
        <w:tblW w:w="10364" w:type="dxa"/>
        <w:tblInd w:w="376" w:type="dxa"/>
        <w:tblLayout w:type="fixed"/>
        <w:tblLook w:val="04A0" w:firstRow="1" w:lastRow="0" w:firstColumn="1" w:lastColumn="0" w:noHBand="0" w:noVBand="1"/>
      </w:tblPr>
      <w:tblGrid>
        <w:gridCol w:w="498"/>
        <w:gridCol w:w="5005"/>
        <w:gridCol w:w="2451"/>
        <w:gridCol w:w="2410"/>
      </w:tblGrid>
      <w:tr w:rsidR="003E5033" w:rsidRPr="00711324" w:rsidTr="0095612A">
        <w:trPr>
          <w:trHeight w:val="517"/>
        </w:trPr>
        <w:tc>
          <w:tcPr>
            <w:tcW w:w="10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5033" w:rsidRPr="00711324" w:rsidRDefault="003E5033" w:rsidP="0095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дошкольного образования </w:t>
            </w:r>
          </w:p>
        </w:tc>
      </w:tr>
      <w:tr w:rsidR="003E5033" w:rsidRPr="00711324" w:rsidTr="0095612A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33" w:rsidRPr="00711324" w:rsidRDefault="003E5033" w:rsidP="00956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33" w:rsidRPr="00711324" w:rsidRDefault="003E5033" w:rsidP="0095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33" w:rsidRPr="00711324" w:rsidRDefault="003E5033" w:rsidP="0095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033" w:rsidRPr="00711324" w:rsidRDefault="003E5033" w:rsidP="0095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4FAD" w:rsidRPr="00711324" w:rsidTr="003E5033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AD" w:rsidRPr="00711324" w:rsidRDefault="00264FAD" w:rsidP="00956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264FAD" w:rsidRDefault="00264FAD" w:rsidP="0095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Планерка директоров школ </w:t>
            </w:r>
            <w:proofErr w:type="spellStart"/>
            <w:r w:rsidRPr="0026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26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26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унтар</w:t>
            </w:r>
            <w:proofErr w:type="spellEnd"/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264FAD" w:rsidRDefault="00264FAD" w:rsidP="0095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сентября </w:t>
            </w:r>
          </w:p>
          <w:p w:rsidR="00264FAD" w:rsidRPr="00264FAD" w:rsidRDefault="00264FAD" w:rsidP="0095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11ч.30мин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264FAD" w:rsidRDefault="00264FAD" w:rsidP="0095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Еремеев Г.М.</w:t>
            </w:r>
          </w:p>
        </w:tc>
      </w:tr>
      <w:tr w:rsidR="00264FAD" w:rsidRPr="00711324" w:rsidTr="0095612A">
        <w:trPr>
          <w:trHeight w:val="7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AD" w:rsidRPr="00711324" w:rsidRDefault="00264FAD" w:rsidP="0095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711324" w:rsidRDefault="00264FAD" w:rsidP="00956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Планерка заведующих и методистов МБДОУ/МБОУ с дошкольными группами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711324" w:rsidRDefault="00264FAD" w:rsidP="00956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сентября 2016 г. 14.00 ч.  на базе МКУ "МОУО"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711324" w:rsidRDefault="00264FAD" w:rsidP="009561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Саввинова</w:t>
            </w:r>
            <w:proofErr w:type="spellEnd"/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264FAD" w:rsidRPr="00711324" w:rsidTr="00A256D2">
        <w:trPr>
          <w:trHeight w:val="57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711324" w:rsidRDefault="00264FAD" w:rsidP="0095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6E733A" w:rsidRDefault="00264FAD" w:rsidP="0095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Выезд в МБДОУ "</w:t>
            </w:r>
            <w:proofErr w:type="spellStart"/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Кэскил</w:t>
            </w:r>
            <w:proofErr w:type="spellEnd"/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с. </w:t>
            </w:r>
            <w:proofErr w:type="spellStart"/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Куокуну</w:t>
            </w:r>
            <w:proofErr w:type="spellEnd"/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6E733A" w:rsidRDefault="00264FAD" w:rsidP="0095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сентября 2016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6E733A" w:rsidRDefault="00264FAD" w:rsidP="0095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Саввинова</w:t>
            </w:r>
            <w:proofErr w:type="spellEnd"/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264FAD" w:rsidRPr="00711324" w:rsidTr="00A256D2">
        <w:trPr>
          <w:trHeight w:val="105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711324" w:rsidRDefault="00264FAD" w:rsidP="0095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6E733A" w:rsidRDefault="00264FAD" w:rsidP="0095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детей в МБДОУ/МБОУ/ИП на 2016-2017 учебный год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6E733A" w:rsidRDefault="00264FAD" w:rsidP="0095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6E733A" w:rsidRDefault="00264FAD" w:rsidP="0095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Саввинова</w:t>
            </w:r>
            <w:proofErr w:type="spellEnd"/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О.Б.</w:t>
            </w:r>
          </w:p>
        </w:tc>
      </w:tr>
      <w:tr w:rsidR="00264FAD" w:rsidRPr="00711324" w:rsidTr="0095612A">
        <w:trPr>
          <w:trHeight w:val="7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711324" w:rsidRDefault="00264FAD" w:rsidP="0095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6E733A" w:rsidRDefault="00264FAD" w:rsidP="0095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Портале образовательных услуг Р</w:t>
            </w:r>
            <w:proofErr w:type="gramStart"/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</w:t>
            </w:r>
            <w:proofErr w:type="gramEnd"/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Я) ("Е-услуги. Образование" и "Сетевой город. </w:t>
            </w:r>
            <w:proofErr w:type="gramStart"/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Образование")</w:t>
            </w:r>
            <w:proofErr w:type="gramEnd"/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6E733A" w:rsidRDefault="00264FAD" w:rsidP="0095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6E733A" w:rsidRDefault="00264FAD" w:rsidP="0095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Васильева Т.Н. </w:t>
            </w:r>
            <w:proofErr w:type="spellStart"/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Саввинова</w:t>
            </w:r>
            <w:proofErr w:type="spellEnd"/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О.Б.</w:t>
            </w:r>
          </w:p>
        </w:tc>
      </w:tr>
      <w:tr w:rsidR="00264FAD" w:rsidRPr="00711324" w:rsidTr="00A256D2">
        <w:trPr>
          <w:trHeight w:val="72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711324" w:rsidRDefault="00264FAD" w:rsidP="0095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6E733A" w:rsidRDefault="00264FAD" w:rsidP="0095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 по мониторингу внутренней продовольственной помощи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6E733A" w:rsidRDefault="00264FAD" w:rsidP="0095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AD" w:rsidRPr="006E733A" w:rsidRDefault="00264FAD" w:rsidP="0095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Васильева Т.Н. </w:t>
            </w:r>
          </w:p>
        </w:tc>
      </w:tr>
      <w:tr w:rsidR="00264FAD" w:rsidRPr="00711324" w:rsidTr="00956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D" w:rsidRPr="00711324" w:rsidRDefault="00264FAD" w:rsidP="0095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b/>
                <w:sz w:val="24"/>
                <w:szCs w:val="24"/>
              </w:rPr>
              <w:t>Отдел воспитания и дополнительного образования</w:t>
            </w:r>
          </w:p>
        </w:tc>
      </w:tr>
      <w:tr w:rsidR="00C67BEE" w:rsidRPr="00711324" w:rsidTr="00956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711324" w:rsidRDefault="00C67BEE" w:rsidP="0095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D1598A" w:rsidRDefault="00C67BEE" w:rsidP="008262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598A">
              <w:rPr>
                <w:rFonts w:ascii="Times New Roman" w:hAnsi="Times New Roman"/>
                <w:sz w:val="24"/>
                <w:szCs w:val="24"/>
              </w:rPr>
              <w:t>Сбор базы данных социальных паспортов 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D1598A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D1598A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59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 w:rsidRPr="00D159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C67BEE" w:rsidRPr="00711324" w:rsidTr="00956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711324" w:rsidRDefault="00C67BEE" w:rsidP="0095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D1598A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59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годового плана работы психолога  2015-2016уч. г.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D1598A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D1598A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59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 w:rsidRPr="00D159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C67BEE" w:rsidRPr="00711324" w:rsidTr="00956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711324" w:rsidRDefault="00C67BEE" w:rsidP="0095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Default="00C67BEE" w:rsidP="00826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Свод информаций  с директоров школ по созданию условий для психологического сопровождения в 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Default="00C67BEE" w:rsidP="00826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 течение недели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Default="00C67BEE" w:rsidP="00826225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E64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Молосокова</w:t>
            </w:r>
            <w:proofErr w:type="spellEnd"/>
            <w:r w:rsidRPr="003E64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Л.А.</w:t>
            </w:r>
          </w:p>
          <w:p w:rsidR="00C67BEE" w:rsidRPr="003E64D1" w:rsidRDefault="00C67BEE" w:rsidP="00826225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Директора ОУ</w:t>
            </w:r>
          </w:p>
        </w:tc>
      </w:tr>
      <w:tr w:rsidR="00C67BEE" w:rsidRPr="00711324" w:rsidTr="00956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711324" w:rsidRDefault="00C67BEE" w:rsidP="0095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D1598A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59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Социально-психологическое сопровождение начинающих и вновь назначенных специалистов 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D1598A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59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месяца 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D1598A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59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 w:rsidRPr="00D159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C67BEE" w:rsidRPr="00711324" w:rsidTr="00956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711324" w:rsidRDefault="00C67BEE" w:rsidP="0095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D1598A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59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по информационным материалам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D1598A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159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D1598A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159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 w:rsidRPr="00D159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C67BEE" w:rsidRPr="00711324" w:rsidTr="00956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711324" w:rsidRDefault="00C67BEE" w:rsidP="0095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ПМПК</w:t>
            </w:r>
          </w:p>
          <w:p w:rsidR="00C67BEE" w:rsidRPr="00D1598A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D1598A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D1598A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C67BEE" w:rsidRPr="00711324" w:rsidTr="00956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711324" w:rsidRDefault="00C67BEE" w:rsidP="0095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Мероприятия, посвященные Дню государственности Республики Саха (Якутия)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23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Яковлева Н.П.</w:t>
            </w:r>
          </w:p>
          <w:p w:rsidR="00C67BEE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C67BEE" w:rsidRPr="00711324" w:rsidTr="00956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Pr="00711324" w:rsidRDefault="00C67BEE" w:rsidP="0095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Составление годового плана отдела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ДО. Сбор воспитательных планов улусного уровня на 2016-2017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УДОД, ОУ.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EE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Яковлева Н.П.</w:t>
            </w:r>
          </w:p>
          <w:p w:rsidR="00C67BEE" w:rsidRDefault="00C67BEE" w:rsidP="00826225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"/>
        <w:tblW w:w="10348" w:type="dxa"/>
        <w:tblInd w:w="392" w:type="dxa"/>
        <w:tblLook w:val="04A0" w:firstRow="1" w:lastRow="0" w:firstColumn="1" w:lastColumn="0" w:noHBand="0" w:noVBand="1"/>
      </w:tblPr>
      <w:tblGrid>
        <w:gridCol w:w="489"/>
        <w:gridCol w:w="5083"/>
        <w:gridCol w:w="2656"/>
        <w:gridCol w:w="2120"/>
      </w:tblGrid>
      <w:tr w:rsidR="003E5033" w:rsidRPr="00711324" w:rsidTr="0095612A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33" w:rsidRPr="00711324" w:rsidRDefault="003E5033" w:rsidP="0095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033" w:rsidRPr="00711324" w:rsidRDefault="003E5033" w:rsidP="0095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общего образования  </w:t>
            </w:r>
          </w:p>
        </w:tc>
      </w:tr>
      <w:tr w:rsidR="00B555A5" w:rsidRPr="00711324" w:rsidTr="0095612A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5A5" w:rsidRPr="00711324" w:rsidRDefault="00B555A5" w:rsidP="00B55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5A5" w:rsidRDefault="00B555A5" w:rsidP="00B555A5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 на представление об устранении  законодательства об образовании в Прокуратуру 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5A5" w:rsidRDefault="00B555A5" w:rsidP="00B55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5A5" w:rsidRDefault="00B555A5" w:rsidP="00B55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А.М.</w:t>
            </w:r>
          </w:p>
        </w:tc>
      </w:tr>
      <w:tr w:rsidR="00B555A5" w:rsidRPr="00711324" w:rsidTr="0095612A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5A5" w:rsidRPr="00711324" w:rsidRDefault="00B555A5" w:rsidP="00B555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5A5" w:rsidRDefault="00B555A5" w:rsidP="00B555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отчета по организации питания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 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(Я) 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5A5" w:rsidRDefault="00B555A5" w:rsidP="00B55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5A5" w:rsidRDefault="00B555A5" w:rsidP="00B55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Д.М.</w:t>
            </w:r>
          </w:p>
        </w:tc>
      </w:tr>
      <w:tr w:rsidR="00B555A5" w:rsidRPr="00711324" w:rsidTr="0095612A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5A5" w:rsidRPr="00711324" w:rsidRDefault="00B555A5" w:rsidP="00B555A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5A5" w:rsidRDefault="00B555A5" w:rsidP="00B555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ОУ статистического отчёта ФСН №ОО -1 в МОУО:</w:t>
            </w:r>
          </w:p>
          <w:p w:rsidR="00B555A5" w:rsidRDefault="00B555A5" w:rsidP="00B555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Эльгяйский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куст -20 сентября;</w:t>
            </w:r>
          </w:p>
          <w:p w:rsidR="00B555A5" w:rsidRDefault="00B555A5" w:rsidP="00B555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Тойбохойский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куст – 21 сентября;</w:t>
            </w:r>
          </w:p>
          <w:p w:rsidR="00B555A5" w:rsidRDefault="00B555A5" w:rsidP="00B555A5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Сунтарский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куст – 22 сентября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5A5" w:rsidRDefault="00B555A5" w:rsidP="00B55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20-22 сентября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5A5" w:rsidRDefault="00B555A5" w:rsidP="00B55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А.М.</w:t>
            </w:r>
          </w:p>
          <w:p w:rsidR="00B555A5" w:rsidRDefault="00B555A5" w:rsidP="00B55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С.Г.</w:t>
            </w:r>
          </w:p>
          <w:p w:rsidR="00B555A5" w:rsidRDefault="00B555A5" w:rsidP="00B55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Ананьева Ю.М.</w:t>
            </w:r>
          </w:p>
          <w:p w:rsidR="00B555A5" w:rsidRDefault="00B555A5" w:rsidP="00B55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Д.М.</w:t>
            </w:r>
          </w:p>
          <w:p w:rsidR="00B555A5" w:rsidRDefault="00B555A5" w:rsidP="00B55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Д.П.</w:t>
            </w:r>
          </w:p>
        </w:tc>
      </w:tr>
      <w:tr w:rsidR="00B555A5" w:rsidRPr="00711324" w:rsidTr="0095612A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5A5" w:rsidRPr="00711324" w:rsidRDefault="00B555A5" w:rsidP="00B55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5A5" w:rsidRDefault="00B555A5" w:rsidP="00B555A5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экспертов и кандидатов в эксперты в совещании Департамента по контролю и надзору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 РС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(Я) в г. Якутске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5A5" w:rsidRDefault="00B555A5" w:rsidP="00B55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 сентября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5A5" w:rsidRDefault="00B555A5" w:rsidP="00B555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 Г.М.</w:t>
            </w:r>
          </w:p>
        </w:tc>
      </w:tr>
    </w:tbl>
    <w:tbl>
      <w:tblPr>
        <w:tblStyle w:val="2"/>
        <w:tblW w:w="10355" w:type="dxa"/>
        <w:tblInd w:w="392" w:type="dxa"/>
        <w:tblLook w:val="04A0" w:firstRow="1" w:lastRow="0" w:firstColumn="1" w:lastColumn="0" w:noHBand="0" w:noVBand="1"/>
      </w:tblPr>
      <w:tblGrid>
        <w:gridCol w:w="396"/>
        <w:gridCol w:w="5020"/>
        <w:gridCol w:w="2648"/>
        <w:gridCol w:w="2291"/>
      </w:tblGrid>
      <w:tr w:rsidR="003E5033" w:rsidRPr="00711324" w:rsidTr="0095612A">
        <w:tc>
          <w:tcPr>
            <w:tcW w:w="10355" w:type="dxa"/>
            <w:gridSpan w:val="4"/>
          </w:tcPr>
          <w:p w:rsidR="003E5033" w:rsidRPr="00711324" w:rsidRDefault="003E5033" w:rsidP="0095612A">
            <w:pPr>
              <w:jc w:val="center"/>
              <w:rPr>
                <w:b/>
                <w:sz w:val="24"/>
                <w:szCs w:val="24"/>
              </w:rPr>
            </w:pPr>
            <w:r w:rsidRPr="00711324">
              <w:rPr>
                <w:b/>
                <w:sz w:val="24"/>
                <w:szCs w:val="24"/>
              </w:rPr>
              <w:t>Информационно-методический отдел</w:t>
            </w:r>
          </w:p>
        </w:tc>
      </w:tr>
      <w:tr w:rsidR="003E5033" w:rsidRPr="00711324" w:rsidTr="0095612A">
        <w:tc>
          <w:tcPr>
            <w:tcW w:w="396" w:type="dxa"/>
          </w:tcPr>
          <w:p w:rsidR="003E5033" w:rsidRPr="00711324" w:rsidRDefault="003E5033" w:rsidP="0095612A">
            <w:pPr>
              <w:jc w:val="both"/>
              <w:rPr>
                <w:sz w:val="24"/>
                <w:szCs w:val="24"/>
              </w:rPr>
            </w:pPr>
            <w:r w:rsidRPr="00711324">
              <w:rPr>
                <w:sz w:val="24"/>
                <w:szCs w:val="24"/>
              </w:rPr>
              <w:t>1.</w:t>
            </w:r>
          </w:p>
        </w:tc>
        <w:tc>
          <w:tcPr>
            <w:tcW w:w="5020" w:type="dxa"/>
          </w:tcPr>
          <w:p w:rsidR="003E5033" w:rsidRPr="00711324" w:rsidRDefault="00AC0C98" w:rsidP="0095612A">
            <w:pPr>
              <w:pStyle w:val="msonospacing0"/>
              <w:jc w:val="both"/>
            </w:pPr>
            <w:r>
              <w:rPr>
                <w:sz w:val="28"/>
                <w:szCs w:val="28"/>
              </w:rPr>
              <w:t>С</w:t>
            </w:r>
            <w:r w:rsidRPr="00DB61D4">
              <w:rPr>
                <w:sz w:val="28"/>
                <w:szCs w:val="28"/>
              </w:rPr>
              <w:t>оставление годового плана ИМО</w:t>
            </w:r>
          </w:p>
        </w:tc>
        <w:tc>
          <w:tcPr>
            <w:tcW w:w="2648" w:type="dxa"/>
          </w:tcPr>
          <w:p w:rsidR="003E5033" w:rsidRPr="00711324" w:rsidRDefault="00AC0C98" w:rsidP="00AC0C98">
            <w:pPr>
              <w:pStyle w:val="msonospacing0"/>
              <w:jc w:val="center"/>
            </w:pPr>
            <w:r w:rsidRPr="00DB61D4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</w:t>
            </w:r>
            <w:r w:rsidRPr="00DB61D4">
              <w:rPr>
                <w:sz w:val="28"/>
                <w:szCs w:val="28"/>
              </w:rPr>
              <w:t xml:space="preserve"> недели</w:t>
            </w:r>
          </w:p>
        </w:tc>
        <w:tc>
          <w:tcPr>
            <w:tcW w:w="2291" w:type="dxa"/>
          </w:tcPr>
          <w:p w:rsidR="003E5033" w:rsidRPr="00711324" w:rsidRDefault="00AC0C98" w:rsidP="0095612A">
            <w:pPr>
              <w:pStyle w:val="msonospacing0"/>
              <w:jc w:val="both"/>
              <w:rPr>
                <w:color w:val="000000"/>
              </w:rPr>
            </w:pPr>
            <w:r>
              <w:rPr>
                <w:color w:val="000000"/>
              </w:rPr>
              <w:t>Все специалисты</w:t>
            </w:r>
          </w:p>
        </w:tc>
      </w:tr>
      <w:tr w:rsidR="00AC0C98" w:rsidRPr="00711324" w:rsidTr="0095612A">
        <w:tc>
          <w:tcPr>
            <w:tcW w:w="396" w:type="dxa"/>
          </w:tcPr>
          <w:p w:rsidR="00AC0C98" w:rsidRPr="00711324" w:rsidRDefault="00AC0C98" w:rsidP="0095612A">
            <w:pPr>
              <w:jc w:val="both"/>
              <w:rPr>
                <w:sz w:val="24"/>
                <w:szCs w:val="24"/>
              </w:rPr>
            </w:pPr>
            <w:r w:rsidRPr="00711324">
              <w:rPr>
                <w:sz w:val="24"/>
                <w:szCs w:val="24"/>
              </w:rPr>
              <w:t>2</w:t>
            </w:r>
          </w:p>
        </w:tc>
        <w:tc>
          <w:tcPr>
            <w:tcW w:w="5020" w:type="dxa"/>
          </w:tcPr>
          <w:p w:rsidR="00AC0C98" w:rsidRPr="00711324" w:rsidRDefault="00AC0C98" w:rsidP="0095612A">
            <w:pPr>
              <w:pStyle w:val="msonospacing0"/>
              <w:jc w:val="both"/>
            </w:pPr>
            <w:r>
              <w:rPr>
                <w:sz w:val="28"/>
                <w:szCs w:val="28"/>
              </w:rPr>
              <w:t>С</w:t>
            </w:r>
            <w:r w:rsidRPr="00DB61D4">
              <w:rPr>
                <w:sz w:val="28"/>
                <w:szCs w:val="28"/>
              </w:rPr>
              <w:t>оставление сводного анализа и мониторинга обеспеченности школьных библиотек</w:t>
            </w:r>
          </w:p>
        </w:tc>
        <w:tc>
          <w:tcPr>
            <w:tcW w:w="2648" w:type="dxa"/>
          </w:tcPr>
          <w:p w:rsidR="00AC0C98" w:rsidRPr="00711324" w:rsidRDefault="00AC0C98" w:rsidP="00826225">
            <w:pPr>
              <w:pStyle w:val="msonospacing0"/>
              <w:jc w:val="center"/>
            </w:pPr>
            <w:r w:rsidRPr="00DB61D4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</w:t>
            </w:r>
            <w:r w:rsidRPr="00DB61D4">
              <w:rPr>
                <w:sz w:val="28"/>
                <w:szCs w:val="28"/>
              </w:rPr>
              <w:t xml:space="preserve"> недели</w:t>
            </w:r>
          </w:p>
        </w:tc>
        <w:tc>
          <w:tcPr>
            <w:tcW w:w="2291" w:type="dxa"/>
          </w:tcPr>
          <w:p w:rsidR="00AC0C98" w:rsidRPr="00711324" w:rsidRDefault="00AC0C98" w:rsidP="0095612A">
            <w:pPr>
              <w:pStyle w:val="msonospacing0"/>
            </w:pPr>
            <w:proofErr w:type="spellStart"/>
            <w:r>
              <w:t>Ишкулова</w:t>
            </w:r>
            <w:proofErr w:type="spellEnd"/>
            <w:r>
              <w:t xml:space="preserve"> Я.Ю.</w:t>
            </w:r>
          </w:p>
        </w:tc>
      </w:tr>
      <w:tr w:rsidR="00AC0C98" w:rsidRPr="00711324" w:rsidTr="0095612A">
        <w:tc>
          <w:tcPr>
            <w:tcW w:w="396" w:type="dxa"/>
          </w:tcPr>
          <w:p w:rsidR="00AC0C98" w:rsidRPr="00711324" w:rsidRDefault="00AC0C98" w:rsidP="0095612A">
            <w:pPr>
              <w:jc w:val="both"/>
              <w:rPr>
                <w:sz w:val="24"/>
                <w:szCs w:val="24"/>
              </w:rPr>
            </w:pPr>
            <w:r w:rsidRPr="00711324">
              <w:rPr>
                <w:sz w:val="24"/>
                <w:szCs w:val="24"/>
              </w:rPr>
              <w:t>3</w:t>
            </w:r>
          </w:p>
        </w:tc>
        <w:tc>
          <w:tcPr>
            <w:tcW w:w="5020" w:type="dxa"/>
          </w:tcPr>
          <w:p w:rsidR="00AC0C98" w:rsidRPr="00711324" w:rsidRDefault="00AC0C98" w:rsidP="0095612A">
            <w:pPr>
              <w:pStyle w:val="msonospacing0"/>
              <w:jc w:val="both"/>
            </w:pPr>
            <w:r>
              <w:rPr>
                <w:sz w:val="28"/>
                <w:szCs w:val="28"/>
              </w:rPr>
              <w:t>П</w:t>
            </w:r>
            <w:r w:rsidRPr="00DB61D4">
              <w:rPr>
                <w:sz w:val="28"/>
                <w:szCs w:val="28"/>
              </w:rPr>
              <w:t>роведение открытой улусной военно-патриотической игры «Патриот» для школьников</w:t>
            </w:r>
          </w:p>
        </w:tc>
        <w:tc>
          <w:tcPr>
            <w:tcW w:w="2648" w:type="dxa"/>
          </w:tcPr>
          <w:p w:rsidR="00AC0C98" w:rsidRPr="00711324" w:rsidRDefault="00AC0C98" w:rsidP="00826225">
            <w:pPr>
              <w:pStyle w:val="msonospacing0"/>
              <w:jc w:val="center"/>
            </w:pPr>
            <w:r>
              <w:t>20 сентября</w:t>
            </w:r>
          </w:p>
        </w:tc>
        <w:tc>
          <w:tcPr>
            <w:tcW w:w="2291" w:type="dxa"/>
          </w:tcPr>
          <w:p w:rsidR="00AC0C98" w:rsidRPr="00711324" w:rsidRDefault="00AC0C98" w:rsidP="0095612A">
            <w:pPr>
              <w:pStyle w:val="msonospacing0"/>
              <w:jc w:val="both"/>
              <w:rPr>
                <w:color w:val="000000"/>
              </w:rPr>
            </w:pPr>
            <w:r>
              <w:rPr>
                <w:color w:val="000000"/>
              </w:rPr>
              <w:t>Васильева А.А.</w:t>
            </w:r>
          </w:p>
        </w:tc>
      </w:tr>
      <w:tr w:rsidR="00AC0C98" w:rsidRPr="00711324" w:rsidTr="0095612A">
        <w:tc>
          <w:tcPr>
            <w:tcW w:w="10355" w:type="dxa"/>
            <w:gridSpan w:val="4"/>
          </w:tcPr>
          <w:p w:rsidR="00AC0C98" w:rsidRPr="00711324" w:rsidRDefault="00AC0C98" w:rsidP="009561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24">
              <w:rPr>
                <w:rFonts w:ascii="Times New Roman" w:hAnsi="Times New Roman"/>
                <w:b/>
                <w:sz w:val="24"/>
                <w:szCs w:val="24"/>
              </w:rPr>
              <w:t>Отдел кадрового обеспечения</w:t>
            </w:r>
          </w:p>
        </w:tc>
      </w:tr>
      <w:tr w:rsidR="00AC0C98" w:rsidRPr="00711324" w:rsidTr="0095612A">
        <w:tc>
          <w:tcPr>
            <w:tcW w:w="396" w:type="dxa"/>
          </w:tcPr>
          <w:p w:rsidR="00AC0C98" w:rsidRPr="00711324" w:rsidRDefault="00AC0C98" w:rsidP="0095612A">
            <w:pPr>
              <w:jc w:val="both"/>
              <w:rPr>
                <w:sz w:val="24"/>
                <w:szCs w:val="24"/>
              </w:rPr>
            </w:pPr>
            <w:r w:rsidRPr="00711324">
              <w:rPr>
                <w:sz w:val="24"/>
                <w:szCs w:val="24"/>
              </w:rPr>
              <w:t>1</w:t>
            </w:r>
          </w:p>
        </w:tc>
        <w:tc>
          <w:tcPr>
            <w:tcW w:w="5020" w:type="dxa"/>
          </w:tcPr>
          <w:p w:rsidR="00AC0C98" w:rsidRPr="00711324" w:rsidRDefault="00AC0C98" w:rsidP="009561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отчета по кадрам</w:t>
            </w:r>
          </w:p>
        </w:tc>
        <w:tc>
          <w:tcPr>
            <w:tcW w:w="2648" w:type="dxa"/>
          </w:tcPr>
          <w:p w:rsidR="00AC0C98" w:rsidRPr="00711324" w:rsidRDefault="00AC0C98" w:rsidP="00956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</w:tcPr>
          <w:p w:rsidR="00AC0C98" w:rsidRPr="00711324" w:rsidRDefault="00AC0C98" w:rsidP="00956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</w:tc>
      </w:tr>
      <w:tr w:rsidR="00AC0C98" w:rsidRPr="00711324" w:rsidTr="0095612A">
        <w:tc>
          <w:tcPr>
            <w:tcW w:w="396" w:type="dxa"/>
          </w:tcPr>
          <w:p w:rsidR="00AC0C98" w:rsidRPr="00711324" w:rsidRDefault="00AC0C98" w:rsidP="0095612A">
            <w:pPr>
              <w:jc w:val="both"/>
              <w:rPr>
                <w:sz w:val="24"/>
                <w:szCs w:val="24"/>
              </w:rPr>
            </w:pPr>
            <w:r w:rsidRPr="00711324">
              <w:rPr>
                <w:sz w:val="24"/>
                <w:szCs w:val="24"/>
              </w:rPr>
              <w:t>2</w:t>
            </w:r>
          </w:p>
        </w:tc>
        <w:tc>
          <w:tcPr>
            <w:tcW w:w="5020" w:type="dxa"/>
          </w:tcPr>
          <w:p w:rsidR="00AC0C98" w:rsidRPr="00711324" w:rsidRDefault="00AC0C98" w:rsidP="009561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проекта коллективного договора, разработка Устава МКУ МОУО</w:t>
            </w:r>
          </w:p>
        </w:tc>
        <w:tc>
          <w:tcPr>
            <w:tcW w:w="2648" w:type="dxa"/>
          </w:tcPr>
          <w:p w:rsidR="00AC0C98" w:rsidRPr="00711324" w:rsidRDefault="00AC0C98" w:rsidP="00956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</w:tcPr>
          <w:p w:rsidR="00AC0C98" w:rsidRDefault="00AC0C98" w:rsidP="00956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  <w:p w:rsidR="00A256D2" w:rsidRPr="00711324" w:rsidRDefault="00A256D2" w:rsidP="00956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Чыбыков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Ф.Е.</w:t>
            </w:r>
          </w:p>
        </w:tc>
      </w:tr>
      <w:tr w:rsidR="00AC0C98" w:rsidRPr="00711324" w:rsidTr="0095612A">
        <w:tc>
          <w:tcPr>
            <w:tcW w:w="396" w:type="dxa"/>
          </w:tcPr>
          <w:p w:rsidR="00AC0C98" w:rsidRPr="00711324" w:rsidRDefault="00AC0C98" w:rsidP="0095612A">
            <w:pPr>
              <w:jc w:val="both"/>
              <w:rPr>
                <w:sz w:val="24"/>
                <w:szCs w:val="24"/>
              </w:rPr>
            </w:pPr>
            <w:r w:rsidRPr="00711324">
              <w:rPr>
                <w:sz w:val="24"/>
                <w:szCs w:val="24"/>
              </w:rPr>
              <w:t>3</w:t>
            </w:r>
          </w:p>
        </w:tc>
        <w:tc>
          <w:tcPr>
            <w:tcW w:w="5020" w:type="dxa"/>
          </w:tcPr>
          <w:p w:rsidR="00AC0C98" w:rsidRPr="00711324" w:rsidRDefault="00A256D2" w:rsidP="009561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положений отделов</w:t>
            </w:r>
          </w:p>
        </w:tc>
        <w:tc>
          <w:tcPr>
            <w:tcW w:w="2648" w:type="dxa"/>
          </w:tcPr>
          <w:p w:rsidR="00AC0C98" w:rsidRPr="00711324" w:rsidRDefault="00A256D2" w:rsidP="00956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</w:tcPr>
          <w:p w:rsidR="00AC0C98" w:rsidRPr="00711324" w:rsidRDefault="00A256D2" w:rsidP="00956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Чыбыков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Ф.Е.</w:t>
            </w:r>
          </w:p>
        </w:tc>
      </w:tr>
      <w:tr w:rsidR="00A256D2" w:rsidRPr="00711324" w:rsidTr="0095612A">
        <w:tc>
          <w:tcPr>
            <w:tcW w:w="396" w:type="dxa"/>
          </w:tcPr>
          <w:p w:rsidR="00A256D2" w:rsidRPr="00711324" w:rsidRDefault="00A256D2" w:rsidP="00956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20" w:type="dxa"/>
          </w:tcPr>
          <w:p w:rsidR="00A256D2" w:rsidRPr="00711324" w:rsidRDefault="00A256D2" w:rsidP="009561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документов молодых специалистов для выплаты подъемных </w:t>
            </w:r>
          </w:p>
        </w:tc>
        <w:tc>
          <w:tcPr>
            <w:tcW w:w="2648" w:type="dxa"/>
          </w:tcPr>
          <w:p w:rsidR="00A256D2" w:rsidRPr="00711324" w:rsidRDefault="00A256D2" w:rsidP="00A25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</w:tcPr>
          <w:p w:rsidR="00A256D2" w:rsidRPr="00711324" w:rsidRDefault="00A256D2" w:rsidP="00956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A256D2" w:rsidRPr="00711324" w:rsidTr="0095612A">
        <w:tc>
          <w:tcPr>
            <w:tcW w:w="396" w:type="dxa"/>
          </w:tcPr>
          <w:p w:rsidR="00A256D2" w:rsidRPr="00711324" w:rsidRDefault="00A256D2" w:rsidP="00956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20" w:type="dxa"/>
          </w:tcPr>
          <w:p w:rsidR="00A256D2" w:rsidRPr="00711324" w:rsidRDefault="00A256D2" w:rsidP="009561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годового плана ОКО</w:t>
            </w:r>
          </w:p>
        </w:tc>
        <w:tc>
          <w:tcPr>
            <w:tcW w:w="2648" w:type="dxa"/>
          </w:tcPr>
          <w:p w:rsidR="00A256D2" w:rsidRPr="00711324" w:rsidRDefault="00A256D2" w:rsidP="00956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</w:tcPr>
          <w:p w:rsidR="00A256D2" w:rsidRPr="00711324" w:rsidRDefault="00A256D2" w:rsidP="00956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Е.И.</w:t>
            </w:r>
            <w:bookmarkStart w:id="0" w:name="_GoBack"/>
            <w:bookmarkEnd w:id="0"/>
          </w:p>
        </w:tc>
      </w:tr>
      <w:tr w:rsidR="00AC0C98" w:rsidRPr="00711324" w:rsidTr="0095612A">
        <w:tc>
          <w:tcPr>
            <w:tcW w:w="10355" w:type="dxa"/>
            <w:gridSpan w:val="4"/>
          </w:tcPr>
          <w:p w:rsidR="00AC0C98" w:rsidRPr="00711324" w:rsidRDefault="00AC0C98" w:rsidP="009561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24">
              <w:rPr>
                <w:rFonts w:ascii="Times New Roman" w:hAnsi="Times New Roman"/>
                <w:b/>
                <w:sz w:val="24"/>
                <w:szCs w:val="24"/>
              </w:rPr>
              <w:t>Отдел инженерно-технического обеспечения</w:t>
            </w:r>
          </w:p>
        </w:tc>
      </w:tr>
      <w:tr w:rsidR="00AC0C98" w:rsidRPr="00711324" w:rsidTr="00163B62">
        <w:tc>
          <w:tcPr>
            <w:tcW w:w="396" w:type="dxa"/>
          </w:tcPr>
          <w:p w:rsidR="00AC0C98" w:rsidRPr="00711324" w:rsidRDefault="00AC0C98" w:rsidP="0095612A">
            <w:pPr>
              <w:jc w:val="both"/>
              <w:rPr>
                <w:sz w:val="24"/>
                <w:szCs w:val="24"/>
              </w:rPr>
            </w:pPr>
            <w:r w:rsidRPr="00711324">
              <w:rPr>
                <w:sz w:val="24"/>
                <w:szCs w:val="24"/>
              </w:rPr>
              <w:t>1</w:t>
            </w:r>
          </w:p>
        </w:tc>
        <w:tc>
          <w:tcPr>
            <w:tcW w:w="5020" w:type="dxa"/>
          </w:tcPr>
          <w:p w:rsidR="00AC0C98" w:rsidRPr="00711324" w:rsidRDefault="00AC0C98" w:rsidP="00163B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 паспорта доступности для инвалидов в сфере образования </w:t>
            </w:r>
          </w:p>
        </w:tc>
        <w:tc>
          <w:tcPr>
            <w:tcW w:w="2648" w:type="dxa"/>
          </w:tcPr>
          <w:p w:rsidR="00AC0C98" w:rsidRPr="00711324" w:rsidRDefault="00AC0C98" w:rsidP="0095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</w:tcPr>
          <w:p w:rsidR="00AC0C98" w:rsidRPr="00711324" w:rsidRDefault="00AC0C98" w:rsidP="0095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Данилевич В.Н.</w:t>
            </w:r>
          </w:p>
        </w:tc>
      </w:tr>
      <w:tr w:rsidR="00AC0C98" w:rsidRPr="00711324" w:rsidTr="00163B62">
        <w:tc>
          <w:tcPr>
            <w:tcW w:w="396" w:type="dxa"/>
          </w:tcPr>
          <w:p w:rsidR="00AC0C98" w:rsidRPr="00711324" w:rsidRDefault="00AC0C98" w:rsidP="00956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20" w:type="dxa"/>
          </w:tcPr>
          <w:p w:rsidR="00AC0C98" w:rsidRDefault="00AC0C98" w:rsidP="0095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сайте управления образования</w:t>
            </w:r>
          </w:p>
        </w:tc>
        <w:tc>
          <w:tcPr>
            <w:tcW w:w="2648" w:type="dxa"/>
          </w:tcPr>
          <w:p w:rsidR="00AC0C98" w:rsidRPr="00711324" w:rsidRDefault="00AC0C98" w:rsidP="0095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</w:tcPr>
          <w:p w:rsidR="00AC0C98" w:rsidRPr="00711324" w:rsidRDefault="00AC0C98" w:rsidP="0095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Данилевич В.Н.</w:t>
            </w:r>
          </w:p>
        </w:tc>
      </w:tr>
      <w:tr w:rsidR="00AC0C98" w:rsidRPr="00711324" w:rsidTr="00163B62">
        <w:tc>
          <w:tcPr>
            <w:tcW w:w="396" w:type="dxa"/>
          </w:tcPr>
          <w:p w:rsidR="00AC0C98" w:rsidRPr="00711324" w:rsidRDefault="00AC0C98" w:rsidP="00956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20" w:type="dxa"/>
          </w:tcPr>
          <w:p w:rsidR="00AC0C98" w:rsidRDefault="00AC0C98" w:rsidP="0095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ОУ на портале СГО</w:t>
            </w:r>
          </w:p>
        </w:tc>
        <w:tc>
          <w:tcPr>
            <w:tcW w:w="2648" w:type="dxa"/>
          </w:tcPr>
          <w:p w:rsidR="00AC0C98" w:rsidRPr="00711324" w:rsidRDefault="00AC0C98" w:rsidP="0095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291" w:type="dxa"/>
          </w:tcPr>
          <w:p w:rsidR="00AC0C98" w:rsidRPr="00711324" w:rsidRDefault="00AC0C98" w:rsidP="0095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Данилевич В.Н.</w:t>
            </w:r>
          </w:p>
        </w:tc>
      </w:tr>
    </w:tbl>
    <w:p w:rsidR="003E5033" w:rsidRPr="00711324" w:rsidRDefault="003E5033" w:rsidP="003E503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5033" w:rsidRPr="00711324" w:rsidRDefault="003E5033" w:rsidP="003E5033">
      <w:pPr>
        <w:rPr>
          <w:rFonts w:ascii="Times New Roman" w:hAnsi="Times New Roman" w:cs="Times New Roman"/>
          <w:sz w:val="24"/>
          <w:szCs w:val="24"/>
        </w:rPr>
      </w:pPr>
    </w:p>
    <w:p w:rsidR="003E5033" w:rsidRPr="00711324" w:rsidRDefault="003E5033" w:rsidP="003E5033">
      <w:pPr>
        <w:rPr>
          <w:rFonts w:ascii="Times New Roman" w:hAnsi="Times New Roman" w:cs="Times New Roman"/>
          <w:sz w:val="24"/>
          <w:szCs w:val="24"/>
        </w:rPr>
      </w:pPr>
    </w:p>
    <w:p w:rsidR="003E5033" w:rsidRPr="00711324" w:rsidRDefault="003E5033" w:rsidP="003E5033">
      <w:pPr>
        <w:rPr>
          <w:rFonts w:ascii="Times New Roman" w:hAnsi="Times New Roman" w:cs="Times New Roman"/>
          <w:sz w:val="24"/>
          <w:szCs w:val="24"/>
        </w:rPr>
      </w:pPr>
    </w:p>
    <w:p w:rsidR="003E5033" w:rsidRPr="00711324" w:rsidRDefault="003E5033" w:rsidP="003E5033">
      <w:pPr>
        <w:rPr>
          <w:rFonts w:ascii="Times New Roman" w:hAnsi="Times New Roman" w:cs="Times New Roman"/>
          <w:sz w:val="24"/>
          <w:szCs w:val="24"/>
        </w:rPr>
      </w:pPr>
    </w:p>
    <w:p w:rsidR="003E5033" w:rsidRPr="00711324" w:rsidRDefault="003E5033" w:rsidP="003E5033">
      <w:pPr>
        <w:rPr>
          <w:sz w:val="24"/>
          <w:szCs w:val="24"/>
        </w:rPr>
      </w:pPr>
    </w:p>
    <w:p w:rsidR="003E5033" w:rsidRPr="00711324" w:rsidRDefault="003E5033" w:rsidP="003E5033">
      <w:pPr>
        <w:rPr>
          <w:sz w:val="24"/>
          <w:szCs w:val="24"/>
        </w:rPr>
      </w:pPr>
    </w:p>
    <w:p w:rsidR="007324BC" w:rsidRDefault="00A256D2"/>
    <w:sectPr w:rsidR="007324BC" w:rsidSect="007458B8"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33"/>
    <w:rsid w:val="00163B62"/>
    <w:rsid w:val="00264FAD"/>
    <w:rsid w:val="003E5033"/>
    <w:rsid w:val="0055066C"/>
    <w:rsid w:val="00A256D2"/>
    <w:rsid w:val="00AC0C98"/>
    <w:rsid w:val="00B529F5"/>
    <w:rsid w:val="00B555A5"/>
    <w:rsid w:val="00C6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50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3E503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3E5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3E5033"/>
    <w:rPr>
      <w:rFonts w:ascii="Calibri" w:eastAsia="Times New Roman" w:hAnsi="Calibri" w:cs="Times New Roman"/>
      <w:lang w:eastAsia="ru-RU"/>
    </w:rPr>
  </w:style>
  <w:style w:type="paragraph" w:customStyle="1" w:styleId="msonospacing0">
    <w:name w:val="msonospacing"/>
    <w:rsid w:val="003E5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5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50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3E503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3E5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3E5033"/>
    <w:rPr>
      <w:rFonts w:ascii="Calibri" w:eastAsia="Times New Roman" w:hAnsi="Calibri" w:cs="Times New Roman"/>
      <w:lang w:eastAsia="ru-RU"/>
    </w:rPr>
  </w:style>
  <w:style w:type="paragraph" w:customStyle="1" w:styleId="msonospacing0">
    <w:name w:val="msonospacing"/>
    <w:rsid w:val="003E5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5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6</cp:revision>
  <dcterms:created xsi:type="dcterms:W3CDTF">2016-09-15T01:24:00Z</dcterms:created>
  <dcterms:modified xsi:type="dcterms:W3CDTF">2016-09-15T23:56:00Z</dcterms:modified>
</cp:coreProperties>
</file>