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87" w:rsidRPr="009266D1" w:rsidRDefault="00B52787" w:rsidP="00B527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Начальник Сунтарского МОУО</w:t>
      </w:r>
    </w:p>
    <w:p w:rsidR="00B52787" w:rsidRPr="009266D1" w:rsidRDefault="00B52787" w:rsidP="00B527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B52787" w:rsidRPr="009266D1" w:rsidRDefault="00B52787" w:rsidP="00B527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«</w:t>
      </w:r>
      <w:r>
        <w:rPr>
          <w:rFonts w:ascii="Times New Roman" w:hAnsi="Times New Roman"/>
          <w:sz w:val="24"/>
          <w:szCs w:val="24"/>
          <w:lang w:bidi="en-US"/>
        </w:rPr>
        <w:t>16</w:t>
      </w:r>
      <w:r w:rsidRPr="009266D1">
        <w:rPr>
          <w:rFonts w:ascii="Times New Roman" w:hAnsi="Times New Roman"/>
          <w:sz w:val="24"/>
          <w:szCs w:val="24"/>
          <w:lang w:bidi="en-US"/>
        </w:rPr>
        <w:t>» июня  2017г.</w:t>
      </w:r>
    </w:p>
    <w:p w:rsidR="00B52787" w:rsidRPr="009266D1" w:rsidRDefault="00B52787" w:rsidP="00B52787">
      <w:pPr>
        <w:pStyle w:val="a4"/>
        <w:jc w:val="center"/>
        <w:rPr>
          <w:b/>
          <w:sz w:val="24"/>
          <w:szCs w:val="24"/>
        </w:rPr>
      </w:pPr>
      <w:r w:rsidRPr="009266D1">
        <w:rPr>
          <w:b/>
          <w:sz w:val="24"/>
          <w:szCs w:val="24"/>
        </w:rPr>
        <w:t>Недельный план работы МКУ МОУО Сунтарского улуса</w:t>
      </w:r>
    </w:p>
    <w:p w:rsidR="00B52787" w:rsidRPr="009266D1" w:rsidRDefault="00B52787" w:rsidP="00B5278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19</w:t>
      </w:r>
      <w:r w:rsidRPr="009266D1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23</w:t>
      </w:r>
      <w:r w:rsidRPr="009266D1">
        <w:rPr>
          <w:b/>
          <w:sz w:val="24"/>
          <w:szCs w:val="24"/>
        </w:rPr>
        <w:t xml:space="preserve"> июня  2017г.</w:t>
      </w:r>
    </w:p>
    <w:tbl>
      <w:tblPr>
        <w:tblW w:w="244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  <w:gridCol w:w="4500"/>
        <w:gridCol w:w="4500"/>
        <w:gridCol w:w="4500"/>
      </w:tblGrid>
      <w:tr w:rsidR="00B52787" w:rsidRPr="009266D1" w:rsidTr="001909EE">
        <w:trPr>
          <w:gridAfter w:val="3"/>
          <w:wAfter w:w="13500" w:type="dxa"/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2787" w:rsidRPr="009266D1" w:rsidRDefault="00B52787" w:rsidP="001909E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2787" w:rsidRPr="009266D1" w:rsidTr="001909EE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52787" w:rsidRPr="009266D1" w:rsidTr="001909EE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1909EE">
            <w:pPr>
              <w:pStyle w:val="a4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1909EE">
            <w:pPr>
              <w:pStyle w:val="a4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Планерка директоров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9266D1">
              <w:rPr>
                <w:b/>
                <w:sz w:val="24"/>
                <w:szCs w:val="24"/>
              </w:rPr>
              <w:t xml:space="preserve"> июня</w:t>
            </w:r>
          </w:p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с 11ч:30м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1909EE">
            <w:pPr>
              <w:pStyle w:val="a4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Еремеев Г.М.</w:t>
            </w:r>
          </w:p>
        </w:tc>
      </w:tr>
      <w:tr w:rsidR="00B52787" w:rsidRPr="009266D1" w:rsidTr="001909EE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1909E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00" w:type="dxa"/>
          </w:tcPr>
          <w:p w:rsidR="00B52787" w:rsidRPr="009266D1" w:rsidRDefault="00B52787" w:rsidP="00190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B52787" w:rsidRPr="009266D1" w:rsidRDefault="00B52787" w:rsidP="00190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4500" w:type="dxa"/>
          </w:tcPr>
          <w:p w:rsidR="00B52787" w:rsidRPr="009266D1" w:rsidRDefault="00B52787" w:rsidP="001909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Т.Н., 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ЕГЭ по химии и истории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792A6B" w:rsidRDefault="00B52787" w:rsidP="00B527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6B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ОГЭ - резерв: информатика и ИКТ, история, биология,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BD7BA6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ЕГЭ - </w:t>
            </w:r>
            <w:r w:rsidRPr="00BD7BA6">
              <w:rPr>
                <w:i/>
                <w:iCs/>
                <w:sz w:val="24"/>
                <w:szCs w:val="24"/>
              </w:rPr>
              <w:t>резерв: география, 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 w:rsidRPr="00792A6B">
              <w:rPr>
                <w:iCs/>
                <w:sz w:val="24"/>
                <w:szCs w:val="24"/>
              </w:rPr>
              <w:t xml:space="preserve">Организация и проведение ОГЭ - </w:t>
            </w:r>
            <w:r w:rsidRPr="00BD7BA6">
              <w:rPr>
                <w:i/>
                <w:iCs/>
                <w:sz w:val="24"/>
                <w:szCs w:val="24"/>
              </w:rPr>
              <w:t>резерв: 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BD7BA6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ЕГЭ - </w:t>
            </w:r>
            <w:r w:rsidRPr="00BD7BA6">
              <w:rPr>
                <w:i/>
                <w:iCs/>
                <w:sz w:val="24"/>
                <w:szCs w:val="24"/>
              </w:rPr>
              <w:t>резерв: литература, химия, физика, 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 w:rsidRPr="00792A6B">
              <w:rPr>
                <w:iCs/>
                <w:sz w:val="24"/>
                <w:szCs w:val="24"/>
              </w:rPr>
              <w:t xml:space="preserve">Организация и проведение ОГЭ - </w:t>
            </w:r>
            <w:r w:rsidRPr="00BD7BA6">
              <w:rPr>
                <w:i/>
                <w:iCs/>
                <w:sz w:val="24"/>
                <w:szCs w:val="24"/>
              </w:rPr>
              <w:t>резерв: 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BD7BA6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ЕГЭ - </w:t>
            </w:r>
            <w:r w:rsidRPr="00BD7BA6">
              <w:rPr>
                <w:i/>
                <w:iCs/>
                <w:sz w:val="24"/>
                <w:szCs w:val="24"/>
              </w:rPr>
              <w:t>резерв: биология, история 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 w:rsidRPr="00792A6B">
              <w:rPr>
                <w:iCs/>
                <w:sz w:val="24"/>
                <w:szCs w:val="24"/>
              </w:rPr>
              <w:t xml:space="preserve">Организация и проведение ОГЭ - </w:t>
            </w:r>
            <w:r w:rsidRPr="00BD7BA6">
              <w:rPr>
                <w:i/>
                <w:iCs/>
                <w:sz w:val="24"/>
                <w:szCs w:val="24"/>
              </w:rPr>
              <w:t>резерв: 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BD7BA6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ЕГЭ - </w:t>
            </w:r>
            <w:r w:rsidRPr="00BD7BA6">
              <w:rPr>
                <w:i/>
                <w:iCs/>
                <w:sz w:val="24"/>
                <w:szCs w:val="24"/>
              </w:rPr>
              <w:t>резерв: иностранные языки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pStyle w:val="a4"/>
              <w:jc w:val="both"/>
              <w:rPr>
                <w:sz w:val="24"/>
                <w:szCs w:val="24"/>
              </w:rPr>
            </w:pPr>
            <w:r w:rsidRPr="00792A6B">
              <w:rPr>
                <w:iCs/>
                <w:sz w:val="24"/>
                <w:szCs w:val="24"/>
              </w:rPr>
              <w:t xml:space="preserve">Организация и проведение ОГЭ - </w:t>
            </w:r>
            <w:r w:rsidRPr="00BD7BA6">
              <w:rPr>
                <w:i/>
                <w:iCs/>
                <w:sz w:val="24"/>
                <w:szCs w:val="24"/>
              </w:rPr>
              <w:t>резерв: обществознание, география, физика, 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257CA6" w:rsidRDefault="00B52787" w:rsidP="00B52787">
            <w:pPr>
              <w:pStyle w:val="a5"/>
              <w:spacing w:before="0" w:beforeAutospacing="0" w:after="0" w:afterAutospacing="0"/>
              <w:contextualSpacing/>
              <w:jc w:val="both"/>
            </w:pPr>
            <w:r>
              <w:t xml:space="preserve">Составление свода отчетов ОУ по итогам учебного </w:t>
            </w:r>
            <w: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257CA6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B52787" w:rsidRPr="00257CA6" w:rsidRDefault="00B52787" w:rsidP="00B527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Ткаченко Н.А.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B52787" w:rsidRPr="009266D1" w:rsidTr="001909EE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Pr="00C60554" w:rsidRDefault="00B52787" w:rsidP="00B52787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Свод аналитического отчета по воспитательной работе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Pr="00C60554" w:rsidRDefault="00B52787" w:rsidP="00B52787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787" w:rsidRDefault="00B52787" w:rsidP="00B5278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</w:t>
            </w:r>
          </w:p>
          <w:p w:rsidR="00B52787" w:rsidRPr="00C60554" w:rsidRDefault="00B52787" w:rsidP="00B52787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B5278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экспертного совета МКУ «МОУО»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Т.Б.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отчета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Т.Б.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для участия в </w:t>
            </w:r>
            <w:proofErr w:type="gramStart"/>
            <w:r>
              <w:rPr>
                <w:sz w:val="24"/>
                <w:szCs w:val="24"/>
              </w:rPr>
              <w:t>республиканской</w:t>
            </w:r>
            <w:proofErr w:type="gramEnd"/>
            <w:r>
              <w:rPr>
                <w:sz w:val="24"/>
                <w:szCs w:val="24"/>
              </w:rPr>
              <w:t xml:space="preserve"> педагогической ярмарке-2017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Ишкулова</w:t>
            </w:r>
            <w:proofErr w:type="spellEnd"/>
            <w:r>
              <w:rPr>
                <w:sz w:val="24"/>
                <w:szCs w:val="24"/>
              </w:rPr>
              <w:t xml:space="preserve"> Я.Ю.</w:t>
            </w:r>
          </w:p>
          <w:p w:rsidR="005650B9" w:rsidRPr="009266D1" w:rsidRDefault="005650B9" w:rsidP="00B52787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9266D1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отчетов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ГЭК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B52787" w:rsidRPr="009266D1" w:rsidTr="001909EE">
        <w:trPr>
          <w:gridAfter w:val="3"/>
          <w:wAfter w:w="13500" w:type="dxa"/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9266D1">
              <w:rPr>
                <w:b/>
                <w:sz w:val="24"/>
                <w:szCs w:val="24"/>
                <w:lang w:eastAsia="en-US"/>
              </w:rPr>
              <w:t>Инженерно-технический отдел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642421" w:rsidP="00B5278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D328BB" w:rsidP="00B52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  <w:bookmarkStart w:id="0" w:name="_GoBack"/>
            <w:bookmarkEnd w:id="0"/>
            <w:r w:rsidR="00B52787" w:rsidRPr="009266D1">
              <w:rPr>
                <w:rFonts w:ascii="Times New Roman" w:hAnsi="Times New Roman"/>
                <w:sz w:val="24"/>
                <w:szCs w:val="24"/>
              </w:rPr>
              <w:t xml:space="preserve"> по ППБ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87" w:rsidRPr="009266D1" w:rsidRDefault="00B52787" w:rsidP="00B52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Гурьева А.Г.</w:t>
            </w:r>
          </w:p>
        </w:tc>
      </w:tr>
      <w:tr w:rsidR="00B52787" w:rsidRPr="009266D1" w:rsidTr="001909EE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87" w:rsidRPr="009266D1" w:rsidRDefault="00B52787" w:rsidP="00B52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B52787" w:rsidRPr="009266D1" w:rsidRDefault="00B52787" w:rsidP="00B52787">
      <w:pPr>
        <w:rPr>
          <w:rFonts w:ascii="Times New Roman" w:hAnsi="Times New Roman"/>
          <w:sz w:val="24"/>
          <w:szCs w:val="24"/>
        </w:rPr>
      </w:pPr>
    </w:p>
    <w:p w:rsidR="007324BC" w:rsidRDefault="00D328BB"/>
    <w:sectPr w:rsidR="007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87"/>
    <w:rsid w:val="0055066C"/>
    <w:rsid w:val="005650B9"/>
    <w:rsid w:val="00642421"/>
    <w:rsid w:val="00B52787"/>
    <w:rsid w:val="00B529F5"/>
    <w:rsid w:val="00D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2787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527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B52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2787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527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B52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5</cp:revision>
  <cp:lastPrinted>2017-06-16T03:41:00Z</cp:lastPrinted>
  <dcterms:created xsi:type="dcterms:W3CDTF">2017-06-16T03:03:00Z</dcterms:created>
  <dcterms:modified xsi:type="dcterms:W3CDTF">2017-06-16T03:47:00Z</dcterms:modified>
</cp:coreProperties>
</file>