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CB" w:rsidRPr="00A65CCB" w:rsidRDefault="00A65CCB" w:rsidP="00A65C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A65CCB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A65CCB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A65CCB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A65CCB" w:rsidRPr="00A65CCB" w:rsidRDefault="00A65CCB" w:rsidP="00A65C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A65CCB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A65CCB" w:rsidRPr="00A65CCB" w:rsidRDefault="00A65CCB" w:rsidP="00A65C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A65CCB">
        <w:rPr>
          <w:rFonts w:ascii="Times New Roman" w:hAnsi="Times New Roman"/>
          <w:sz w:val="24"/>
          <w:szCs w:val="24"/>
          <w:lang w:bidi="en-US"/>
        </w:rPr>
        <w:t>«17» февраля 2017г.</w:t>
      </w:r>
    </w:p>
    <w:p w:rsidR="00A65CCB" w:rsidRPr="00A65CCB" w:rsidRDefault="00A65CCB" w:rsidP="00A65CCB">
      <w:pPr>
        <w:pStyle w:val="a4"/>
        <w:jc w:val="center"/>
        <w:rPr>
          <w:b/>
          <w:sz w:val="24"/>
          <w:szCs w:val="24"/>
        </w:rPr>
      </w:pPr>
      <w:r w:rsidRPr="00A65CCB">
        <w:rPr>
          <w:b/>
          <w:sz w:val="24"/>
          <w:szCs w:val="24"/>
        </w:rPr>
        <w:t xml:space="preserve">Недельный план работы МКУ МОУО </w:t>
      </w:r>
      <w:proofErr w:type="spellStart"/>
      <w:r w:rsidRPr="00A65CCB">
        <w:rPr>
          <w:b/>
          <w:sz w:val="24"/>
          <w:szCs w:val="24"/>
        </w:rPr>
        <w:t>Сунтарского</w:t>
      </w:r>
      <w:proofErr w:type="spellEnd"/>
      <w:r w:rsidRPr="00A65CCB">
        <w:rPr>
          <w:b/>
          <w:sz w:val="24"/>
          <w:szCs w:val="24"/>
        </w:rPr>
        <w:t xml:space="preserve"> улуса</w:t>
      </w:r>
    </w:p>
    <w:p w:rsidR="00A65CCB" w:rsidRPr="00A65CCB" w:rsidRDefault="00A65CCB" w:rsidP="00A65CCB">
      <w:pPr>
        <w:pStyle w:val="a4"/>
        <w:jc w:val="center"/>
        <w:rPr>
          <w:b/>
          <w:sz w:val="24"/>
          <w:szCs w:val="24"/>
        </w:rPr>
      </w:pPr>
      <w:r w:rsidRPr="00A65CCB">
        <w:rPr>
          <w:b/>
          <w:sz w:val="24"/>
          <w:szCs w:val="24"/>
        </w:rPr>
        <w:t>с 20 по 22 февраля 2017г.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"/>
        <w:gridCol w:w="32"/>
        <w:gridCol w:w="22"/>
        <w:gridCol w:w="4734"/>
        <w:gridCol w:w="2552"/>
        <w:gridCol w:w="305"/>
        <w:gridCol w:w="1963"/>
      </w:tblGrid>
      <w:tr w:rsidR="00A65CCB" w:rsidRPr="00A65CCB" w:rsidTr="00593922">
        <w:trPr>
          <w:trHeight w:val="15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5CCB" w:rsidRPr="00A65CCB" w:rsidRDefault="00A65CCB" w:rsidP="005939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65CCB" w:rsidRPr="00A65CCB" w:rsidTr="00593922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5CCB" w:rsidRPr="00A65CCB" w:rsidTr="00593922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A65CCB" w:rsidRDefault="00A65CCB" w:rsidP="00593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A65CCB" w:rsidRPr="00A65CCB" w:rsidTr="00593922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CB" w:rsidRPr="00A65CCB" w:rsidRDefault="00A65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A65CC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A65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CB" w:rsidRPr="00A65CCB" w:rsidRDefault="00A65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color w:val="000000"/>
                <w:sz w:val="24"/>
                <w:szCs w:val="24"/>
              </w:rPr>
              <w:t>20 февраля 2017 г. в 14:00 ч.  на базе МКУ МОУО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CB" w:rsidRPr="00A65CCB" w:rsidRDefault="00A65C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5CCB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A65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65CCB" w:rsidRPr="00A65CCB" w:rsidTr="0059392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A65CCB" w:rsidP="0059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CB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A65CCB" w:rsidRPr="00A65CCB" w:rsidTr="00593922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2C086C" w:rsidP="00A65CCB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392357" w:rsidRDefault="00A65CCB" w:rsidP="00A65CCB">
            <w:pPr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 xml:space="preserve">Улусный конкурс социальных педагогов на базе </w:t>
            </w:r>
            <w:proofErr w:type="spellStart"/>
            <w:r w:rsidRPr="00392357">
              <w:rPr>
                <w:rFonts w:ascii="Times New Roman" w:hAnsi="Times New Roman"/>
              </w:rPr>
              <w:t>Кюкяйской</w:t>
            </w:r>
            <w:proofErr w:type="spellEnd"/>
            <w:r w:rsidRPr="00392357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392357" w:rsidRDefault="00A65CCB" w:rsidP="00A65CCB">
            <w:pPr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392357" w:rsidRDefault="00A65CCB" w:rsidP="00A65CCB">
            <w:pPr>
              <w:rPr>
                <w:rFonts w:ascii="Times New Roman" w:hAnsi="Times New Roman"/>
              </w:rPr>
            </w:pPr>
            <w:proofErr w:type="spellStart"/>
            <w:r w:rsidRPr="00392357">
              <w:rPr>
                <w:rFonts w:ascii="Times New Roman" w:hAnsi="Times New Roman"/>
              </w:rPr>
              <w:t>Молосокова</w:t>
            </w:r>
            <w:proofErr w:type="spellEnd"/>
            <w:r w:rsidRPr="00392357">
              <w:rPr>
                <w:rFonts w:ascii="Times New Roman" w:hAnsi="Times New Roman"/>
              </w:rPr>
              <w:t xml:space="preserve"> Л.А.</w:t>
            </w:r>
          </w:p>
          <w:p w:rsidR="00A65CCB" w:rsidRPr="00392357" w:rsidRDefault="00A65CCB" w:rsidP="00A65CCB">
            <w:pPr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Директора ОУ</w:t>
            </w:r>
          </w:p>
        </w:tc>
      </w:tr>
      <w:tr w:rsidR="00A65CCB" w:rsidRPr="00A65CCB" w:rsidTr="00593922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B" w:rsidRPr="00A65CCB" w:rsidRDefault="002C086C" w:rsidP="00A65CCB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392357" w:rsidRDefault="00A65CCB" w:rsidP="00A65CCB">
            <w:pPr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Работа по выявлению детей, не посещающих учебные занятия. Межведомственное взаимодействие по устранению причин пропусков несовершеннолетних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392357" w:rsidRDefault="00A65CCB" w:rsidP="00A65CCB">
            <w:pPr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B" w:rsidRPr="00392357" w:rsidRDefault="00A65CCB" w:rsidP="00A65CCB">
            <w:pPr>
              <w:spacing w:after="0"/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Слепцов В.М.</w:t>
            </w:r>
          </w:p>
          <w:p w:rsidR="00A65CCB" w:rsidRPr="00392357" w:rsidRDefault="00A65CCB" w:rsidP="00A65CCB">
            <w:pPr>
              <w:spacing w:after="0"/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Директора ОУ</w:t>
            </w:r>
          </w:p>
          <w:p w:rsidR="00A65CCB" w:rsidRPr="00392357" w:rsidRDefault="00A65CCB" w:rsidP="00A65CCB">
            <w:pPr>
              <w:spacing w:after="0"/>
              <w:rPr>
                <w:rFonts w:ascii="Times New Roman" w:hAnsi="Times New Roman"/>
              </w:rPr>
            </w:pPr>
            <w:r w:rsidRPr="00392357">
              <w:rPr>
                <w:rFonts w:ascii="Times New Roman" w:hAnsi="Times New Roman"/>
              </w:rPr>
              <w:t>КДН и ЗП</w:t>
            </w:r>
          </w:p>
        </w:tc>
      </w:tr>
      <w:tr w:rsidR="00A65CCB" w:rsidRPr="00A65CCB" w:rsidTr="00593922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B" w:rsidRPr="00A65CCB" w:rsidRDefault="00A65CCB" w:rsidP="00A65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B" w:rsidRPr="00A65CCB" w:rsidRDefault="00A65CCB" w:rsidP="00A6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CB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F20145" w:rsidRPr="00A65CCB" w:rsidTr="00593922">
        <w:trPr>
          <w:trHeight w:val="495"/>
        </w:trPr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Pr="007112C6" w:rsidRDefault="00F20145" w:rsidP="00F2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состава членов ГЭК, общественных наблюдателей ЕГЭ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Pr="007112C6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F20145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F20145" w:rsidRPr="00A65CCB" w:rsidTr="00593922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февральского совещания работников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F20145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F20145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F20145" w:rsidRPr="00A65CCB" w:rsidTr="00593922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 обучающихся 9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Pr="00257CA6" w:rsidRDefault="00F20145" w:rsidP="00F201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А.Т..</w:t>
            </w:r>
          </w:p>
        </w:tc>
      </w:tr>
      <w:tr w:rsidR="00F20145" w:rsidRPr="00A65CCB" w:rsidTr="00593922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Pr="00F60F77" w:rsidRDefault="00F20145" w:rsidP="00F2014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11 классов в муниципальном этапе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телевизионной олимпиаде по финансам и экономике (дистанционная)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5" w:rsidRDefault="00F20145" w:rsidP="00F201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F20145" w:rsidRPr="00A65CCB" w:rsidTr="0059392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45" w:rsidRPr="00A65CCB" w:rsidRDefault="00F20145" w:rsidP="00F2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5C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>Прием заявок на участие в республиканской деловой игре «ПРОФИ-Учитель»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 xml:space="preserve">20, 21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proofErr w:type="spellStart"/>
            <w:r>
              <w:t>Ишкулова</w:t>
            </w:r>
            <w:proofErr w:type="spellEnd"/>
            <w:r>
              <w:t xml:space="preserve"> Я.Ю.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 xml:space="preserve">Подготовка к февральскому совещанию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 xml:space="preserve">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>Семенова Т.Б.</w:t>
            </w:r>
          </w:p>
          <w:p w:rsidR="00F20145" w:rsidRDefault="00F20145" w:rsidP="00F20145">
            <w:pPr>
              <w:pStyle w:val="msonospacing0"/>
              <w:jc w:val="both"/>
            </w:pPr>
            <w:r>
              <w:t>Специалисты ИМО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9776B0" w:rsidRDefault="00F20145" w:rsidP="00F20145">
            <w:pPr>
              <w:pStyle w:val="msonospacing0"/>
              <w:jc w:val="both"/>
            </w:pPr>
            <w:r>
              <w:t>Ф</w:t>
            </w:r>
            <w:r w:rsidRPr="009776B0">
              <w:t xml:space="preserve">евральское совещание работников образования </w:t>
            </w:r>
            <w:proofErr w:type="spellStart"/>
            <w:r w:rsidRPr="009776B0">
              <w:t>Сунтарского</w:t>
            </w:r>
            <w:proofErr w:type="spellEnd"/>
            <w:r w:rsidRPr="009776B0">
              <w:t xml:space="preserve"> улуса по теме  «Повышение профессионального роста педагога – основа качественного образования»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>21 февраля на базе МБОУ «</w:t>
            </w:r>
            <w:proofErr w:type="spellStart"/>
            <w:r>
              <w:t>Тойбохойская</w:t>
            </w:r>
            <w:proofErr w:type="spellEnd"/>
            <w:r>
              <w:t xml:space="preserve"> СОШ»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</w:pPr>
            <w:r>
              <w:t>МКУ «МОУО»,</w:t>
            </w:r>
          </w:p>
          <w:p w:rsidR="00F20145" w:rsidRDefault="00F20145" w:rsidP="00F20145">
            <w:pPr>
              <w:pStyle w:val="msonospacing0"/>
            </w:pPr>
            <w:r>
              <w:t>МБОУ «</w:t>
            </w:r>
            <w:proofErr w:type="spellStart"/>
            <w:r>
              <w:t>Тойбохойская</w:t>
            </w:r>
            <w:proofErr w:type="spellEnd"/>
            <w:r>
              <w:t xml:space="preserve"> СОШ»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t xml:space="preserve">Улусный конкурс ораторов «Тыл – </w:t>
            </w:r>
            <w:proofErr w:type="spellStart"/>
            <w:r>
              <w:t>норуот</w:t>
            </w:r>
            <w:proofErr w:type="spellEnd"/>
            <w:r>
              <w:t xml:space="preserve"> </w:t>
            </w:r>
            <w:proofErr w:type="spellStart"/>
            <w:r>
              <w:t>елбет</w:t>
            </w:r>
            <w:proofErr w:type="spellEnd"/>
            <w:r>
              <w:t xml:space="preserve"> </w:t>
            </w:r>
            <w:proofErr w:type="spellStart"/>
            <w:r>
              <w:t>билгэтэ</w:t>
            </w:r>
            <w:proofErr w:type="spellEnd"/>
            <w:r>
              <w:t xml:space="preserve">» в рамках февральского </w:t>
            </w:r>
            <w:r>
              <w:lastRenderedPageBreak/>
              <w:t xml:space="preserve">совещания работников образования </w:t>
            </w:r>
            <w:r w:rsidRPr="00E05ED7">
              <w:rPr>
                <w:i/>
              </w:rPr>
              <w:t>(для руководителей ОУ)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r>
              <w:lastRenderedPageBreak/>
              <w:t>21 февраля на базе МБОУ «</w:t>
            </w:r>
            <w:proofErr w:type="spellStart"/>
            <w:r>
              <w:t>Тойбохойская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msonospacing0"/>
              <w:jc w:val="both"/>
            </w:pPr>
            <w:proofErr w:type="spellStart"/>
            <w:r>
              <w:lastRenderedPageBreak/>
              <w:t>Жиркова</w:t>
            </w:r>
            <w:proofErr w:type="spellEnd"/>
            <w:r>
              <w:t xml:space="preserve"> Т.Т.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a4"/>
              <w:spacing w:line="276" w:lineRule="auto"/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35391B">
              <w:rPr>
                <w:b/>
                <w:i/>
              </w:rPr>
              <w:t xml:space="preserve">Выездные проблемные курсы по теме </w:t>
            </w:r>
            <w:r w:rsidRPr="0035391B">
              <w:rPr>
                <w:b/>
                <w:i/>
                <w:lang w:val="sah-RU"/>
              </w:rPr>
              <w:t xml:space="preserve"> </w:t>
            </w:r>
            <w:r w:rsidRPr="0035391B">
              <w:rPr>
                <w:b/>
                <w:i/>
              </w:rPr>
              <w:t xml:space="preserve">«Традиции и инновации в преподавании якутского языка и литературы в  условиях внедрения ФГОС нового поколения» </w:t>
            </w:r>
            <w:r w:rsidRPr="0035391B">
              <w:t xml:space="preserve">с участием </w:t>
            </w:r>
            <w:proofErr w:type="spellStart"/>
            <w:r w:rsidRPr="0035391B">
              <w:t>Шишигиной</w:t>
            </w:r>
            <w:proofErr w:type="spellEnd"/>
            <w:r w:rsidRPr="0035391B">
              <w:t xml:space="preserve"> В</w:t>
            </w:r>
            <w:r w:rsidRPr="0035391B">
              <w:rPr>
                <w:lang w:val="sah-RU"/>
              </w:rPr>
              <w:t>асилисы Романовны,</w:t>
            </w:r>
            <w:r>
              <w:rPr>
                <w:b/>
                <w:lang w:val="sah-RU"/>
              </w:rPr>
              <w:t xml:space="preserve"> </w:t>
            </w:r>
            <w:r w:rsidRPr="00B21F6E">
              <w:rPr>
                <w:lang w:val="sah-RU"/>
              </w:rPr>
              <w:t>доцента</w:t>
            </w:r>
            <w:r>
              <w:rPr>
                <w:b/>
                <w:lang w:val="sah-RU"/>
              </w:rPr>
              <w:t xml:space="preserve"> </w:t>
            </w:r>
            <w:r w:rsidRPr="00E764E9">
              <w:rPr>
                <w:lang w:val="sah-RU"/>
              </w:rPr>
              <w:t>к</w:t>
            </w:r>
            <w:proofErr w:type="spellStart"/>
            <w:r w:rsidRPr="00E764E9">
              <w:rPr>
                <w:color w:val="333333"/>
                <w:shd w:val="clear" w:color="auto" w:fill="FFFFFF"/>
              </w:rPr>
              <w:t>афедр</w:t>
            </w:r>
            <w:proofErr w:type="spellEnd"/>
            <w:r w:rsidRPr="00E764E9">
              <w:rPr>
                <w:color w:val="333333"/>
                <w:shd w:val="clear" w:color="auto" w:fill="FFFFFF"/>
                <w:lang w:val="sah-RU"/>
              </w:rPr>
              <w:t>ы</w:t>
            </w:r>
            <w:r w:rsidRPr="00E764E9">
              <w:rPr>
                <w:color w:val="333333"/>
                <w:shd w:val="clear" w:color="auto" w:fill="FFFFFF"/>
              </w:rPr>
              <w:t xml:space="preserve"> </w:t>
            </w:r>
            <w:r w:rsidRPr="00573289">
              <w:rPr>
                <w:color w:val="333333"/>
                <w:shd w:val="clear" w:color="auto" w:fill="FFFFFF"/>
              </w:rPr>
              <w:t xml:space="preserve">родных языков и литератур, в частности якутского языка и литературы </w:t>
            </w:r>
            <w:r w:rsidRPr="000D70F0">
              <w:rPr>
                <w:bCs/>
              </w:rPr>
              <w:t xml:space="preserve">ИРО и ПК </w:t>
            </w:r>
            <w:proofErr w:type="spellStart"/>
            <w:r w:rsidRPr="000D70F0">
              <w:rPr>
                <w:bCs/>
              </w:rPr>
              <w:t>им.С.Н.Донского</w:t>
            </w:r>
            <w:proofErr w:type="spellEnd"/>
            <w:r w:rsidRPr="000D70F0">
              <w:rPr>
                <w:bCs/>
              </w:rPr>
              <w:t xml:space="preserve"> - </w:t>
            </w:r>
            <w:r w:rsidRPr="000D70F0">
              <w:rPr>
                <w:bCs/>
                <w:lang w:val="en-GB"/>
              </w:rPr>
              <w:t>II</w:t>
            </w:r>
            <w:r w:rsidRPr="00F526A5">
              <w:rPr>
                <w:i/>
              </w:rPr>
              <w:t xml:space="preserve"> (для учителей якутского языка и литературы)</w:t>
            </w:r>
            <w:proofErr w:type="gramEnd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a4"/>
              <w:spacing w:line="276" w:lineRule="auto"/>
            </w:pPr>
            <w:r>
              <w:t>26 – 28 февраля 2017 г. на базе МБОУ «ССОШ№1»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Default="00F20145" w:rsidP="00F20145">
            <w:pPr>
              <w:pStyle w:val="a4"/>
              <w:spacing w:line="276" w:lineRule="auto"/>
            </w:pPr>
            <w:proofErr w:type="spellStart"/>
            <w:r>
              <w:t>Ишкулова</w:t>
            </w:r>
            <w:proofErr w:type="spellEnd"/>
            <w:r>
              <w:t xml:space="preserve"> Я.Ю.</w:t>
            </w:r>
          </w:p>
          <w:p w:rsidR="00F20145" w:rsidRDefault="00F20145" w:rsidP="00F20145">
            <w:pPr>
              <w:pStyle w:val="a4"/>
              <w:spacing w:line="276" w:lineRule="auto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F20145" w:rsidRPr="00A65CCB" w:rsidTr="005939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65CCB">
              <w:rPr>
                <w:sz w:val="24"/>
                <w:szCs w:val="24"/>
                <w:lang w:eastAsia="en-US"/>
              </w:rPr>
              <w:t>Подготовка к февральскому совещанию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65CCB">
              <w:rPr>
                <w:sz w:val="24"/>
                <w:szCs w:val="24"/>
                <w:lang w:eastAsia="en-US"/>
              </w:rPr>
              <w:t>Попова Е.И.</w:t>
            </w:r>
          </w:p>
          <w:p w:rsidR="00F20145" w:rsidRPr="00A65CCB" w:rsidRDefault="00F20145" w:rsidP="00F201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65CCB">
              <w:rPr>
                <w:sz w:val="24"/>
                <w:szCs w:val="24"/>
                <w:lang w:eastAsia="en-US"/>
              </w:rPr>
              <w:t>Чыбыков</w:t>
            </w:r>
            <w:proofErr w:type="spellEnd"/>
            <w:r w:rsidRPr="00A65CCB">
              <w:rPr>
                <w:sz w:val="24"/>
                <w:szCs w:val="24"/>
                <w:lang w:eastAsia="en-US"/>
              </w:rPr>
              <w:t xml:space="preserve"> Ф.Е.</w:t>
            </w:r>
          </w:p>
          <w:p w:rsidR="00F20145" w:rsidRPr="00A65CCB" w:rsidRDefault="00F20145" w:rsidP="00F201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65CCB">
              <w:rPr>
                <w:sz w:val="24"/>
                <w:szCs w:val="24"/>
                <w:lang w:eastAsia="en-US"/>
              </w:rPr>
              <w:t>Егорова Е.В.</w:t>
            </w:r>
          </w:p>
        </w:tc>
      </w:tr>
      <w:tr w:rsidR="00F20145" w:rsidRPr="00A65CCB" w:rsidTr="00593922">
        <w:trPr>
          <w:trHeight w:val="2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45" w:rsidRPr="00A65CCB" w:rsidRDefault="00F20145" w:rsidP="00F20145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Отдел инженерно-технического обеспечения</w:t>
            </w:r>
          </w:p>
        </w:tc>
      </w:tr>
      <w:tr w:rsidR="00F20145" w:rsidRPr="00A65CCB" w:rsidTr="00593922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sz w:val="24"/>
                <w:szCs w:val="24"/>
              </w:rPr>
              <w:t xml:space="preserve"> Работа  на сайте МОУО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F20145" w:rsidRPr="00A65CCB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rPr>
                <w:rFonts w:ascii="Times New Roman" w:hAnsi="Times New Roman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sz w:val="24"/>
                <w:szCs w:val="24"/>
              </w:rPr>
              <w:t>Данилевич В.Н.</w:t>
            </w:r>
          </w:p>
        </w:tc>
      </w:tr>
      <w:tr w:rsidR="00F20145" w:rsidRPr="00A65CCB" w:rsidTr="00593922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65CC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sz w:val="24"/>
                <w:szCs w:val="24"/>
              </w:rPr>
              <w:t>Работа со сметами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45" w:rsidRPr="00A65CCB" w:rsidRDefault="00F20145" w:rsidP="00F20145">
            <w:pPr>
              <w:rPr>
                <w:rFonts w:ascii="Times New Roman" w:hAnsi="Times New Roman"/>
                <w:sz w:val="24"/>
                <w:szCs w:val="24"/>
              </w:rPr>
            </w:pPr>
            <w:r w:rsidRPr="00A65CCB">
              <w:rPr>
                <w:rFonts w:ascii="Times New Roman" w:hAnsi="Times New Roman"/>
                <w:sz w:val="24"/>
                <w:szCs w:val="24"/>
              </w:rPr>
              <w:t>Иванова А.Г.</w:t>
            </w:r>
          </w:p>
        </w:tc>
      </w:tr>
      <w:tr w:rsidR="00F20145" w:rsidRPr="00A65CCB" w:rsidTr="0059392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45" w:rsidRPr="00A65CCB" w:rsidRDefault="00F20145" w:rsidP="00F2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</w:p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</w:p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</w:p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</w:p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  <w:r w:rsidRPr="00A65CCB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</w:p>
    <w:p w:rsidR="00A65CCB" w:rsidRPr="00A65CCB" w:rsidRDefault="00A65CCB" w:rsidP="00A65CCB">
      <w:pPr>
        <w:rPr>
          <w:rFonts w:ascii="Times New Roman" w:hAnsi="Times New Roman"/>
          <w:sz w:val="24"/>
          <w:szCs w:val="24"/>
        </w:rPr>
      </w:pPr>
    </w:p>
    <w:p w:rsidR="007324BC" w:rsidRPr="00A65CCB" w:rsidRDefault="00051A9C">
      <w:pPr>
        <w:rPr>
          <w:rFonts w:ascii="Times New Roman" w:hAnsi="Times New Roman"/>
          <w:sz w:val="24"/>
          <w:szCs w:val="24"/>
        </w:rPr>
      </w:pPr>
    </w:p>
    <w:sectPr w:rsidR="007324BC" w:rsidRPr="00A6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CB"/>
    <w:rsid w:val="00051A9C"/>
    <w:rsid w:val="002C086C"/>
    <w:rsid w:val="0055066C"/>
    <w:rsid w:val="00A65CCB"/>
    <w:rsid w:val="00B529F5"/>
    <w:rsid w:val="00F2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5CCB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65CC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A65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CCB"/>
  </w:style>
  <w:style w:type="character" w:styleId="a6">
    <w:name w:val="Emphasis"/>
    <w:basedOn w:val="a0"/>
    <w:uiPriority w:val="20"/>
    <w:qFormat/>
    <w:rsid w:val="00A65CCB"/>
    <w:rPr>
      <w:i/>
      <w:iCs/>
    </w:rPr>
  </w:style>
  <w:style w:type="paragraph" w:customStyle="1" w:styleId="msonospacing0">
    <w:name w:val="msonospacing"/>
    <w:rsid w:val="00A6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5CCB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65CC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A65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CCB"/>
  </w:style>
  <w:style w:type="character" w:styleId="a6">
    <w:name w:val="Emphasis"/>
    <w:basedOn w:val="a0"/>
    <w:uiPriority w:val="20"/>
    <w:qFormat/>
    <w:rsid w:val="00A65CCB"/>
    <w:rPr>
      <w:i/>
      <w:iCs/>
    </w:rPr>
  </w:style>
  <w:style w:type="paragraph" w:customStyle="1" w:styleId="msonospacing0">
    <w:name w:val="msonospacing"/>
    <w:rsid w:val="00A6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4</cp:revision>
  <dcterms:created xsi:type="dcterms:W3CDTF">2017-02-17T05:03:00Z</dcterms:created>
  <dcterms:modified xsi:type="dcterms:W3CDTF">2017-02-17T07:18:00Z</dcterms:modified>
</cp:coreProperties>
</file>