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B" w:rsidRPr="00574467" w:rsidRDefault="0057160B" w:rsidP="00571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574467">
        <w:rPr>
          <w:rFonts w:ascii="Times New Roman" w:hAnsi="Times New Roman"/>
          <w:sz w:val="20"/>
          <w:szCs w:val="20"/>
          <w:lang w:bidi="en-US"/>
        </w:rPr>
        <w:t xml:space="preserve">Начальник </w:t>
      </w:r>
      <w:proofErr w:type="spellStart"/>
      <w:r w:rsidRPr="00574467">
        <w:rPr>
          <w:rFonts w:ascii="Times New Roman" w:hAnsi="Times New Roman"/>
          <w:sz w:val="20"/>
          <w:szCs w:val="20"/>
          <w:lang w:bidi="en-US"/>
        </w:rPr>
        <w:t>Сунтарского</w:t>
      </w:r>
      <w:proofErr w:type="spellEnd"/>
      <w:r w:rsidRPr="00574467">
        <w:rPr>
          <w:rFonts w:ascii="Times New Roman" w:hAnsi="Times New Roman"/>
          <w:sz w:val="20"/>
          <w:szCs w:val="20"/>
          <w:lang w:bidi="en-US"/>
        </w:rPr>
        <w:t xml:space="preserve"> МОУО</w:t>
      </w:r>
    </w:p>
    <w:p w:rsidR="0057160B" w:rsidRPr="00574467" w:rsidRDefault="0057160B" w:rsidP="00571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574467">
        <w:rPr>
          <w:rFonts w:ascii="Times New Roman" w:hAnsi="Times New Roman"/>
          <w:sz w:val="20"/>
          <w:szCs w:val="20"/>
          <w:lang w:bidi="en-US"/>
        </w:rPr>
        <w:t>________________Г.М. Еремеев</w:t>
      </w:r>
    </w:p>
    <w:p w:rsidR="0057160B" w:rsidRPr="00574467" w:rsidRDefault="0057160B" w:rsidP="0057160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en-US"/>
        </w:rPr>
      </w:pPr>
      <w:r w:rsidRPr="00574467">
        <w:rPr>
          <w:rFonts w:ascii="Times New Roman" w:hAnsi="Times New Roman"/>
          <w:sz w:val="20"/>
          <w:szCs w:val="20"/>
          <w:lang w:bidi="en-US"/>
        </w:rPr>
        <w:t xml:space="preserve">« </w:t>
      </w:r>
      <w:r w:rsidR="003F1025">
        <w:rPr>
          <w:rFonts w:ascii="Times New Roman" w:hAnsi="Times New Roman"/>
          <w:sz w:val="20"/>
          <w:szCs w:val="20"/>
          <w:lang w:bidi="en-US"/>
        </w:rPr>
        <w:t>26</w:t>
      </w:r>
      <w:r w:rsidRPr="00574467">
        <w:rPr>
          <w:rFonts w:ascii="Times New Roman" w:hAnsi="Times New Roman"/>
          <w:sz w:val="20"/>
          <w:szCs w:val="20"/>
          <w:lang w:bidi="en-US"/>
        </w:rPr>
        <w:t>»  февраля 2016г.</w:t>
      </w:r>
    </w:p>
    <w:p w:rsidR="0057160B" w:rsidRPr="00574467" w:rsidRDefault="0057160B" w:rsidP="0057160B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744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Недельный план работы МКУ МОУО </w:t>
      </w:r>
      <w:proofErr w:type="spellStart"/>
      <w:r w:rsidRPr="00574467">
        <w:rPr>
          <w:rFonts w:ascii="Times New Roman" w:eastAsia="Times New Roman" w:hAnsi="Times New Roman"/>
          <w:b/>
          <w:sz w:val="20"/>
          <w:szCs w:val="20"/>
          <w:lang w:eastAsia="ru-RU"/>
        </w:rPr>
        <w:t>Сунтарского</w:t>
      </w:r>
      <w:proofErr w:type="spellEnd"/>
      <w:r w:rsidRPr="005744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улуса</w:t>
      </w:r>
    </w:p>
    <w:p w:rsidR="0057160B" w:rsidRPr="00574467" w:rsidRDefault="0057160B" w:rsidP="0057160B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74467">
        <w:rPr>
          <w:rFonts w:ascii="Times New Roman" w:eastAsia="Times New Roman" w:hAnsi="Times New Roman"/>
          <w:b/>
          <w:sz w:val="20"/>
          <w:szCs w:val="20"/>
          <w:lang w:eastAsia="ru-RU"/>
        </w:rPr>
        <w:t>с 2</w:t>
      </w:r>
      <w:r w:rsidR="003F1025">
        <w:rPr>
          <w:rFonts w:ascii="Times New Roman" w:eastAsia="Times New Roman" w:hAnsi="Times New Roman"/>
          <w:b/>
          <w:sz w:val="20"/>
          <w:szCs w:val="20"/>
          <w:lang w:eastAsia="ru-RU"/>
        </w:rPr>
        <w:t>9февраля</w:t>
      </w:r>
      <w:r w:rsidRPr="005744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</w:t>
      </w:r>
      <w:r w:rsidR="003F1025">
        <w:rPr>
          <w:rFonts w:ascii="Times New Roman" w:eastAsia="Times New Roman" w:hAnsi="Times New Roman"/>
          <w:b/>
          <w:sz w:val="20"/>
          <w:szCs w:val="20"/>
          <w:lang w:eastAsia="ru-RU"/>
        </w:rPr>
        <w:t>4 марта</w:t>
      </w:r>
      <w:r w:rsidRPr="005744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2016 г.</w:t>
      </w:r>
    </w:p>
    <w:tbl>
      <w:tblPr>
        <w:tblW w:w="10363" w:type="dxa"/>
        <w:tblInd w:w="376" w:type="dxa"/>
        <w:tblLook w:val="04A0" w:firstRow="1" w:lastRow="0" w:firstColumn="1" w:lastColumn="0" w:noHBand="0" w:noVBand="1"/>
      </w:tblPr>
      <w:tblGrid>
        <w:gridCol w:w="498"/>
        <w:gridCol w:w="5005"/>
        <w:gridCol w:w="2672"/>
        <w:gridCol w:w="62"/>
        <w:gridCol w:w="2126"/>
      </w:tblGrid>
      <w:tr w:rsidR="0057160B" w:rsidRPr="00574467" w:rsidTr="00960308">
        <w:trPr>
          <w:trHeight w:val="19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160B" w:rsidRPr="00574467" w:rsidRDefault="0057160B" w:rsidP="00960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Отдел дошкольного образования </w:t>
            </w:r>
          </w:p>
        </w:tc>
      </w:tr>
      <w:tr w:rsidR="0057160B" w:rsidRPr="00574467" w:rsidTr="0096030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0B" w:rsidRPr="00574467" w:rsidRDefault="0057160B" w:rsidP="009603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60B" w:rsidRPr="00574467" w:rsidRDefault="0057160B" w:rsidP="00960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60B" w:rsidRPr="00574467" w:rsidRDefault="0057160B" w:rsidP="00960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60B" w:rsidRPr="00574467" w:rsidRDefault="0057160B" w:rsidP="00960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4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C558C" w:rsidRPr="00574467" w:rsidTr="00960308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8C" w:rsidRPr="00574467" w:rsidRDefault="003F1025" w:rsidP="009603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Планерка заведующих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29 февраля 2016г.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Т.Н</w:t>
            </w:r>
          </w:p>
        </w:tc>
      </w:tr>
      <w:tr w:rsidR="00AC558C" w:rsidRPr="00574467" w:rsidTr="00960308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8C" w:rsidRPr="00574467" w:rsidRDefault="003F1025" w:rsidP="009603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Семинар-практикум для операторов портала АИС "Сетевой город. Образование"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3 марта 2016г.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Т.Н.     Павлова Н.С.</w:t>
            </w:r>
          </w:p>
        </w:tc>
      </w:tr>
      <w:tr w:rsidR="00AC558C" w:rsidRPr="00574467" w:rsidTr="00960308">
        <w:trPr>
          <w:trHeight w:val="62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8C" w:rsidRPr="00574467" w:rsidRDefault="003F1025" w:rsidP="009603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сайтов ДОУ, наличие нормативных документов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58C" w:rsidRPr="00574467" w:rsidRDefault="00AC558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Т.Н.</w:t>
            </w:r>
          </w:p>
        </w:tc>
      </w:tr>
      <w:tr w:rsidR="00AC558C" w:rsidRPr="00574467" w:rsidTr="00960308"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8C" w:rsidRPr="00574467" w:rsidRDefault="00AC558C" w:rsidP="00960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467">
              <w:rPr>
                <w:rFonts w:ascii="Times New Roman" w:hAnsi="Times New Roman"/>
                <w:b/>
                <w:sz w:val="20"/>
                <w:szCs w:val="20"/>
              </w:rPr>
              <w:t>Отдел воспитания и дополнительного образования</w:t>
            </w:r>
          </w:p>
        </w:tc>
      </w:tr>
      <w:tr w:rsidR="00574467" w:rsidRPr="00574467" w:rsidTr="0096030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67" w:rsidRPr="003F1025" w:rsidRDefault="00574467" w:rsidP="0096030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Весенний месячник психологического здоровья </w:t>
            </w:r>
            <w:proofErr w:type="gram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 1го марта по 1 апреля в 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теч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Молосокова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Л.А.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Федорова М.А. ГБУ 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ЦСППи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 (по 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согл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574467" w:rsidRPr="00574467" w:rsidTr="0096030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КПК  для психологов и социальных педагогов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02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Молосокова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Л.А.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Федорова М.А. ГБУ 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ЦСППи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</w:t>
            </w:r>
          </w:p>
        </w:tc>
      </w:tr>
      <w:tr w:rsidR="00574467" w:rsidRPr="00574467" w:rsidTr="0096030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sah-RU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  <w:lang w:val="sah-RU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Улусный  конкурс психологов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Молосокова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Л.А.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Федорова М.А. ГБУ 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ЦСППи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Сбор Актива ДОО по разлитию Единого детского движения на базе МБОУ «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Кюндяинская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СОШ»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29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Меркурьева А.В.,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Иванова М.Н.,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Директора ОУ, УДО,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Детские организаторы, зам. 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дир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по ВР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Семина</w:t>
            </w:r>
            <w:proofErr w:type="gramStart"/>
            <w:r w:rsidRPr="00574467">
              <w:rPr>
                <w:rFonts w:ascii="Times New Roman" w:hAnsi="Times New Roman"/>
                <w:sz w:val="20"/>
                <w:szCs w:val="20"/>
              </w:rPr>
              <w:t>р-</w:t>
            </w:r>
            <w:proofErr w:type="gram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практикум для педагогов ДОО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Сунтарского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улуса на базе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Кюндяинская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29 февраля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Иванова М.Н.,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ОУ, УДО,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Детские организаторы, зам.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>. по ВР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Улусный конкурс среди мальчиков</w:t>
            </w:r>
          </w:p>
          <w:p w:rsidR="00574467" w:rsidRPr="00574467" w:rsidRDefault="00574467" w:rsidP="00960308">
            <w:pPr>
              <w:spacing w:after="0"/>
              <w:rPr>
                <w:rFonts w:ascii="Times Sakha" w:hAnsi="Times Sakha"/>
                <w:b/>
                <w:i/>
                <w:color w:val="0000FF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446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Уол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о5о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тойуга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»,  посвященном Году дополнительного образования РС (Я) </w:t>
            </w:r>
            <w:proofErr w:type="gramEnd"/>
          </w:p>
          <w:p w:rsidR="00574467" w:rsidRPr="00574467" w:rsidRDefault="00574467" w:rsidP="00960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на базе ЭЦ «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Олонхо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», регистрация с 9 ч.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Антонова А.В.,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ОУ, УДО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Улусный танцевальный конкурс «Танцующая школа» на базе КЦ «Партизан»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3F1025" w:rsidRDefault="00574467" w:rsidP="0096030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Меркурьева А.В., Сосин О.К.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Директора ОУ, УДО,</w:t>
            </w:r>
          </w:p>
          <w:p w:rsidR="00574467" w:rsidRPr="003F1025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3F10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Улусн</w:t>
            </w:r>
            <w:r w:rsidR="003F1025">
              <w:rPr>
                <w:rFonts w:ascii="Times New Roman" w:hAnsi="Times New Roman"/>
                <w:sz w:val="20"/>
                <w:szCs w:val="20"/>
              </w:rPr>
              <w:t>ая</w:t>
            </w:r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Отборочн</w:t>
            </w:r>
            <w:r w:rsidR="003F1025">
              <w:rPr>
                <w:rFonts w:ascii="Times New Roman" w:hAnsi="Times New Roman"/>
                <w:sz w:val="20"/>
                <w:szCs w:val="20"/>
              </w:rPr>
              <w:t xml:space="preserve">ая олимпиада на участие в </w:t>
            </w:r>
            <w:proofErr w:type="spellStart"/>
            <w:r w:rsidR="003F1025">
              <w:rPr>
                <w:rFonts w:ascii="Times New Roman" w:hAnsi="Times New Roman"/>
                <w:sz w:val="20"/>
                <w:szCs w:val="20"/>
              </w:rPr>
              <w:t>ЦентрВуз</w:t>
            </w:r>
            <w:r w:rsidRPr="00574467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1-2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Яковлева Н.П., </w:t>
            </w:r>
          </w:p>
          <w:p w:rsidR="00574467" w:rsidRPr="00574467" w:rsidRDefault="00574467" w:rsidP="00960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Улусный конкурс «</w:t>
            </w:r>
            <w:proofErr w:type="gramStart"/>
            <w:r w:rsidRPr="00574467">
              <w:rPr>
                <w:rFonts w:ascii="Times New Roman" w:hAnsi="Times New Roman"/>
                <w:sz w:val="20"/>
                <w:szCs w:val="20"/>
              </w:rPr>
              <w:t>Безопасное</w:t>
            </w:r>
            <w:proofErr w:type="gram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колесо-2016» на базе СНОШ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2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Тюляхов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М.В.,</w:t>
            </w:r>
          </w:p>
          <w:p w:rsidR="00574467" w:rsidRPr="00574467" w:rsidRDefault="00574467" w:rsidP="009603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3F10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Отборочный тур </w:t>
            </w:r>
            <w:r w:rsidRPr="0057446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57446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улусного детского творческого фестиваля «Мини-мисс и Мини – Мистер»</w:t>
            </w:r>
            <w:proofErr w:type="gramStart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lastRenderedPageBreak/>
              <w:t>Сунтарск</w:t>
            </w:r>
            <w:r w:rsidR="003F1025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3F1025">
              <w:rPr>
                <w:rFonts w:ascii="Times New Roman" w:hAnsi="Times New Roman"/>
                <w:sz w:val="20"/>
                <w:szCs w:val="20"/>
              </w:rPr>
              <w:t xml:space="preserve"> куст</w:t>
            </w:r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на базе КЦ «Партизан»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Васильев В.В.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ОУ, УДО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Улусный слет юных корреспондентов и школьных пресс-центров на базе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Кюкяйская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4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Алексеев Е.И.,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ОУ, УДО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Улусный фестиваль детских </w:t>
            </w:r>
            <w:proofErr w:type="gramStart"/>
            <w:r w:rsidRPr="00574467">
              <w:rPr>
                <w:rFonts w:ascii="Times New Roman" w:hAnsi="Times New Roman"/>
                <w:sz w:val="20"/>
                <w:szCs w:val="20"/>
              </w:rPr>
              <w:t>вокально- инструментальных</w:t>
            </w:r>
            <w:proofErr w:type="gram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ансамблей «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Тыыннаах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дор5оон 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долгуна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>» на базе КЦ «Узор» с. Эльгяй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5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Меркурьева А.В.,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Семенова М.С.,</w:t>
            </w:r>
          </w:p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Директора ОУ, УДО</w:t>
            </w:r>
          </w:p>
        </w:tc>
      </w:tr>
      <w:tr w:rsidR="00574467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7446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Работа по организации летних лагерей на 2016г.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В течение недели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67" w:rsidRPr="00574467" w:rsidRDefault="00574467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Меркурьева А.В.</w:t>
            </w:r>
          </w:p>
        </w:tc>
      </w:tr>
      <w:tr w:rsidR="003F1025" w:rsidRPr="00574467" w:rsidTr="00960308">
        <w:trPr>
          <w:trHeight w:val="6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5" w:rsidRPr="00574467" w:rsidRDefault="003F1025" w:rsidP="0096030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5" w:rsidRPr="00574467" w:rsidRDefault="003F1025" w:rsidP="009603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Инклюзивное творчество на базе МБОУ «ССКОШ-И»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5" w:rsidRPr="00574467" w:rsidRDefault="003F1025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 в 16ч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25" w:rsidRPr="00574467" w:rsidRDefault="003F1025" w:rsidP="009603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Игнатьева А.С.</w:t>
            </w:r>
          </w:p>
        </w:tc>
      </w:tr>
    </w:tbl>
    <w:tbl>
      <w:tblPr>
        <w:tblStyle w:val="1"/>
        <w:tblW w:w="10348" w:type="dxa"/>
        <w:tblInd w:w="392" w:type="dxa"/>
        <w:tblLook w:val="04A0" w:firstRow="1" w:lastRow="0" w:firstColumn="1" w:lastColumn="0" w:noHBand="0" w:noVBand="1"/>
      </w:tblPr>
      <w:tblGrid>
        <w:gridCol w:w="425"/>
        <w:gridCol w:w="5121"/>
        <w:gridCol w:w="2675"/>
        <w:gridCol w:w="2127"/>
      </w:tblGrid>
      <w:tr w:rsidR="0057160B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60B" w:rsidRPr="00574467" w:rsidRDefault="0057160B" w:rsidP="009603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60B" w:rsidRPr="00574467" w:rsidRDefault="0057160B" w:rsidP="009603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467">
              <w:rPr>
                <w:rFonts w:ascii="Times New Roman" w:hAnsi="Times New Roman"/>
                <w:b/>
                <w:sz w:val="20"/>
                <w:szCs w:val="20"/>
              </w:rPr>
              <w:t xml:space="preserve">Отдел общего образования  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D21" w:rsidRPr="00574467" w:rsidRDefault="00A61D21" w:rsidP="00A61D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и проведение регионального фестиваля языков на базе </w:t>
            </w:r>
            <w:proofErr w:type="spellStart"/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Сунтарской</w:t>
            </w:r>
            <w:proofErr w:type="spellEnd"/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 xml:space="preserve"> гимназии:</w:t>
            </w:r>
          </w:p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-комплексная олимпиада по 11 предметам гуманитарного цикла;</w:t>
            </w:r>
          </w:p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-шоу-конкурс «Мистер Полиглот-2016» среди 8-11 классов;</w:t>
            </w:r>
          </w:p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-дебаты;</w:t>
            </w:r>
          </w:p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-страноведческая конференция.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29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 xml:space="preserve">Участие в региональном фестивале юных математиков </w:t>
            </w:r>
            <w:r w:rsidR="003F1025">
              <w:rPr>
                <w:rFonts w:ascii="Times New Roman" w:eastAsia="Times New Roman" w:hAnsi="Times New Roman"/>
                <w:sz w:val="20"/>
                <w:szCs w:val="20"/>
              </w:rPr>
              <w:t xml:space="preserve">«Дьо5ур-2016» в </w:t>
            </w:r>
            <w:proofErr w:type="spellStart"/>
            <w:r w:rsidR="003F1025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="003F1025">
              <w:rPr>
                <w:rFonts w:ascii="Times New Roman" w:eastAsia="Times New Roman" w:hAnsi="Times New Roman"/>
                <w:sz w:val="20"/>
                <w:szCs w:val="20"/>
              </w:rPr>
              <w:t>.В</w:t>
            </w:r>
            <w:proofErr w:type="gramEnd"/>
            <w:r w:rsidR="003F1025">
              <w:rPr>
                <w:rFonts w:ascii="Times New Roman" w:eastAsia="Times New Roman" w:hAnsi="Times New Roman"/>
                <w:sz w:val="20"/>
                <w:szCs w:val="20"/>
              </w:rPr>
              <w:t>ерхневилюйск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29 февраля-2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D21" w:rsidRPr="00574467" w:rsidRDefault="00A61D21" w:rsidP="00A61D21">
            <w:pPr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Организация участия родителей  в видеоконференции «Мир глазами моего ребенка»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29 февраля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D21" w:rsidRPr="00574467" w:rsidRDefault="00A61D21" w:rsidP="00A61D21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proofErr w:type="gramStart"/>
            <w:r w:rsidRPr="0057446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74467">
              <w:rPr>
                <w:rFonts w:ascii="Times New Roman" w:hAnsi="Times New Roman"/>
                <w:sz w:val="20"/>
                <w:szCs w:val="20"/>
              </w:rPr>
              <w:t xml:space="preserve"> в региональной олимпиаде МПТИ по английскому языку, информатике, математике, физике (заочно)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3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3F1025">
            <w:pPr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 xml:space="preserve">Учебно-тренировочные сборы по математике (младшая группа) на базе </w:t>
            </w:r>
            <w:r w:rsidR="003F1025">
              <w:rPr>
                <w:rFonts w:ascii="Times New Roman" w:hAnsi="Times New Roman"/>
                <w:sz w:val="20"/>
                <w:szCs w:val="20"/>
              </w:rPr>
              <w:t>О</w:t>
            </w:r>
            <w:r w:rsidRPr="00574467">
              <w:rPr>
                <w:rFonts w:ascii="Times New Roman" w:hAnsi="Times New Roman"/>
                <w:sz w:val="20"/>
                <w:szCs w:val="20"/>
              </w:rPr>
              <w:t>Ц «</w:t>
            </w:r>
            <w:proofErr w:type="spellStart"/>
            <w:r w:rsidRPr="00574467">
              <w:rPr>
                <w:rFonts w:ascii="Times New Roman" w:hAnsi="Times New Roman"/>
                <w:sz w:val="20"/>
                <w:szCs w:val="20"/>
              </w:rPr>
              <w:t>Ситис</w:t>
            </w:r>
            <w:proofErr w:type="spellEnd"/>
            <w:r w:rsidRPr="0057446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color w:val="FF0000"/>
                <w:sz w:val="20"/>
                <w:szCs w:val="20"/>
              </w:rPr>
              <w:t>1-10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  <w:p w:rsidR="00A61D21" w:rsidRPr="00574467" w:rsidRDefault="00A61D21" w:rsidP="00A61D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Директор ИЦ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Формирование состава общественных наблюдателей, работников  ППЭ ОГЭ, ЕГЭ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 февраля-1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Ананьева Ю.М.</w:t>
            </w:r>
          </w:p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Алексеев Д.П.</w:t>
            </w:r>
          </w:p>
        </w:tc>
      </w:tr>
      <w:tr w:rsidR="00A61D2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Организация сбора данных о лицах, сдающих ГИА досрочно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D21" w:rsidRPr="00574467" w:rsidRDefault="00A61D2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Ананьева Ю.М.</w:t>
            </w:r>
          </w:p>
        </w:tc>
      </w:tr>
      <w:tr w:rsidR="00187F11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1" w:rsidRPr="00574467" w:rsidRDefault="00187F11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1" w:rsidRPr="00574467" w:rsidRDefault="00187F11" w:rsidP="00187F11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Тема</w:t>
            </w:r>
            <w:r w:rsidR="003F1025">
              <w:rPr>
                <w:rFonts w:ascii="Times New Roman" w:eastAsia="Times New Roman" w:hAnsi="Times New Roman"/>
                <w:sz w:val="20"/>
                <w:szCs w:val="20"/>
              </w:rPr>
              <w:t xml:space="preserve">тическая проверка «Контроль и  </w:t>
            </w: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 xml:space="preserve"> руководство администрации школы» в </w:t>
            </w:r>
            <w:proofErr w:type="spellStart"/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Шеинской</w:t>
            </w:r>
            <w:proofErr w:type="spellEnd"/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1" w:rsidRPr="00574467" w:rsidRDefault="00187F11" w:rsidP="00A61D21">
            <w:pPr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1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11" w:rsidRPr="00574467" w:rsidRDefault="00187F11" w:rsidP="00A61D2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Николаева А.М.</w:t>
            </w:r>
          </w:p>
        </w:tc>
      </w:tr>
      <w:tr w:rsidR="00C421D3" w:rsidRPr="00574467" w:rsidTr="0096030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D3" w:rsidRPr="00574467" w:rsidRDefault="00C421D3" w:rsidP="00A61D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D3" w:rsidRPr="00574467" w:rsidRDefault="00C421D3" w:rsidP="00C421D3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Участие обучающихся в IX республиканском форуме «</w:t>
            </w:r>
            <w:proofErr w:type="spellStart"/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Допрофессиональная</w:t>
            </w:r>
            <w:proofErr w:type="spellEnd"/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подготовка будущих технологических кадров: проблемы, поиск, решения» в г. Нюрбе</w:t>
            </w: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D3" w:rsidRPr="00574467" w:rsidRDefault="00C421D3" w:rsidP="00A61D2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2-3 марта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1D3" w:rsidRPr="00574467" w:rsidRDefault="00C421D3" w:rsidP="00A61D2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4467">
              <w:rPr>
                <w:rFonts w:ascii="Times New Roman" w:eastAsia="Times New Roman" w:hAnsi="Times New Roman"/>
                <w:sz w:val="20"/>
                <w:szCs w:val="20"/>
              </w:rPr>
              <w:t>Директора ОУ</w:t>
            </w:r>
          </w:p>
        </w:tc>
      </w:tr>
    </w:tbl>
    <w:tbl>
      <w:tblPr>
        <w:tblStyle w:val="2"/>
        <w:tblW w:w="103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104"/>
        <w:gridCol w:w="2694"/>
        <w:gridCol w:w="2127"/>
      </w:tblGrid>
      <w:tr w:rsidR="0057160B" w:rsidRPr="00574467" w:rsidTr="0096030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0B" w:rsidRPr="00574467" w:rsidRDefault="0057160B" w:rsidP="00960308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74467">
              <w:rPr>
                <w:rFonts w:ascii="Times New Roman" w:hAnsi="Times New Roman"/>
                <w:b/>
              </w:rPr>
              <w:t>И</w:t>
            </w:r>
            <w:r w:rsidRPr="00574467">
              <w:rPr>
                <w:rFonts w:ascii="Times New Roman" w:hAnsi="Times New Roman"/>
                <w:b/>
                <w:lang w:eastAsia="ru-RU"/>
              </w:rPr>
              <w:t>нформационно-методический отдел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Декада ГТО по 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574467">
              <w:rPr>
                <w:rFonts w:ascii="Times New Roman" w:hAnsi="Times New Roman"/>
              </w:rPr>
              <w:t>Колодезников</w:t>
            </w:r>
            <w:proofErr w:type="spellEnd"/>
            <w:r w:rsidRPr="00574467">
              <w:rPr>
                <w:rFonts w:ascii="Times New Roman" w:hAnsi="Times New Roman"/>
              </w:rPr>
              <w:t xml:space="preserve"> В.П.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Улусный этап заочного смотра конкурса ораторов «Аман </w:t>
            </w:r>
            <w:proofErr w:type="spellStart"/>
            <w:r w:rsidRPr="00574467">
              <w:rPr>
                <w:rFonts w:ascii="Times New Roman" w:hAnsi="Times New Roman"/>
              </w:rPr>
              <w:t>ес</w:t>
            </w:r>
            <w:proofErr w:type="spellEnd"/>
            <w:r w:rsidRPr="00574467">
              <w:rPr>
                <w:rFonts w:ascii="Times New Roman" w:hAnsi="Times New Roman"/>
              </w:rPr>
              <w:t>» среди школьников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29 февраля с 14.30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574467">
              <w:rPr>
                <w:rFonts w:ascii="Times New Roman" w:hAnsi="Times New Roman"/>
              </w:rPr>
              <w:t>Жиркова</w:t>
            </w:r>
            <w:proofErr w:type="spellEnd"/>
            <w:r w:rsidRPr="00574467">
              <w:rPr>
                <w:rFonts w:ascii="Times New Roman" w:hAnsi="Times New Roman"/>
              </w:rPr>
              <w:t xml:space="preserve"> Т.Т.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Прием заявок от участников улусного конкурса «Учитель года – 2016»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1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Семенова Т.Б.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3F1025" w:rsidRDefault="00CF7EA8" w:rsidP="00960308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Улусное соревнование по мини-футболу 1999 года рождения и младше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3F1025" w:rsidRDefault="00CF7EA8" w:rsidP="00960308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 марта на базе МБОУ «</w:t>
            </w: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Эльгяйская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СОШ»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3F1025" w:rsidRDefault="00CF7EA8" w:rsidP="00960308">
            <w:pPr>
              <w:pStyle w:val="a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Колодезников</w:t>
            </w:r>
            <w:proofErr w:type="spellEnd"/>
            <w:r w:rsidRPr="003F102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В.П.</w:t>
            </w:r>
          </w:p>
        </w:tc>
      </w:tr>
      <w:tr w:rsidR="00CF7EA8" w:rsidRPr="00574467" w:rsidTr="0096030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A8" w:rsidRPr="00574467" w:rsidRDefault="00CF7EA8" w:rsidP="009603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74467">
              <w:rPr>
                <w:rFonts w:ascii="Times New Roman" w:hAnsi="Times New Roman"/>
                <w:b/>
              </w:rPr>
              <w:t>Отдел кадрового обеспечения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58742C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Выезд на семинар-совещание работников кадровых служб муниципальных органов управлений образования </w:t>
            </w:r>
            <w:proofErr w:type="gramStart"/>
            <w:r w:rsidRPr="00574467">
              <w:rPr>
                <w:rFonts w:ascii="Times New Roman" w:hAnsi="Times New Roman"/>
              </w:rPr>
              <w:t>МО РС</w:t>
            </w:r>
            <w:proofErr w:type="gramEnd"/>
            <w:r w:rsidRPr="00574467">
              <w:rPr>
                <w:rFonts w:ascii="Times New Roman" w:hAnsi="Times New Roman"/>
              </w:rPr>
              <w:t xml:space="preserve"> (Я), на республиканскую ярмарку вакансий.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58742C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С 1по 5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Попова Е.И.</w:t>
            </w:r>
          </w:p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Егорова Е.В.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58742C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Разработка дополнительных соглашений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58742C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Попова Е.И.</w:t>
            </w:r>
          </w:p>
        </w:tc>
      </w:tr>
      <w:tr w:rsidR="00CF7EA8" w:rsidRPr="00574467" w:rsidTr="0096030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74467">
              <w:rPr>
                <w:rFonts w:ascii="Times New Roman" w:hAnsi="Times New Roman"/>
                <w:b/>
              </w:rPr>
              <w:t>Инженерно-технический отдел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Организация обучения раб</w:t>
            </w:r>
            <w:r w:rsidR="003F1025">
              <w:rPr>
                <w:rFonts w:ascii="Times New Roman" w:hAnsi="Times New Roman"/>
              </w:rPr>
              <w:t>отников ОУ не прошедших обучение</w:t>
            </w:r>
            <w:r w:rsidRPr="00574467">
              <w:rPr>
                <w:rFonts w:ascii="Times New Roman" w:hAnsi="Times New Roman"/>
              </w:rPr>
              <w:t xml:space="preserve"> и проверку знаний </w:t>
            </w:r>
            <w:proofErr w:type="gramStart"/>
            <w:r w:rsidRPr="00574467">
              <w:rPr>
                <w:rFonts w:ascii="Times New Roman" w:hAnsi="Times New Roman"/>
              </w:rPr>
              <w:t>по</w:t>
            </w:r>
            <w:proofErr w:type="gramEnd"/>
            <w:r w:rsidRPr="00574467">
              <w:rPr>
                <w:rFonts w:ascii="Times New Roman" w:hAnsi="Times New Roman"/>
              </w:rPr>
              <w:t xml:space="preserve"> ОТ, ПБ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В течение недели</w:t>
            </w:r>
          </w:p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Максимов Я.А.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Сбор документов (паспорт комплексной безопасности ОУ)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rPr>
                <w:rFonts w:ascii="Times New Roman" w:hAnsi="Times New Roman"/>
                <w:lang w:val="sah-RU"/>
              </w:rPr>
            </w:pPr>
            <w:r w:rsidRPr="00574467">
              <w:rPr>
                <w:rFonts w:ascii="Times New Roman" w:hAnsi="Times New Roman"/>
              </w:rPr>
              <w:t>Максимов Я.А.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Подготовка проектов инструктивных писем, приказов по охране труда, ПБ по итогам проверок и приказа </w:t>
            </w:r>
            <w:proofErr w:type="gramStart"/>
            <w:r w:rsidRPr="00574467">
              <w:rPr>
                <w:rFonts w:ascii="Times New Roman" w:hAnsi="Times New Roman"/>
              </w:rPr>
              <w:t>МО РС</w:t>
            </w:r>
            <w:proofErr w:type="gramEnd"/>
            <w:r w:rsidRPr="00574467">
              <w:rPr>
                <w:rFonts w:ascii="Times New Roman" w:hAnsi="Times New Roman"/>
              </w:rPr>
              <w:t xml:space="preserve"> </w:t>
            </w:r>
            <w:r w:rsidRPr="00574467">
              <w:rPr>
                <w:rFonts w:ascii="Times New Roman" w:hAnsi="Times New Roman"/>
              </w:rPr>
              <w:lastRenderedPageBreak/>
              <w:t>(Я), и др. вышестоящих органов, органов надзора.</w:t>
            </w:r>
          </w:p>
          <w:p w:rsidR="00CF7EA8" w:rsidRPr="00574467" w:rsidRDefault="00CF7EA8" w:rsidP="009603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lastRenderedPageBreak/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Максимов Я.А.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Свод информации – адреса сайтов ОУ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В течение недели</w:t>
            </w:r>
          </w:p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Данилевич В.Н.</w:t>
            </w:r>
          </w:p>
        </w:tc>
      </w:tr>
      <w:tr w:rsidR="00CF7EA8" w:rsidRPr="00574467" w:rsidTr="0096030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7446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both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 xml:space="preserve"> Свод информации – по объектам капитального строительства и капремонта ОУ и ДОУ по </w:t>
            </w:r>
            <w:proofErr w:type="spellStart"/>
            <w:r w:rsidRPr="00574467">
              <w:rPr>
                <w:rFonts w:ascii="Times New Roman" w:hAnsi="Times New Roman"/>
              </w:rPr>
              <w:t>Сунтарскому</w:t>
            </w:r>
            <w:proofErr w:type="spellEnd"/>
            <w:r w:rsidRPr="00574467">
              <w:rPr>
                <w:rFonts w:ascii="Times New Roman" w:hAnsi="Times New Roman"/>
              </w:rPr>
              <w:t xml:space="preserve"> улусу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jc w:val="center"/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8" w:rsidRPr="00574467" w:rsidRDefault="00CF7EA8" w:rsidP="00960308">
            <w:pPr>
              <w:rPr>
                <w:rFonts w:ascii="Times New Roman" w:hAnsi="Times New Roman"/>
              </w:rPr>
            </w:pPr>
            <w:r w:rsidRPr="00574467">
              <w:rPr>
                <w:rFonts w:ascii="Times New Roman" w:hAnsi="Times New Roman"/>
              </w:rPr>
              <w:t>Данилевич В.Н.</w:t>
            </w:r>
          </w:p>
        </w:tc>
      </w:tr>
    </w:tbl>
    <w:p w:rsidR="0057160B" w:rsidRPr="00574467" w:rsidRDefault="0057160B" w:rsidP="0057160B">
      <w:pPr>
        <w:ind w:left="28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7160B" w:rsidRPr="00574467" w:rsidRDefault="0057160B" w:rsidP="0057160B">
      <w:pPr>
        <w:rPr>
          <w:rFonts w:ascii="Times New Roman" w:hAnsi="Times New Roman"/>
          <w:sz w:val="20"/>
          <w:szCs w:val="20"/>
        </w:rPr>
      </w:pPr>
    </w:p>
    <w:p w:rsidR="0057160B" w:rsidRPr="00574467" w:rsidRDefault="0057160B" w:rsidP="0057160B">
      <w:pPr>
        <w:rPr>
          <w:rFonts w:ascii="Times New Roman" w:hAnsi="Times New Roman"/>
          <w:sz w:val="20"/>
          <w:szCs w:val="20"/>
        </w:rPr>
      </w:pPr>
    </w:p>
    <w:p w:rsidR="0057160B" w:rsidRPr="00574467" w:rsidRDefault="0057160B" w:rsidP="0057160B">
      <w:pPr>
        <w:rPr>
          <w:rFonts w:ascii="Times New Roman" w:hAnsi="Times New Roman"/>
          <w:sz w:val="20"/>
          <w:szCs w:val="20"/>
        </w:rPr>
      </w:pPr>
    </w:p>
    <w:p w:rsidR="0057160B" w:rsidRPr="00574467" w:rsidRDefault="0057160B" w:rsidP="0057160B">
      <w:pPr>
        <w:rPr>
          <w:rFonts w:ascii="Times New Roman" w:hAnsi="Times New Roman"/>
          <w:sz w:val="20"/>
          <w:szCs w:val="20"/>
        </w:rPr>
      </w:pPr>
    </w:p>
    <w:p w:rsidR="00B85CC1" w:rsidRPr="00574467" w:rsidRDefault="00B85CC1">
      <w:pPr>
        <w:rPr>
          <w:rFonts w:ascii="Times New Roman" w:hAnsi="Times New Roman"/>
          <w:sz w:val="20"/>
          <w:szCs w:val="20"/>
        </w:rPr>
      </w:pPr>
    </w:p>
    <w:sectPr w:rsidR="00B85CC1" w:rsidRPr="00574467" w:rsidSect="0057446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B"/>
    <w:rsid w:val="00187F11"/>
    <w:rsid w:val="003F1025"/>
    <w:rsid w:val="0057160B"/>
    <w:rsid w:val="00574467"/>
    <w:rsid w:val="0058742C"/>
    <w:rsid w:val="00813949"/>
    <w:rsid w:val="00A61D21"/>
    <w:rsid w:val="00AC558C"/>
    <w:rsid w:val="00B85CC1"/>
    <w:rsid w:val="00C421D3"/>
    <w:rsid w:val="00C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7160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7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7160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7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5716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spacing0">
    <w:name w:val="msonospacing"/>
    <w:rsid w:val="0057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7160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7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57160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57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5716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msonospacing0">
    <w:name w:val="msonospacing"/>
    <w:rsid w:val="0057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cp:lastPrinted>2016-02-26T06:45:00Z</cp:lastPrinted>
  <dcterms:created xsi:type="dcterms:W3CDTF">2016-02-26T02:33:00Z</dcterms:created>
  <dcterms:modified xsi:type="dcterms:W3CDTF">2016-02-26T07:12:00Z</dcterms:modified>
</cp:coreProperties>
</file>