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3F" w:rsidRPr="00A77D89" w:rsidRDefault="0048783F" w:rsidP="004878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77D89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A77D89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A77D89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48783F" w:rsidRPr="00A77D89" w:rsidRDefault="0048783F" w:rsidP="004878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77D89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48783F" w:rsidRPr="00A77D89" w:rsidRDefault="0048783F" w:rsidP="0048783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A77D89">
        <w:rPr>
          <w:rFonts w:ascii="Times New Roman" w:hAnsi="Times New Roman"/>
          <w:sz w:val="24"/>
          <w:szCs w:val="24"/>
          <w:lang w:bidi="en-US"/>
        </w:rPr>
        <w:t>«2</w:t>
      </w:r>
      <w:r w:rsidRPr="00A77D89">
        <w:rPr>
          <w:rFonts w:ascii="Times New Roman" w:hAnsi="Times New Roman"/>
          <w:sz w:val="24"/>
          <w:szCs w:val="24"/>
          <w:lang w:bidi="en-US"/>
        </w:rPr>
        <w:t>8</w:t>
      </w:r>
      <w:r w:rsidRPr="00A77D89">
        <w:rPr>
          <w:rFonts w:ascii="Times New Roman" w:hAnsi="Times New Roman"/>
          <w:sz w:val="24"/>
          <w:szCs w:val="24"/>
          <w:lang w:bidi="en-US"/>
        </w:rPr>
        <w:t>» октября2016г.</w:t>
      </w:r>
    </w:p>
    <w:p w:rsidR="0048783F" w:rsidRPr="00A77D89" w:rsidRDefault="0048783F" w:rsidP="004878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>Сунтарского</w:t>
      </w:r>
      <w:proofErr w:type="spellEnd"/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улуса</w:t>
      </w:r>
    </w:p>
    <w:p w:rsidR="0048783F" w:rsidRPr="00A77D89" w:rsidRDefault="0048783F" w:rsidP="0048783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>31 октября</w:t>
      </w: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 </w:t>
      </w: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ноября </w:t>
      </w:r>
      <w:r w:rsidRPr="00A77D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2016 г.</w:t>
      </w:r>
    </w:p>
    <w:tbl>
      <w:tblPr>
        <w:tblW w:w="12775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9"/>
        <w:gridCol w:w="5005"/>
        <w:gridCol w:w="2451"/>
        <w:gridCol w:w="2410"/>
        <w:gridCol w:w="2410"/>
      </w:tblGrid>
      <w:tr w:rsidR="0048783F" w:rsidRPr="00A77D89" w:rsidTr="00A77D89">
        <w:trPr>
          <w:gridAfter w:val="1"/>
          <w:wAfter w:w="2410" w:type="dxa"/>
          <w:trHeight w:val="158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школ </w:t>
            </w:r>
            <w:proofErr w:type="spellStart"/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11ч.30мин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Планерка заведующих и методистов МБДОУ/МБОУ с дошкольными группами МР "</w:t>
            </w:r>
            <w:proofErr w:type="spell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 (район)"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31 октября 2016 г. в 14:00 ч.  на базе МКУ МОУО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методического объединения педагогов-психологов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1 ноября 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инновационного развития дошкольного образования улуса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уточнению сведений о детях дошкольного возраста, проживающих на территории МР "</w:t>
            </w:r>
            <w:proofErr w:type="spell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 (район)"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Портале образовательных услуг Р</w:t>
            </w:r>
            <w:proofErr w:type="gram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 (АИС "Сетевой город. Образование", "Е-Услуги. </w:t>
            </w:r>
            <w:proofErr w:type="gram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Образование")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48783F" w:rsidRPr="00A77D89" w:rsidTr="00A77D89">
        <w:trPr>
          <w:gridAfter w:val="1"/>
          <w:wAfter w:w="2410" w:type="dxa"/>
          <w:trHeight w:val="3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 w:rsidP="003C0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нормативных правовых документов, регламентирующих организацию дошкольного образования с размещением на официальном сайте МКУ "МОУО"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83F" w:rsidRPr="00A77D89" w:rsidRDefault="004878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48783F" w:rsidRPr="00A77D89" w:rsidTr="00A77D89">
        <w:trPr>
          <w:gridAfter w:val="1"/>
          <w:wAfter w:w="2410" w:type="dxa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Мероприятия, посвященные дню Единства и примирения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Работа ОУ по трудоустройству несовершеннолетних с 14 лет через Центр Занятости труда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 xml:space="preserve">Выездная проверка  в рамках месячника по проведению месячника психологического здоровья учащихся: 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Кюндяинская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Эльгяйская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 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Бордонская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Илимнирская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ОШ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ноября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 ноября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ноября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ноября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Молосокова</w:t>
            </w:r>
            <w:proofErr w:type="spellEnd"/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Улусный фестиваль агрошкол «Игры предков» на </w:t>
            </w:r>
            <w:r w:rsidRPr="00A77D89">
              <w:rPr>
                <w:rFonts w:ascii="Times New Roman" w:hAnsi="Times New Roman"/>
              </w:rPr>
              <w:lastRenderedPageBreak/>
              <w:t xml:space="preserve">базе </w:t>
            </w:r>
            <w:proofErr w:type="spellStart"/>
            <w:r w:rsidRPr="00A77D89">
              <w:rPr>
                <w:rFonts w:ascii="Times New Roman" w:hAnsi="Times New Roman"/>
              </w:rPr>
              <w:t>Арылахской</w:t>
            </w:r>
            <w:proofErr w:type="spellEnd"/>
            <w:r w:rsidRPr="00A77D8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lastRenderedPageBreak/>
              <w:t>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rPr>
                <w:rFonts w:ascii="Times New Roman" w:hAnsi="Times New Roman"/>
                <w:lang w:val="sah-RU"/>
              </w:rPr>
            </w:pPr>
            <w:r w:rsidRPr="00A77D89">
              <w:rPr>
                <w:rFonts w:ascii="Times New Roman" w:hAnsi="Times New Roman"/>
                <w:lang w:val="sah-RU"/>
              </w:rPr>
              <w:t>Яковлева Н.П.</w:t>
            </w:r>
          </w:p>
          <w:p w:rsidR="00A77D89" w:rsidRPr="00A77D89" w:rsidRDefault="00A77D89" w:rsidP="003C0E0E">
            <w:pPr>
              <w:rPr>
                <w:rFonts w:ascii="Times New Roman" w:hAnsi="Times New Roman"/>
                <w:lang w:val="sah-RU"/>
              </w:rPr>
            </w:pPr>
            <w:r w:rsidRPr="00A77D89">
              <w:rPr>
                <w:rFonts w:ascii="Times New Roman" w:hAnsi="Times New Roman"/>
                <w:lang w:val="sah-RU"/>
              </w:rPr>
              <w:lastRenderedPageBreak/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Организация патрулирования педагогов и родительской общественности с сотрудниками ОВД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пятница, суббота</w:t>
            </w:r>
          </w:p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4 – 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Слепцов В.М.</w:t>
            </w:r>
          </w:p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Отчет о проведении 3-го этапа профилактического мероприятия  «Внимание – дети!»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до 4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Слепцов В.М.</w:t>
            </w:r>
          </w:p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Директора ОУ</w:t>
            </w:r>
          </w:p>
        </w:tc>
      </w:tr>
      <w:tr w:rsidR="00A77D89" w:rsidRPr="00A77D89" w:rsidTr="00A77D89">
        <w:trPr>
          <w:gridAfter w:val="1"/>
          <w:wAfter w:w="241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Организация осеннего лагеря для детей, находящихся в ТЖС</w:t>
            </w:r>
            <w:proofErr w:type="gramStart"/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 xml:space="preserve"> состоящих на проф. учетах на  базе БСОШ «Школа мужества»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sz w:val="24"/>
                <w:szCs w:val="24"/>
              </w:rPr>
              <w:t>С 3 по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Слепцов В.М.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Организация осенних профильно-развивающих лагерей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 30 по 3 ноября</w:t>
            </w: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rPr>
                <w:rFonts w:ascii="Times New Roman" w:hAnsi="Times New Roman"/>
                <w:lang w:val="sah-RU"/>
              </w:rPr>
            </w:pPr>
            <w:r w:rsidRPr="00A77D89">
              <w:rPr>
                <w:rFonts w:ascii="Times New Roman" w:hAnsi="Times New Roman"/>
                <w:lang w:val="sah-RU"/>
              </w:rPr>
              <w:t>Яковлева Н.П.</w:t>
            </w:r>
          </w:p>
          <w:p w:rsidR="00A77D89" w:rsidRPr="00A77D89" w:rsidRDefault="00A77D89" w:rsidP="003C0E0E">
            <w:pPr>
              <w:rPr>
                <w:rFonts w:ascii="Times New Roman" w:hAnsi="Times New Roman"/>
                <w:lang w:val="sah-RU"/>
              </w:rPr>
            </w:pPr>
            <w:r w:rsidRPr="00A77D89">
              <w:rPr>
                <w:rFonts w:ascii="Times New Roman" w:hAnsi="Times New Roman"/>
                <w:lang w:val="sah-RU"/>
              </w:rPr>
              <w:t>Директор ЦДТ</w:t>
            </w:r>
          </w:p>
          <w:p w:rsidR="00A77D89" w:rsidRPr="00A77D89" w:rsidRDefault="00A77D89" w:rsidP="003C0E0E">
            <w:pPr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  <w:lang w:val="sah-RU"/>
              </w:rPr>
              <w:t>Директора ОУ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Сбор и свод отчета по форме </w:t>
            </w:r>
            <w:proofErr w:type="gram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РС</w:t>
            </w:r>
            <w:proofErr w:type="gram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(Я) по учету пропуску по неуважительным причинам обучающихся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Слепцов В.М.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и свод отчета базы данных классного руководства МО Р</w:t>
            </w:r>
            <w:proofErr w:type="gram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С(</w:t>
            </w:r>
            <w:proofErr w:type="gram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 xml:space="preserve">Проведение социально </w:t>
            </w:r>
            <w:proofErr w:type="gramStart"/>
            <w:r w:rsidRPr="00A77D8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77D89">
              <w:rPr>
                <w:rFonts w:ascii="Times New Roman" w:hAnsi="Times New Roman"/>
                <w:sz w:val="24"/>
                <w:szCs w:val="24"/>
              </w:rPr>
              <w:t xml:space="preserve">сихологического  тестирования обучающихся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Работа  мобильной бригады психологов и соц. педагогов  методическая помощь в ОУ по заявкам школ.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3 по 8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 и директора ОУ,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Л.А.вед</w:t>
            </w:r>
            <w:proofErr w:type="spellEnd"/>
            <w:proofErr w:type="gram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пециалист МКУ МОУО, психологи ГБУ   ЦСППСС и М по 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данных участников Елки Главы РС (Я) – 2017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характеристика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фото 10*16 (портрет)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-паспорт </w:t>
            </w:r>
            <w:proofErr w:type="spell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вариант (электронно 1, 2 </w:t>
            </w:r>
            <w:proofErr w:type="spellStart"/>
            <w:proofErr w:type="gramStart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ИНН, СНИЛС)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Анкетные данные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4 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Осенний лагерь «Перезагрузка»</w:t>
            </w:r>
          </w:p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</w:p>
          <w:p w:rsidR="00A77D89" w:rsidRPr="00A77D89" w:rsidRDefault="00A77D89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Школа лидера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1-2 ноября 2016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Меркурьева А.В.</w:t>
            </w: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Антонова А.В.</w:t>
            </w: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Яковлева А.П.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rPr>
                <w:rFonts w:ascii="Times New Roman" w:hAnsi="Times New Roman"/>
                <w:highlight w:val="yellow"/>
              </w:rPr>
            </w:pPr>
            <w:r w:rsidRPr="00A77D89">
              <w:rPr>
                <w:rFonts w:ascii="Times New Roman" w:hAnsi="Times New Roman"/>
              </w:rPr>
              <w:t xml:space="preserve">Семинар-практикум для начинающих  на тему: «Формирование учебно-методических комплексов по дисциплине «Инженерная графика» (Создание и редактирование чертежей по </w:t>
            </w:r>
            <w:r w:rsidRPr="00A77D89">
              <w:rPr>
                <w:rFonts w:ascii="Times New Roman" w:hAnsi="Times New Roman"/>
              </w:rPr>
              <w:lastRenderedPageBreak/>
              <w:t>программе</w:t>
            </w:r>
            <w:proofErr w:type="gramStart"/>
            <w:r w:rsidRPr="00A77D89">
              <w:rPr>
                <w:rFonts w:ascii="Times New Roman" w:hAnsi="Times New Roman"/>
                <w:lang w:val="en-US"/>
              </w:rPr>
              <w:t>AutoCAD</w:t>
            </w:r>
            <w:proofErr w:type="gramEnd"/>
            <w:r w:rsidRPr="00A77D89">
              <w:rPr>
                <w:rFonts w:ascii="Times New Roman" w:hAnsi="Times New Roman"/>
              </w:rPr>
              <w:t>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lastRenderedPageBreak/>
              <w:t>1-4 ноября 2016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Меркурьева А.В.</w:t>
            </w: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Максимов А.Е.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D89" w:rsidRPr="00A77D89" w:rsidTr="00A77D8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Заочный конкурс рисунков «Мой любимый киногерой»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1 – 15 ноября 2016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Меркурьева А.В.</w:t>
            </w:r>
          </w:p>
          <w:p w:rsidR="00A77D89" w:rsidRPr="00A77D89" w:rsidRDefault="00A77D89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Софронова О.М</w:t>
            </w:r>
          </w:p>
        </w:tc>
        <w:tc>
          <w:tcPr>
            <w:tcW w:w="2410" w:type="dxa"/>
          </w:tcPr>
          <w:p w:rsidR="00A77D89" w:rsidRPr="00A77D89" w:rsidRDefault="00A77D89" w:rsidP="003C0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89"/>
        <w:gridCol w:w="5083"/>
        <w:gridCol w:w="2366"/>
        <w:gridCol w:w="2410"/>
      </w:tblGrid>
      <w:tr w:rsidR="0048783F" w:rsidRPr="00A77D89" w:rsidTr="003C0E0E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83F" w:rsidRPr="00A77D89" w:rsidRDefault="0048783F" w:rsidP="003C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83F" w:rsidRPr="00A77D89" w:rsidRDefault="0048783F" w:rsidP="003C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72695A" w:rsidRPr="00A77D89" w:rsidTr="003C0E0E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7112C6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итогам 1 четверти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7112C6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 – 3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2695A" w:rsidRPr="00A77D89" w:rsidTr="003C0E0E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3C209C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9C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сметы расходов на 2016-2017</w:t>
            </w:r>
            <w:r w:rsidRPr="003C2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09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3C209C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695A" w:rsidRPr="00A77D89" w:rsidTr="003C0E0E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наличии паспортов выпускников 9 классов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257CA6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2695A" w:rsidRPr="00A77D89" w:rsidTr="003C0E0E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784FFB" w:rsidRDefault="0072695A" w:rsidP="0072695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муниципальной олимпиаде школьников по предметам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Д.М.</w:t>
            </w:r>
          </w:p>
        </w:tc>
      </w:tr>
      <w:tr w:rsidR="0072695A" w:rsidRPr="00A77D89" w:rsidTr="003C0E0E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7112C6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специалистов, обеспечивающих проведения ГИА -2017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Pr="007112C6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72695A" w:rsidRPr="00A77D89" w:rsidTr="003C0E0E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2695A" w:rsidRPr="00A77D89" w:rsidTr="003C0E0E">
        <w:trPr>
          <w:trHeight w:val="495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обучения детей с ОВЗ по адаптированной программе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72695A" w:rsidRPr="00A77D89" w:rsidTr="003C0E0E"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5A" w:rsidRPr="00A77D89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D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итогового сочинения (изложения) выпускных классов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5A" w:rsidRDefault="0072695A" w:rsidP="00726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</w:tc>
      </w:tr>
    </w:tbl>
    <w:tbl>
      <w:tblPr>
        <w:tblStyle w:val="2"/>
        <w:tblW w:w="10355" w:type="dxa"/>
        <w:tblInd w:w="392" w:type="dxa"/>
        <w:tblLook w:val="04A0" w:firstRow="1" w:lastRow="0" w:firstColumn="1" w:lastColumn="0" w:noHBand="0" w:noVBand="1"/>
      </w:tblPr>
      <w:tblGrid>
        <w:gridCol w:w="396"/>
        <w:gridCol w:w="5020"/>
        <w:gridCol w:w="2648"/>
        <w:gridCol w:w="2291"/>
      </w:tblGrid>
      <w:tr w:rsidR="0048783F" w:rsidRPr="00A77D89" w:rsidTr="003C0E0E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3F" w:rsidRPr="00A77D89" w:rsidRDefault="0048783F" w:rsidP="003C0E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7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msonospacing0"/>
              <w:jc w:val="both"/>
              <w:rPr>
                <w:sz w:val="22"/>
                <w:szCs w:val="22"/>
                <w:lang w:val="sah-RU"/>
              </w:rPr>
            </w:pPr>
            <w:r w:rsidRPr="00A77D89">
              <w:rPr>
                <w:sz w:val="22"/>
                <w:szCs w:val="22"/>
              </w:rPr>
              <w:t xml:space="preserve">Организации подписки на </w:t>
            </w:r>
            <w:r w:rsidRPr="00A77D89">
              <w:rPr>
                <w:sz w:val="22"/>
                <w:szCs w:val="22"/>
                <w:lang w:val="en-GB"/>
              </w:rPr>
              <w:t>I</w:t>
            </w:r>
            <w:r w:rsidRPr="00A77D89">
              <w:rPr>
                <w:sz w:val="22"/>
                <w:szCs w:val="22"/>
              </w:rPr>
              <w:t>-</w:t>
            </w:r>
            <w:r w:rsidRPr="00A77D89">
              <w:rPr>
                <w:sz w:val="22"/>
                <w:szCs w:val="22"/>
                <w:lang w:val="sah-RU"/>
              </w:rPr>
              <w:t>полугодие 2016-2017 уч.г.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msonospacing0"/>
              <w:jc w:val="both"/>
              <w:rPr>
                <w:sz w:val="22"/>
                <w:szCs w:val="22"/>
                <w:lang w:val="sah-RU"/>
              </w:rPr>
            </w:pPr>
            <w:r w:rsidRPr="00A77D89">
              <w:rPr>
                <w:sz w:val="22"/>
                <w:szCs w:val="22"/>
                <w:lang w:val="sah-RU"/>
              </w:rPr>
              <w:t xml:space="preserve">До </w:t>
            </w:r>
            <w:r w:rsidRPr="00A77D89">
              <w:rPr>
                <w:sz w:val="22"/>
                <w:szCs w:val="22"/>
              </w:rPr>
              <w:t>1</w:t>
            </w:r>
            <w:r w:rsidRPr="00A77D89">
              <w:rPr>
                <w:sz w:val="22"/>
                <w:szCs w:val="22"/>
                <w:lang w:val="sah-RU"/>
              </w:rPr>
              <w:t xml:space="preserve"> ноября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msonospacing0"/>
              <w:jc w:val="both"/>
              <w:rPr>
                <w:sz w:val="22"/>
                <w:szCs w:val="22"/>
              </w:rPr>
            </w:pPr>
            <w:proofErr w:type="spellStart"/>
            <w:r w:rsidRPr="00A77D89">
              <w:rPr>
                <w:sz w:val="22"/>
                <w:szCs w:val="22"/>
              </w:rPr>
              <w:t>Ишкулова</w:t>
            </w:r>
            <w:proofErr w:type="spellEnd"/>
            <w:r w:rsidRPr="00A77D89">
              <w:rPr>
                <w:sz w:val="22"/>
                <w:szCs w:val="22"/>
              </w:rPr>
              <w:t xml:space="preserve"> Я.Ю.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Составление с учителями музыки подпрограммы по развитию проекта «Музыка для всех»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1 ноября с 14.00 ССОШ№1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77D89">
              <w:rPr>
                <w:rFonts w:ascii="Times New Roman" w:hAnsi="Times New Roman"/>
              </w:rPr>
              <w:t>Жиркова</w:t>
            </w:r>
            <w:proofErr w:type="spellEnd"/>
            <w:r w:rsidRPr="00A77D89">
              <w:rPr>
                <w:rFonts w:ascii="Times New Roman" w:hAnsi="Times New Roman"/>
              </w:rPr>
              <w:t xml:space="preserve"> Т.Т.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Методическая помощь молодым специалистам МБОУ «</w:t>
            </w:r>
            <w:proofErr w:type="spellStart"/>
            <w:r w:rsidRPr="00A77D89">
              <w:rPr>
                <w:rFonts w:ascii="Times New Roman" w:hAnsi="Times New Roman"/>
              </w:rPr>
              <w:t>Сунтарская</w:t>
            </w:r>
            <w:proofErr w:type="spellEnd"/>
            <w:r w:rsidRPr="00A77D89">
              <w:rPr>
                <w:rFonts w:ascii="Times New Roman" w:hAnsi="Times New Roman"/>
              </w:rPr>
              <w:t xml:space="preserve"> гимназия»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202828" w:rsidP="00202828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3</w:t>
            </w:r>
            <w:r w:rsidR="00121BCB" w:rsidRPr="00A77D89">
              <w:rPr>
                <w:rFonts w:ascii="Times New Roman" w:hAnsi="Times New Roman"/>
              </w:rPr>
              <w:t xml:space="preserve"> ноября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Семенова Т.Б.</w:t>
            </w:r>
          </w:p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77D89">
              <w:rPr>
                <w:rFonts w:ascii="Times New Roman" w:hAnsi="Times New Roman"/>
              </w:rPr>
              <w:t>Ишкулова</w:t>
            </w:r>
            <w:proofErr w:type="spellEnd"/>
            <w:r w:rsidRPr="00A77D89">
              <w:rPr>
                <w:rFonts w:ascii="Times New Roman" w:hAnsi="Times New Roman"/>
              </w:rPr>
              <w:t xml:space="preserve"> Я.Ю.</w:t>
            </w:r>
          </w:p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Васильева А.А.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Авторский семинар </w:t>
            </w:r>
            <w:proofErr w:type="spellStart"/>
            <w:r w:rsidRPr="00A77D89">
              <w:rPr>
                <w:rFonts w:ascii="Times New Roman" w:hAnsi="Times New Roman"/>
              </w:rPr>
              <w:t>Иннокентьевой</w:t>
            </w:r>
            <w:proofErr w:type="spellEnd"/>
            <w:r w:rsidRPr="00A77D89">
              <w:rPr>
                <w:rFonts w:ascii="Times New Roman" w:hAnsi="Times New Roman"/>
              </w:rPr>
              <w:t xml:space="preserve"> Ж.Н., учителя начальных классов МБОУ «</w:t>
            </w:r>
            <w:proofErr w:type="spellStart"/>
            <w:r w:rsidRPr="00A77D89">
              <w:rPr>
                <w:rFonts w:ascii="Times New Roman" w:hAnsi="Times New Roman"/>
              </w:rPr>
              <w:t>Тойбохойская</w:t>
            </w:r>
            <w:proofErr w:type="spellEnd"/>
            <w:r w:rsidRPr="00A77D89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 xml:space="preserve">3 ноября с 10 часов на базе </w:t>
            </w:r>
            <w:proofErr w:type="spellStart"/>
            <w:r w:rsidRPr="00A77D89">
              <w:rPr>
                <w:rFonts w:ascii="Times New Roman" w:hAnsi="Times New Roman"/>
              </w:rPr>
              <w:t>Тойбохойской</w:t>
            </w:r>
            <w:proofErr w:type="spellEnd"/>
            <w:r w:rsidRPr="00A77D89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Попова М.И.</w:t>
            </w:r>
          </w:p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77D89">
              <w:rPr>
                <w:rFonts w:ascii="Times New Roman" w:hAnsi="Times New Roman"/>
              </w:rPr>
              <w:t>Жиркова</w:t>
            </w:r>
            <w:proofErr w:type="spellEnd"/>
            <w:r w:rsidRPr="00A77D89">
              <w:rPr>
                <w:rFonts w:ascii="Times New Roman" w:hAnsi="Times New Roman"/>
              </w:rPr>
              <w:t xml:space="preserve"> Т.Т.</w:t>
            </w:r>
          </w:p>
          <w:p w:rsidR="00121BCB" w:rsidRPr="00A77D89" w:rsidRDefault="00121BCB" w:rsidP="003C0E0E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Васильев Б.Н.</w:t>
            </w:r>
          </w:p>
        </w:tc>
      </w:tr>
      <w:tr w:rsidR="00121BCB" w:rsidRPr="00A77D89" w:rsidTr="003C0E0E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D89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Контроль в разработке мероприятий и осуществления контроля, за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и правовых актов по охране труда, технике безопасности - выборочно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В течение недели</w:t>
            </w:r>
          </w:p>
          <w:p w:rsidR="00121BCB" w:rsidRPr="00A77D89" w:rsidRDefault="00121BCB" w:rsidP="003C0E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Максимов Я.А.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Работа в «Сетевом  городе»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Данилевич В.Н.</w:t>
            </w:r>
          </w:p>
        </w:tc>
      </w:tr>
      <w:tr w:rsidR="00121BCB" w:rsidRPr="00A77D89" w:rsidTr="003C0E0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both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Формирование заявки (акты обследования, дефектные ведомости, сметы фото) по капитальному ремонту ОУ и ДОУ на 2017г. для Администрации МР «</w:t>
            </w:r>
            <w:proofErr w:type="spellStart"/>
            <w:r w:rsidRPr="00A77D89">
              <w:rPr>
                <w:rFonts w:ascii="Times New Roman" w:hAnsi="Times New Roman"/>
              </w:rPr>
              <w:t>Сунтарский</w:t>
            </w:r>
            <w:proofErr w:type="spellEnd"/>
            <w:r w:rsidRPr="00A77D89">
              <w:rPr>
                <w:rFonts w:ascii="Times New Roman" w:hAnsi="Times New Roman"/>
              </w:rPr>
              <w:t xml:space="preserve"> улус».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jc w:val="center"/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CB" w:rsidRPr="00A77D89" w:rsidRDefault="00121BCB" w:rsidP="003C0E0E">
            <w:pPr>
              <w:rPr>
                <w:rFonts w:ascii="Times New Roman" w:hAnsi="Times New Roman"/>
              </w:rPr>
            </w:pPr>
            <w:r w:rsidRPr="00A77D89">
              <w:rPr>
                <w:rFonts w:ascii="Times New Roman" w:hAnsi="Times New Roman"/>
              </w:rPr>
              <w:t>Иванова Ю.С.</w:t>
            </w:r>
          </w:p>
        </w:tc>
      </w:tr>
    </w:tbl>
    <w:p w:rsidR="0048783F" w:rsidRPr="00A77D89" w:rsidRDefault="0048783F" w:rsidP="0048783F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48783F" w:rsidRPr="00A77D89" w:rsidRDefault="0048783F" w:rsidP="0048783F">
      <w:pPr>
        <w:rPr>
          <w:rFonts w:ascii="Times New Roman" w:hAnsi="Times New Roman"/>
          <w:sz w:val="24"/>
          <w:szCs w:val="24"/>
        </w:rPr>
      </w:pPr>
    </w:p>
    <w:p w:rsidR="007324BC" w:rsidRPr="00A77D89" w:rsidRDefault="0072695A">
      <w:pPr>
        <w:rPr>
          <w:rFonts w:ascii="Times New Roman" w:hAnsi="Times New Roman"/>
          <w:sz w:val="24"/>
          <w:szCs w:val="24"/>
        </w:rPr>
      </w:pPr>
    </w:p>
    <w:sectPr w:rsidR="007324BC" w:rsidRPr="00A77D89" w:rsidSect="00B116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3F"/>
    <w:rsid w:val="000820B5"/>
    <w:rsid w:val="00121BCB"/>
    <w:rsid w:val="00202828"/>
    <w:rsid w:val="00402720"/>
    <w:rsid w:val="0048783F"/>
    <w:rsid w:val="004A21F3"/>
    <w:rsid w:val="0055066C"/>
    <w:rsid w:val="0072695A"/>
    <w:rsid w:val="007D4FFC"/>
    <w:rsid w:val="00A77D89"/>
    <w:rsid w:val="00B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783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87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487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87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783F"/>
  </w:style>
  <w:style w:type="character" w:styleId="a5">
    <w:name w:val="Emphasis"/>
    <w:basedOn w:val="a0"/>
    <w:uiPriority w:val="20"/>
    <w:qFormat/>
    <w:rsid w:val="0048783F"/>
    <w:rPr>
      <w:i/>
      <w:iCs/>
    </w:rPr>
  </w:style>
  <w:style w:type="paragraph" w:customStyle="1" w:styleId="msonospacing0">
    <w:name w:val="msonospacing"/>
    <w:rsid w:val="001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783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87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487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87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783F"/>
  </w:style>
  <w:style w:type="character" w:styleId="a5">
    <w:name w:val="Emphasis"/>
    <w:basedOn w:val="a0"/>
    <w:uiPriority w:val="20"/>
    <w:qFormat/>
    <w:rsid w:val="0048783F"/>
    <w:rPr>
      <w:i/>
      <w:iCs/>
    </w:rPr>
  </w:style>
  <w:style w:type="paragraph" w:customStyle="1" w:styleId="msonospacing0">
    <w:name w:val="msonospacing"/>
    <w:rsid w:val="001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7</cp:revision>
  <dcterms:created xsi:type="dcterms:W3CDTF">2016-10-27T23:19:00Z</dcterms:created>
  <dcterms:modified xsi:type="dcterms:W3CDTF">2016-10-28T02:18:00Z</dcterms:modified>
</cp:coreProperties>
</file>