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0C" w:rsidRPr="007458B8" w:rsidRDefault="000E210C" w:rsidP="000E21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7458B8">
        <w:rPr>
          <w:rFonts w:ascii="Times New Roman" w:hAnsi="Times New Roman" w:cs="Times New Roman"/>
          <w:sz w:val="20"/>
          <w:szCs w:val="20"/>
          <w:lang w:bidi="en-US"/>
        </w:rPr>
        <w:t xml:space="preserve">Начальник </w:t>
      </w:r>
      <w:proofErr w:type="spellStart"/>
      <w:r w:rsidRPr="007458B8">
        <w:rPr>
          <w:rFonts w:ascii="Times New Roman" w:hAnsi="Times New Roman" w:cs="Times New Roman"/>
          <w:sz w:val="20"/>
          <w:szCs w:val="20"/>
          <w:lang w:bidi="en-US"/>
        </w:rPr>
        <w:t>Сунтарского</w:t>
      </w:r>
      <w:proofErr w:type="spellEnd"/>
      <w:r w:rsidRPr="007458B8">
        <w:rPr>
          <w:rFonts w:ascii="Times New Roman" w:hAnsi="Times New Roman" w:cs="Times New Roman"/>
          <w:sz w:val="20"/>
          <w:szCs w:val="20"/>
          <w:lang w:bidi="en-US"/>
        </w:rPr>
        <w:t xml:space="preserve"> МОУО</w:t>
      </w:r>
    </w:p>
    <w:p w:rsidR="000E210C" w:rsidRPr="007458B8" w:rsidRDefault="000E210C" w:rsidP="000E21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7458B8">
        <w:rPr>
          <w:rFonts w:ascii="Times New Roman" w:hAnsi="Times New Roman" w:cs="Times New Roman"/>
          <w:sz w:val="20"/>
          <w:szCs w:val="20"/>
          <w:lang w:bidi="en-US"/>
        </w:rPr>
        <w:t>________________Г.М. Еремеев</w:t>
      </w:r>
    </w:p>
    <w:p w:rsidR="000E210C" w:rsidRPr="007458B8" w:rsidRDefault="000E210C" w:rsidP="000E21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7458B8">
        <w:rPr>
          <w:rFonts w:ascii="Times New Roman" w:hAnsi="Times New Roman" w:cs="Times New Roman"/>
          <w:sz w:val="20"/>
          <w:szCs w:val="20"/>
          <w:lang w:bidi="en-US"/>
        </w:rPr>
        <w:t>«2</w:t>
      </w:r>
      <w:r w:rsidR="00177D2F" w:rsidRPr="007458B8">
        <w:rPr>
          <w:rFonts w:ascii="Times New Roman" w:hAnsi="Times New Roman" w:cs="Times New Roman"/>
          <w:sz w:val="20"/>
          <w:szCs w:val="20"/>
          <w:lang w:bidi="en-US"/>
        </w:rPr>
        <w:t>9</w:t>
      </w:r>
      <w:r w:rsidRPr="007458B8">
        <w:rPr>
          <w:rFonts w:ascii="Times New Roman" w:hAnsi="Times New Roman" w:cs="Times New Roman"/>
          <w:sz w:val="20"/>
          <w:szCs w:val="20"/>
          <w:lang w:bidi="en-US"/>
        </w:rPr>
        <w:t>» апреля 2016г.</w:t>
      </w:r>
    </w:p>
    <w:p w:rsidR="000E210C" w:rsidRPr="007458B8" w:rsidRDefault="000E210C" w:rsidP="000E210C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Недельный план работы МКУ МОУО </w:t>
      </w:r>
      <w:proofErr w:type="spellStart"/>
      <w:r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Сунтарского</w:t>
      </w:r>
      <w:proofErr w:type="spellEnd"/>
      <w:r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улуса</w:t>
      </w:r>
    </w:p>
    <w:p w:rsidR="000E210C" w:rsidRPr="007458B8" w:rsidRDefault="000E210C" w:rsidP="000E210C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с </w:t>
      </w:r>
      <w:r w:rsidR="00177D2F"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04</w:t>
      </w:r>
      <w:r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по </w:t>
      </w:r>
      <w:r w:rsidR="00177D2F"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06 мая </w:t>
      </w:r>
      <w:r w:rsidRPr="007458B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2016 г.</w:t>
      </w:r>
    </w:p>
    <w:tbl>
      <w:tblPr>
        <w:tblW w:w="12798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8"/>
        <w:gridCol w:w="5005"/>
        <w:gridCol w:w="2451"/>
        <w:gridCol w:w="2410"/>
        <w:gridCol w:w="2434"/>
      </w:tblGrid>
      <w:tr w:rsidR="000E210C" w:rsidRPr="007458B8" w:rsidTr="00EC30C4">
        <w:trPr>
          <w:gridAfter w:val="1"/>
          <w:wAfter w:w="2434" w:type="dxa"/>
          <w:trHeight w:val="517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10C" w:rsidRPr="007458B8" w:rsidRDefault="000E210C" w:rsidP="00E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дошкольного образования </w:t>
            </w:r>
          </w:p>
        </w:tc>
      </w:tr>
      <w:tr w:rsidR="000E210C" w:rsidRPr="007458B8" w:rsidTr="00EC30C4">
        <w:trPr>
          <w:gridAfter w:val="1"/>
          <w:wAfter w:w="2434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0C" w:rsidRPr="007458B8" w:rsidRDefault="000E210C" w:rsidP="00EC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0C" w:rsidRPr="007458B8" w:rsidRDefault="000E210C" w:rsidP="00E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0C" w:rsidRPr="007458B8" w:rsidRDefault="000E210C" w:rsidP="00E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0C" w:rsidRPr="007458B8" w:rsidRDefault="000E210C" w:rsidP="00EC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56FD6" w:rsidRPr="007458B8" w:rsidTr="00EC30C4">
        <w:trPr>
          <w:gridAfter w:val="1"/>
          <w:wAfter w:w="2434" w:type="dxa"/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D6" w:rsidRPr="007458B8" w:rsidRDefault="00456FD6" w:rsidP="00EC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 по вопросам финансово-хозяйственной деятельности ДОУ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мая 2016г. 14.00ч. Администрация МР "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Сунтарский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улус (район)"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Попова У.Д.                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</w:tr>
      <w:tr w:rsidR="00456FD6" w:rsidRPr="007458B8" w:rsidTr="007458B8">
        <w:trPr>
          <w:gridAfter w:val="1"/>
          <w:wAfter w:w="2434" w:type="dxa"/>
          <w:trHeight w:val="10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D6" w:rsidRPr="007458B8" w:rsidRDefault="00456FD6" w:rsidP="00EC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улусный  конкурс «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Уцкуулээ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о5о 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саас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!»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мая 2016г.</w:t>
            </w: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Место проведения: СКЦ «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Добун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с. Сунтар.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«УЭКЦ «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Олонхо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Туьулгэ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народный ансамбль</w:t>
            </w:r>
          </w:p>
        </w:tc>
      </w:tr>
      <w:tr w:rsidR="00456FD6" w:rsidRPr="007458B8" w:rsidTr="00EC30C4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D6" w:rsidRPr="007458B8" w:rsidRDefault="00456FD6" w:rsidP="00EC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вводу нового здания на 80 мест МБДОУ "ЦРР-д/с №11 "</w:t>
            </w: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Кыталык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с. Сунтар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7458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2434" w:type="dxa"/>
          </w:tcPr>
          <w:p w:rsidR="00456FD6" w:rsidRPr="007458B8" w:rsidRDefault="00456FD6" w:rsidP="00EC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FD6" w:rsidRPr="007458B8" w:rsidTr="00EC30C4">
        <w:trPr>
          <w:gridAfter w:val="1"/>
          <w:wAfter w:w="2434" w:type="dxa"/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D6" w:rsidRPr="007458B8" w:rsidRDefault="00456FD6" w:rsidP="00EC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работы по профилактике насилия и жестокого обращения с детьми на май месяц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7458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Т.Н.</w:t>
            </w:r>
          </w:p>
        </w:tc>
      </w:tr>
      <w:tr w:rsidR="00456FD6" w:rsidRPr="007458B8" w:rsidTr="00EC30C4">
        <w:trPr>
          <w:gridAfter w:val="1"/>
          <w:wAfter w:w="2434" w:type="dxa"/>
          <w:trHeight w:val="100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FD6" w:rsidRPr="007458B8" w:rsidRDefault="00456FD6" w:rsidP="00EC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заявок на сайте республиканской деловой игры "ПРОФИ-Воспитатель-2016"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7458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4+6 мая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D6" w:rsidRPr="007458B8" w:rsidRDefault="00456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74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О.Б.</w:t>
            </w:r>
          </w:p>
        </w:tc>
      </w:tr>
      <w:tr w:rsidR="00456FD6" w:rsidRPr="007458B8" w:rsidTr="00EC3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D6" w:rsidRPr="007458B8" w:rsidRDefault="00456FD6" w:rsidP="00EC3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b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4801CE" w:rsidRPr="007458B8" w:rsidTr="00EC3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EC3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AF1FD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sz w:val="20"/>
                <w:szCs w:val="20"/>
              </w:rPr>
              <w:t xml:space="preserve">Участие в республиканском конкурсе на лучшую поисковую экспедицию </w:t>
            </w:r>
            <w:proofErr w:type="gramStart"/>
            <w:r w:rsidRPr="007458B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7458B8">
              <w:rPr>
                <w:rFonts w:ascii="Times New Roman" w:hAnsi="Times New Roman"/>
                <w:sz w:val="20"/>
                <w:szCs w:val="20"/>
              </w:rPr>
              <w:t xml:space="preserve"> «Святые матери Победы»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AF1FD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color w:val="0D0D0D"/>
                <w:sz w:val="20"/>
                <w:szCs w:val="20"/>
              </w:rPr>
              <w:t>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AF1F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Яковлева Н.П.</w:t>
            </w:r>
          </w:p>
          <w:p w:rsidR="004801CE" w:rsidRPr="007458B8" w:rsidRDefault="004801CE" w:rsidP="00AF1F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</w:t>
            </w:r>
          </w:p>
        </w:tc>
      </w:tr>
      <w:tr w:rsidR="004801CE" w:rsidRPr="007458B8" w:rsidTr="00EC3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434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EC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AF1FDD">
            <w:pPr>
              <w:pStyle w:val="a3"/>
              <w:spacing w:line="276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Акция «Вахта памяти», торжественные мероприятия</w:t>
            </w:r>
            <w:proofErr w:type="gramStart"/>
            <w:r w:rsidRPr="007458B8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,</w:t>
            </w:r>
            <w:proofErr w:type="gramEnd"/>
            <w:r w:rsidRPr="007458B8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посвященные 71-летию Победы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AF1FD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color w:val="0D0D0D"/>
                <w:sz w:val="20"/>
                <w:szCs w:val="20"/>
              </w:rPr>
              <w:t>С 4 по 10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CE" w:rsidRPr="007458B8" w:rsidRDefault="004801CE" w:rsidP="00AF1F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Яковлева Н.П.</w:t>
            </w:r>
          </w:p>
          <w:p w:rsidR="004801CE" w:rsidRPr="007458B8" w:rsidRDefault="004801CE" w:rsidP="00AF1FD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656"/>
        <w:gridCol w:w="2120"/>
      </w:tblGrid>
      <w:tr w:rsidR="000E210C" w:rsidRPr="007458B8" w:rsidTr="00EC30C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0C" w:rsidRPr="007458B8" w:rsidRDefault="000E210C" w:rsidP="00EC3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0C" w:rsidRPr="007458B8" w:rsidRDefault="000E210C" w:rsidP="00EC3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общего образования  </w:t>
            </w:r>
          </w:p>
        </w:tc>
      </w:tr>
      <w:tr w:rsidR="00863DC4" w:rsidRPr="007458B8" w:rsidTr="00EC30C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 дистанционной муниципальной олимпиады по компьютерной графике </w:t>
            </w:r>
            <w:proofErr w:type="spellStart"/>
            <w:r w:rsidRPr="007458B8">
              <w:rPr>
                <w:rFonts w:ascii="Times New Roman" w:hAnsi="Times New Roman"/>
                <w:sz w:val="20"/>
                <w:szCs w:val="20"/>
              </w:rPr>
              <w:t>AutoCAD</w:t>
            </w:r>
            <w:proofErr w:type="spellEnd"/>
            <w:r w:rsidRPr="007458B8">
              <w:rPr>
                <w:rFonts w:ascii="Times New Roman" w:hAnsi="Times New Roman"/>
                <w:sz w:val="20"/>
                <w:szCs w:val="20"/>
              </w:rPr>
              <w:t xml:space="preserve"> среди 7-11 классов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1-13 мая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Анисимов Д.М.</w:t>
            </w:r>
          </w:p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Директор ЦДТ</w:t>
            </w:r>
          </w:p>
        </w:tc>
      </w:tr>
      <w:tr w:rsidR="00863DC4" w:rsidRPr="007458B8" w:rsidTr="00EC30C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8B8">
              <w:rPr>
                <w:rFonts w:ascii="Times New Roman" w:hAnsi="Times New Roman"/>
                <w:sz w:val="20"/>
                <w:szCs w:val="20"/>
              </w:rPr>
              <w:t>Организация и проведение итогового сочинения в 11 классах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4 мая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Павлова С.Г.</w:t>
            </w:r>
          </w:p>
        </w:tc>
      </w:tr>
      <w:tr w:rsidR="00863DC4" w:rsidRPr="007458B8" w:rsidTr="00EC30C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членам ГЭК в МОУО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Николаева А.М.</w:t>
            </w:r>
          </w:p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sz w:val="20"/>
                <w:szCs w:val="20"/>
              </w:rPr>
              <w:t>Павлова С.Г.</w:t>
            </w:r>
          </w:p>
        </w:tc>
      </w:tr>
      <w:tr w:rsidR="00863DC4" w:rsidRPr="007458B8" w:rsidTr="00EC30C4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Тематическая проверка «Обучение на дому» в СПТЛ-И, ССОШ №1, СНОШ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4-6 мая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4" w:rsidRPr="007458B8" w:rsidRDefault="00863DC4" w:rsidP="00863DC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58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Анисимов Д.М.</w:t>
            </w:r>
          </w:p>
        </w:tc>
      </w:tr>
    </w:tbl>
    <w:tbl>
      <w:tblPr>
        <w:tblStyle w:val="2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2693"/>
        <w:gridCol w:w="2127"/>
      </w:tblGrid>
      <w:tr w:rsidR="000E210C" w:rsidRPr="007458B8" w:rsidTr="00EC30C4">
        <w:tc>
          <w:tcPr>
            <w:tcW w:w="10348" w:type="dxa"/>
            <w:gridSpan w:val="4"/>
          </w:tcPr>
          <w:p w:rsidR="000E210C" w:rsidRPr="007458B8" w:rsidRDefault="000E210C" w:rsidP="00EC30C4">
            <w:pPr>
              <w:jc w:val="center"/>
              <w:rPr>
                <w:b/>
              </w:rPr>
            </w:pPr>
            <w:r w:rsidRPr="007458B8">
              <w:rPr>
                <w:b/>
              </w:rPr>
              <w:t>Информационно-методический отдел</w:t>
            </w:r>
          </w:p>
        </w:tc>
      </w:tr>
      <w:tr w:rsidR="000E210C" w:rsidRPr="007458B8" w:rsidTr="00EC30C4">
        <w:tc>
          <w:tcPr>
            <w:tcW w:w="425" w:type="dxa"/>
          </w:tcPr>
          <w:p w:rsidR="000E210C" w:rsidRPr="007458B8" w:rsidRDefault="000E210C" w:rsidP="00EC30C4">
            <w:pPr>
              <w:jc w:val="both"/>
            </w:pPr>
            <w:r w:rsidRPr="007458B8">
              <w:t>1.</w:t>
            </w:r>
          </w:p>
        </w:tc>
        <w:tc>
          <w:tcPr>
            <w:tcW w:w="5103" w:type="dxa"/>
            <w:vAlign w:val="center"/>
          </w:tcPr>
          <w:p w:rsidR="000E210C" w:rsidRPr="007458B8" w:rsidRDefault="007458B8" w:rsidP="00EC30C4">
            <w:pPr>
              <w:pStyle w:val="a3"/>
              <w:jc w:val="both"/>
              <w:rPr>
                <w:rFonts w:ascii="Times New Roman" w:hAnsi="Times New Roman"/>
              </w:rPr>
            </w:pPr>
            <w:r w:rsidRPr="007458B8">
              <w:rPr>
                <w:rFonts w:ascii="Times New Roman" w:hAnsi="Times New Roman"/>
              </w:rPr>
              <w:t>Составление годовых отчетов и справок</w:t>
            </w:r>
          </w:p>
        </w:tc>
        <w:tc>
          <w:tcPr>
            <w:tcW w:w="2693" w:type="dxa"/>
            <w:vAlign w:val="center"/>
          </w:tcPr>
          <w:p w:rsidR="000E210C" w:rsidRPr="007458B8" w:rsidRDefault="007458B8" w:rsidP="00EC30C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мая</w:t>
            </w:r>
          </w:p>
        </w:tc>
        <w:tc>
          <w:tcPr>
            <w:tcW w:w="2127" w:type="dxa"/>
            <w:vAlign w:val="center"/>
          </w:tcPr>
          <w:p w:rsidR="000E210C" w:rsidRPr="007458B8" w:rsidRDefault="007458B8" w:rsidP="00EC30C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Т.Б.</w:t>
            </w:r>
          </w:p>
        </w:tc>
      </w:tr>
      <w:tr w:rsidR="000E210C" w:rsidRPr="007458B8" w:rsidTr="00EC30C4">
        <w:tc>
          <w:tcPr>
            <w:tcW w:w="10348" w:type="dxa"/>
            <w:gridSpan w:val="4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58B8">
              <w:rPr>
                <w:rFonts w:ascii="Times New Roman" w:hAnsi="Times New Roman"/>
                <w:b/>
              </w:rPr>
              <w:t>Отдел кадрового обеспечения</w:t>
            </w:r>
          </w:p>
        </w:tc>
      </w:tr>
      <w:tr w:rsidR="000E210C" w:rsidRPr="007458B8" w:rsidTr="00EC30C4">
        <w:tc>
          <w:tcPr>
            <w:tcW w:w="425" w:type="dxa"/>
          </w:tcPr>
          <w:p w:rsidR="000E210C" w:rsidRPr="007458B8" w:rsidRDefault="000E210C" w:rsidP="00EC30C4">
            <w:pPr>
              <w:jc w:val="both"/>
            </w:pPr>
            <w:r w:rsidRPr="007458B8">
              <w:t>1</w:t>
            </w:r>
          </w:p>
        </w:tc>
        <w:tc>
          <w:tcPr>
            <w:tcW w:w="5103" w:type="dxa"/>
          </w:tcPr>
          <w:p w:rsidR="000E210C" w:rsidRPr="007458B8" w:rsidRDefault="000E210C" w:rsidP="00EC30C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E210C" w:rsidRPr="007458B8" w:rsidTr="00EC30C4">
        <w:tc>
          <w:tcPr>
            <w:tcW w:w="425" w:type="dxa"/>
          </w:tcPr>
          <w:p w:rsidR="000E210C" w:rsidRPr="007458B8" w:rsidRDefault="000E210C" w:rsidP="00EC30C4">
            <w:pPr>
              <w:jc w:val="both"/>
            </w:pPr>
            <w:r w:rsidRPr="007458B8">
              <w:t>2</w:t>
            </w:r>
          </w:p>
        </w:tc>
        <w:tc>
          <w:tcPr>
            <w:tcW w:w="5103" w:type="dxa"/>
          </w:tcPr>
          <w:p w:rsidR="000E210C" w:rsidRPr="007458B8" w:rsidRDefault="000E210C" w:rsidP="00EC30C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E210C" w:rsidRPr="007458B8" w:rsidTr="00EC30C4">
        <w:tc>
          <w:tcPr>
            <w:tcW w:w="425" w:type="dxa"/>
          </w:tcPr>
          <w:p w:rsidR="000E210C" w:rsidRPr="007458B8" w:rsidRDefault="000E210C" w:rsidP="00EC30C4">
            <w:pPr>
              <w:jc w:val="both"/>
            </w:pPr>
            <w:r w:rsidRPr="007458B8">
              <w:t>3</w:t>
            </w:r>
          </w:p>
        </w:tc>
        <w:tc>
          <w:tcPr>
            <w:tcW w:w="5103" w:type="dxa"/>
          </w:tcPr>
          <w:p w:rsidR="000E210C" w:rsidRPr="007458B8" w:rsidRDefault="000E210C" w:rsidP="00EC30C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E210C" w:rsidRPr="007458B8" w:rsidTr="00EC30C4">
        <w:tc>
          <w:tcPr>
            <w:tcW w:w="425" w:type="dxa"/>
          </w:tcPr>
          <w:p w:rsidR="000E210C" w:rsidRPr="007458B8" w:rsidRDefault="000E210C" w:rsidP="00EC30C4">
            <w:pPr>
              <w:jc w:val="both"/>
            </w:pPr>
            <w:r w:rsidRPr="007458B8">
              <w:t>4</w:t>
            </w:r>
          </w:p>
        </w:tc>
        <w:tc>
          <w:tcPr>
            <w:tcW w:w="5103" w:type="dxa"/>
          </w:tcPr>
          <w:p w:rsidR="000E210C" w:rsidRPr="007458B8" w:rsidRDefault="000E210C" w:rsidP="00EC30C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E210C" w:rsidRPr="007458B8" w:rsidTr="00EC30C4">
        <w:tc>
          <w:tcPr>
            <w:tcW w:w="10348" w:type="dxa"/>
            <w:gridSpan w:val="4"/>
          </w:tcPr>
          <w:p w:rsidR="000E210C" w:rsidRPr="007458B8" w:rsidRDefault="000E210C" w:rsidP="00EC30C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58B8">
              <w:rPr>
                <w:rFonts w:ascii="Times New Roman" w:hAnsi="Times New Roman"/>
                <w:b/>
              </w:rPr>
              <w:t>Отдел инженерно-технического обеспечения</w:t>
            </w:r>
          </w:p>
        </w:tc>
      </w:tr>
      <w:tr w:rsidR="000E210C" w:rsidRPr="007458B8" w:rsidTr="00EC30C4">
        <w:tc>
          <w:tcPr>
            <w:tcW w:w="425" w:type="dxa"/>
          </w:tcPr>
          <w:p w:rsidR="000E210C" w:rsidRPr="007458B8" w:rsidRDefault="000E210C" w:rsidP="00EC30C4">
            <w:pPr>
              <w:jc w:val="both"/>
            </w:pPr>
            <w:r w:rsidRPr="007458B8">
              <w:t>1</w:t>
            </w:r>
          </w:p>
        </w:tc>
        <w:tc>
          <w:tcPr>
            <w:tcW w:w="5103" w:type="dxa"/>
          </w:tcPr>
          <w:p w:rsidR="000E210C" w:rsidRPr="007458B8" w:rsidRDefault="00BF2DB7" w:rsidP="00EC30C4">
            <w:r w:rsidRPr="007458B8">
              <w:t xml:space="preserve">Совещание по вопросу финансирования ремонтных работ для ДОУ и МБОУ улуса </w:t>
            </w:r>
          </w:p>
        </w:tc>
        <w:tc>
          <w:tcPr>
            <w:tcW w:w="2693" w:type="dxa"/>
          </w:tcPr>
          <w:p w:rsidR="000E210C" w:rsidRPr="007458B8" w:rsidRDefault="00BF2DB7" w:rsidP="00EC30C4">
            <w:r w:rsidRPr="007458B8">
              <w:t xml:space="preserve">6 мая </w:t>
            </w:r>
          </w:p>
          <w:p w:rsidR="00BF2DB7" w:rsidRPr="007458B8" w:rsidRDefault="00BF2DB7" w:rsidP="00EC30C4">
            <w:r w:rsidRPr="007458B8">
              <w:t xml:space="preserve">с 14:00ч </w:t>
            </w:r>
            <w:proofErr w:type="spellStart"/>
            <w:r w:rsidRPr="007458B8">
              <w:t>каб</w:t>
            </w:r>
            <w:proofErr w:type="spellEnd"/>
            <w:r w:rsidRPr="007458B8">
              <w:t xml:space="preserve"> 208 администрация МР «</w:t>
            </w:r>
            <w:proofErr w:type="spellStart"/>
            <w:r w:rsidRPr="007458B8">
              <w:t>Сунтарский</w:t>
            </w:r>
            <w:proofErr w:type="spellEnd"/>
            <w:r w:rsidRPr="007458B8">
              <w:t xml:space="preserve"> улус (район)»</w:t>
            </w:r>
          </w:p>
        </w:tc>
        <w:tc>
          <w:tcPr>
            <w:tcW w:w="2127" w:type="dxa"/>
          </w:tcPr>
          <w:p w:rsidR="000E210C" w:rsidRPr="007458B8" w:rsidRDefault="00BF2DB7" w:rsidP="00EC30C4">
            <w:r w:rsidRPr="007458B8">
              <w:t>Максимов Я.А.</w:t>
            </w:r>
          </w:p>
        </w:tc>
      </w:tr>
    </w:tbl>
    <w:p w:rsidR="000E210C" w:rsidRPr="007458B8" w:rsidRDefault="000E210C" w:rsidP="000E210C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0E210C" w:rsidRPr="007458B8" w:rsidRDefault="000E210C" w:rsidP="000E210C">
      <w:pPr>
        <w:rPr>
          <w:rFonts w:ascii="Times New Roman" w:hAnsi="Times New Roman" w:cs="Times New Roman"/>
          <w:sz w:val="20"/>
          <w:szCs w:val="20"/>
        </w:rPr>
      </w:pPr>
    </w:p>
    <w:p w:rsidR="008B6D0F" w:rsidRPr="007458B8" w:rsidRDefault="008B6D0F">
      <w:pPr>
        <w:rPr>
          <w:rFonts w:ascii="Times New Roman" w:hAnsi="Times New Roman" w:cs="Times New Roman"/>
          <w:sz w:val="20"/>
          <w:szCs w:val="20"/>
        </w:rPr>
      </w:pPr>
    </w:p>
    <w:sectPr w:rsidR="008B6D0F" w:rsidRPr="007458B8" w:rsidSect="007458B8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0C"/>
    <w:rsid w:val="000E210C"/>
    <w:rsid w:val="00177D2F"/>
    <w:rsid w:val="00456FD6"/>
    <w:rsid w:val="004801CE"/>
    <w:rsid w:val="007458B8"/>
    <w:rsid w:val="00863DC4"/>
    <w:rsid w:val="008B6D0F"/>
    <w:rsid w:val="00B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2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E210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E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E2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E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2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E210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E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0E2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E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2016-04-28T02:56:00Z</dcterms:created>
  <dcterms:modified xsi:type="dcterms:W3CDTF">2016-04-29T02:19:00Z</dcterms:modified>
</cp:coreProperties>
</file>