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28" w:rsidRPr="00320D14" w:rsidRDefault="00F85228" w:rsidP="00F852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320D14">
        <w:rPr>
          <w:rFonts w:ascii="Times New Roman" w:hAnsi="Times New Roman"/>
          <w:sz w:val="24"/>
          <w:szCs w:val="24"/>
          <w:lang w:bidi="en-US"/>
        </w:rPr>
        <w:t>Начальник Сунтарского МОУО</w:t>
      </w:r>
    </w:p>
    <w:p w:rsidR="00F85228" w:rsidRPr="00320D14" w:rsidRDefault="00F85228" w:rsidP="00F852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320D14">
        <w:rPr>
          <w:rFonts w:ascii="Times New Roman" w:hAnsi="Times New Roman"/>
          <w:sz w:val="24"/>
          <w:szCs w:val="24"/>
          <w:lang w:bidi="en-US"/>
        </w:rPr>
        <w:t>________________Г.М. Еремеев</w:t>
      </w:r>
    </w:p>
    <w:p w:rsidR="00F85228" w:rsidRPr="00320D14" w:rsidRDefault="00F85228" w:rsidP="00F852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320D14">
        <w:rPr>
          <w:rFonts w:ascii="Times New Roman" w:hAnsi="Times New Roman"/>
          <w:sz w:val="24"/>
          <w:szCs w:val="24"/>
          <w:lang w:bidi="en-US"/>
        </w:rPr>
        <w:t>«</w:t>
      </w:r>
      <w:r>
        <w:rPr>
          <w:rFonts w:ascii="Times New Roman" w:hAnsi="Times New Roman"/>
          <w:sz w:val="24"/>
          <w:szCs w:val="24"/>
          <w:lang w:bidi="en-US"/>
        </w:rPr>
        <w:t>02</w:t>
      </w:r>
      <w:r w:rsidRPr="00320D14">
        <w:rPr>
          <w:rFonts w:ascii="Times New Roman" w:hAnsi="Times New Roman"/>
          <w:sz w:val="24"/>
          <w:szCs w:val="24"/>
          <w:lang w:bidi="en-US"/>
        </w:rPr>
        <w:t xml:space="preserve">» </w:t>
      </w:r>
      <w:r>
        <w:rPr>
          <w:rFonts w:ascii="Times New Roman" w:hAnsi="Times New Roman"/>
          <w:sz w:val="24"/>
          <w:szCs w:val="24"/>
          <w:lang w:bidi="en-US"/>
        </w:rPr>
        <w:t xml:space="preserve">июня </w:t>
      </w:r>
      <w:r w:rsidRPr="00320D14">
        <w:rPr>
          <w:rFonts w:ascii="Times New Roman" w:hAnsi="Times New Roman"/>
          <w:sz w:val="24"/>
          <w:szCs w:val="24"/>
          <w:lang w:bidi="en-US"/>
        </w:rPr>
        <w:t xml:space="preserve"> 2017г.</w:t>
      </w:r>
    </w:p>
    <w:p w:rsidR="00F85228" w:rsidRPr="00320D14" w:rsidRDefault="00F85228" w:rsidP="00F85228">
      <w:pPr>
        <w:pStyle w:val="a4"/>
        <w:jc w:val="center"/>
        <w:rPr>
          <w:b/>
          <w:sz w:val="24"/>
          <w:szCs w:val="24"/>
        </w:rPr>
      </w:pPr>
      <w:r w:rsidRPr="00320D14">
        <w:rPr>
          <w:b/>
          <w:sz w:val="24"/>
          <w:szCs w:val="24"/>
        </w:rPr>
        <w:t>Недельный план работы МКУ МОУО Сунтарского улуса</w:t>
      </w:r>
    </w:p>
    <w:p w:rsidR="00F85228" w:rsidRPr="00320D14" w:rsidRDefault="00F85228" w:rsidP="00F85228">
      <w:pPr>
        <w:pStyle w:val="a4"/>
        <w:jc w:val="center"/>
        <w:rPr>
          <w:b/>
          <w:sz w:val="24"/>
          <w:szCs w:val="24"/>
        </w:rPr>
      </w:pPr>
      <w:r w:rsidRPr="00320D14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05</w:t>
      </w:r>
      <w:r w:rsidRPr="00320D14">
        <w:rPr>
          <w:b/>
          <w:sz w:val="24"/>
          <w:szCs w:val="24"/>
        </w:rPr>
        <w:t xml:space="preserve"> по 0</w:t>
      </w:r>
      <w:r>
        <w:rPr>
          <w:b/>
          <w:sz w:val="24"/>
          <w:szCs w:val="24"/>
        </w:rPr>
        <w:t>9</w:t>
      </w:r>
      <w:r w:rsidRPr="00320D14">
        <w:rPr>
          <w:b/>
          <w:sz w:val="24"/>
          <w:szCs w:val="24"/>
        </w:rPr>
        <w:t xml:space="preserve"> июня  2017г.</w:t>
      </w:r>
    </w:p>
    <w:tbl>
      <w:tblPr>
        <w:tblW w:w="244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552"/>
        <w:gridCol w:w="2268"/>
        <w:gridCol w:w="4500"/>
        <w:gridCol w:w="4500"/>
        <w:gridCol w:w="4500"/>
      </w:tblGrid>
      <w:tr w:rsidR="00F85228" w:rsidRPr="00320D14" w:rsidTr="002F1373">
        <w:trPr>
          <w:gridAfter w:val="3"/>
          <w:wAfter w:w="13500" w:type="dxa"/>
          <w:trHeight w:val="1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5228" w:rsidRPr="00320D14" w:rsidRDefault="00F85228" w:rsidP="002F13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5228" w:rsidRPr="00320D14" w:rsidTr="002F1373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8" w:rsidRPr="00320D14" w:rsidRDefault="00F85228" w:rsidP="002F13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0D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8" w:rsidRPr="00320D14" w:rsidRDefault="00F85228" w:rsidP="002F13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0D1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8" w:rsidRPr="00320D14" w:rsidRDefault="00F85228" w:rsidP="002F13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0D1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8" w:rsidRPr="00320D14" w:rsidRDefault="00F85228" w:rsidP="002F13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0D1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85228" w:rsidRPr="00320D14" w:rsidTr="002F1373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8" w:rsidRPr="00320D14" w:rsidRDefault="00F85228" w:rsidP="002F1373">
            <w:pPr>
              <w:pStyle w:val="a4"/>
              <w:rPr>
                <w:sz w:val="24"/>
                <w:szCs w:val="24"/>
              </w:rPr>
            </w:pPr>
            <w:r w:rsidRPr="00320D1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320D14" w:rsidRDefault="00F85228" w:rsidP="002F1373">
            <w:pPr>
              <w:pStyle w:val="a4"/>
              <w:rPr>
                <w:b/>
                <w:sz w:val="24"/>
                <w:szCs w:val="24"/>
              </w:rPr>
            </w:pPr>
            <w:r w:rsidRPr="00320D14">
              <w:rPr>
                <w:b/>
                <w:sz w:val="24"/>
                <w:szCs w:val="24"/>
              </w:rPr>
              <w:t>Планерка директоров с. Сунтар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320D14" w:rsidRDefault="00F85228" w:rsidP="002F137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июня</w:t>
            </w:r>
          </w:p>
          <w:p w:rsidR="00F85228" w:rsidRPr="00320D14" w:rsidRDefault="00F85228" w:rsidP="002F13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0D14">
              <w:rPr>
                <w:b/>
                <w:sz w:val="24"/>
                <w:szCs w:val="24"/>
              </w:rPr>
              <w:t>с 11ч:30м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320D14" w:rsidRDefault="00F85228" w:rsidP="002F1373">
            <w:pPr>
              <w:pStyle w:val="a4"/>
              <w:rPr>
                <w:b/>
                <w:sz w:val="24"/>
                <w:szCs w:val="24"/>
              </w:rPr>
            </w:pPr>
            <w:r w:rsidRPr="00320D14">
              <w:rPr>
                <w:b/>
                <w:sz w:val="24"/>
                <w:szCs w:val="24"/>
              </w:rPr>
              <w:t>Еремеев Г.М.</w:t>
            </w:r>
          </w:p>
        </w:tc>
      </w:tr>
      <w:tr w:rsidR="00F85228" w:rsidRPr="00320D14" w:rsidTr="002F1373">
        <w:trPr>
          <w:gridAfter w:val="3"/>
          <w:wAfter w:w="13500" w:type="dxa"/>
          <w:trHeight w:val="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8" w:rsidRPr="00320D14" w:rsidRDefault="00F85228" w:rsidP="002F137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8" w:rsidRPr="00320D14" w:rsidRDefault="00F85228" w:rsidP="002F13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0D14">
              <w:rPr>
                <w:b/>
                <w:sz w:val="24"/>
                <w:szCs w:val="24"/>
              </w:rPr>
              <w:t>Отдел дошкольного образования</w:t>
            </w:r>
          </w:p>
        </w:tc>
      </w:tr>
      <w:tr w:rsidR="00F85228" w:rsidRPr="00320D14" w:rsidTr="002F1373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8" w:rsidRPr="00320D14" w:rsidRDefault="00F85228" w:rsidP="002F1373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Планерка </w:t>
            </w:r>
            <w:proofErr w:type="gramStart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заведующих/методистов</w:t>
            </w:r>
            <w:proofErr w:type="gramEnd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МБДОУ/МБОУ с дошкольными группами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5 июня 2017 г. в 14:00 ч.  на базе МКУ МОУО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F85228" w:rsidRPr="00320D14" w:rsidTr="002F1373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8" w:rsidRPr="00320D14" w:rsidRDefault="00F85228" w:rsidP="002F1373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Участие Кириллиной Н.Н., воспитателя МБДОУ "</w:t>
            </w:r>
            <w:proofErr w:type="spellStart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Кэнчээри</w:t>
            </w:r>
            <w:proofErr w:type="spellEnd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с. </w:t>
            </w:r>
            <w:proofErr w:type="spellStart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Мар-Кюель</w:t>
            </w:r>
            <w:proofErr w:type="spellEnd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VIII Республиканском профессиональном  конкурсе «Воспитатель года Республики Саха (Якутия) - 2017»  г. Якутск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с 5 по 9 июня 2017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 МБДОУ "</w:t>
            </w:r>
            <w:proofErr w:type="spellStart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Кэнчээри</w:t>
            </w:r>
            <w:proofErr w:type="spellEnd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с. </w:t>
            </w:r>
            <w:proofErr w:type="spellStart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Мар-Кюель</w:t>
            </w:r>
            <w:proofErr w:type="spellEnd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(Григорьева Д.С)                          </w:t>
            </w:r>
            <w:proofErr w:type="spellStart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Тойбохойское</w:t>
            </w:r>
            <w:proofErr w:type="spellEnd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F85228" w:rsidRPr="00320D14" w:rsidTr="002F1373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8" w:rsidRPr="00320D14" w:rsidRDefault="00F85228" w:rsidP="002F1373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Участие победителей улусного этапа в Республиканском Фестивале интеллектуальных игр «Интеллектуальное будущее Якутии»  г. Якутск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5 по 6 июня 2017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</w:t>
            </w:r>
          </w:p>
        </w:tc>
      </w:tr>
      <w:tr w:rsidR="00F85228" w:rsidRPr="00320D14" w:rsidTr="002F1373">
        <w:trPr>
          <w:gridAfter w:val="3"/>
          <w:wAfter w:w="13500" w:type="dxa"/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8" w:rsidRPr="00320D14" w:rsidRDefault="00F85228" w:rsidP="002F1373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Сбор документов по аттестации руководящих работников ДОО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8 июня 2017 г. 10.00 ч. актовый зал администрации МР «</w:t>
            </w:r>
            <w:proofErr w:type="spellStart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Сунтарский</w:t>
            </w:r>
            <w:proofErr w:type="spellEnd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</w:t>
            </w:r>
          </w:p>
        </w:tc>
      </w:tr>
      <w:tr w:rsidR="00F85228" w:rsidRPr="00320D14" w:rsidTr="002F1373">
        <w:trPr>
          <w:gridAfter w:val="3"/>
          <w:wAfter w:w="13500" w:type="dxa"/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8" w:rsidRPr="00320D14" w:rsidRDefault="00F85228" w:rsidP="002F1373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Прием и анализ годовых отчетов работы (</w:t>
            </w:r>
            <w:proofErr w:type="spellStart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) ДОО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образования.                 МБДОУ/МБОУ с дошкольными группами</w:t>
            </w:r>
          </w:p>
        </w:tc>
      </w:tr>
      <w:tr w:rsidR="00F85228" w:rsidRPr="00320D14" w:rsidTr="002F1373">
        <w:trPr>
          <w:gridAfter w:val="3"/>
          <w:wAfter w:w="13500" w:type="dxa"/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8" w:rsidRPr="00320D14" w:rsidRDefault="00F85228" w:rsidP="002F1373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лагерь для педагогов ДОО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МБДОУ "ЦРР-д/с №1 "</w:t>
            </w:r>
            <w:proofErr w:type="spellStart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Туллукчаан</w:t>
            </w:r>
            <w:proofErr w:type="spellEnd"/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" с. Сунтар (Сергеева В.В., Яковлева С.Г.)</w:t>
            </w:r>
          </w:p>
        </w:tc>
      </w:tr>
      <w:tr w:rsidR="00F85228" w:rsidRPr="00320D14" w:rsidTr="002F1373">
        <w:trPr>
          <w:gridAfter w:val="3"/>
          <w:wAfter w:w="13500" w:type="dxa"/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8" w:rsidRPr="00320D14" w:rsidRDefault="00F85228" w:rsidP="002F1373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Экспертиза инновационных проектов ДОО. Прием заявок и проектов для участия в виртуальном этапе педагогической ярмарки "Сельская школа. </w:t>
            </w: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Образовательная марка"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недели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28" w:rsidRPr="00F85228" w:rsidRDefault="00F852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28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</w:t>
            </w:r>
          </w:p>
        </w:tc>
      </w:tr>
      <w:tr w:rsidR="00F85228" w:rsidRPr="00320D14" w:rsidTr="002F1373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8" w:rsidRPr="00320D14" w:rsidRDefault="00F85228" w:rsidP="002F13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0D14">
              <w:rPr>
                <w:b/>
                <w:sz w:val="24"/>
                <w:szCs w:val="24"/>
              </w:rPr>
              <w:lastRenderedPageBreak/>
              <w:t>Отдел общего образования</w:t>
            </w:r>
          </w:p>
        </w:tc>
        <w:tc>
          <w:tcPr>
            <w:tcW w:w="4500" w:type="dxa"/>
          </w:tcPr>
          <w:p w:rsidR="00F85228" w:rsidRPr="00320D14" w:rsidRDefault="00F85228" w:rsidP="002F1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F85228" w:rsidRPr="00320D14" w:rsidRDefault="00F85228" w:rsidP="002F1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D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4500" w:type="dxa"/>
          </w:tcPr>
          <w:p w:rsidR="00F85228" w:rsidRPr="00320D14" w:rsidRDefault="00F85228" w:rsidP="002F13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D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Васильева Т.Н., </w:t>
            </w:r>
            <w:proofErr w:type="spellStart"/>
            <w:r w:rsidRPr="00320D14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20D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EA56FF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FF" w:rsidRPr="00320D14" w:rsidRDefault="00EA56FF" w:rsidP="00EA56FF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ЕГЭ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обществознании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EA56FF" w:rsidRDefault="00EA56FF" w:rsidP="00EA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  <w:p w:rsidR="00EA56FF" w:rsidRDefault="00EA56FF" w:rsidP="00EA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ГЭК</w:t>
            </w:r>
          </w:p>
        </w:tc>
      </w:tr>
      <w:tr w:rsidR="00EA56FF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FF" w:rsidRPr="00320D14" w:rsidRDefault="00EA56FF" w:rsidP="00EA56FF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ОГЭ по математике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EA56FF" w:rsidRDefault="00EA56FF" w:rsidP="00EA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</w:tc>
      </w:tr>
      <w:tr w:rsidR="00EA56FF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320D14" w:rsidRDefault="00EA56FF" w:rsidP="00EA56FF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ЕГЭ по физике, литературе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EA56FF" w:rsidRDefault="00EA56FF" w:rsidP="00EA5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  <w:p w:rsidR="00EA56FF" w:rsidRDefault="00EA56FF" w:rsidP="00EA5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ГЭК</w:t>
            </w:r>
          </w:p>
        </w:tc>
      </w:tr>
      <w:tr w:rsidR="00EA56FF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320D14" w:rsidRDefault="00EA56FF" w:rsidP="00EA56FF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ОГЭ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обществознании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географии, химии, информатике</w:t>
            </w:r>
            <w:r w:rsidRPr="00BD7BA6"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EA56FF" w:rsidRDefault="00EA56FF" w:rsidP="00EA5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</w:tc>
      </w:tr>
      <w:tr w:rsidR="00EA56FF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320D14" w:rsidRDefault="00EA56FF" w:rsidP="00EA56FF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ЕГЭ по русскому</w:t>
            </w:r>
            <w:r w:rsidRPr="00BD7BA6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Default="00EA56FF" w:rsidP="00EA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EA56FF" w:rsidRDefault="00EA56FF" w:rsidP="00EA5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  <w:p w:rsidR="00EA56FF" w:rsidRDefault="00EA56FF" w:rsidP="00EA5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ГЭК</w:t>
            </w:r>
          </w:p>
        </w:tc>
      </w:tr>
      <w:tr w:rsidR="00EA56FF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320D14" w:rsidRDefault="00EA56FF" w:rsidP="00EA56FF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257CA6" w:rsidRDefault="00EA56FF" w:rsidP="00EA56FF">
            <w:pPr>
              <w:pStyle w:val="a5"/>
              <w:spacing w:before="0" w:beforeAutospacing="0" w:after="0" w:afterAutospacing="0"/>
              <w:contextualSpacing/>
              <w:jc w:val="both"/>
            </w:pPr>
            <w:r>
              <w:t xml:space="preserve">Отчет ОУ  по итогам 2016-2017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257CA6" w:rsidRDefault="00EA56FF" w:rsidP="00EA5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257CA6" w:rsidRDefault="00EA56FF" w:rsidP="00EA5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EA56FF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FF" w:rsidRPr="00320D14" w:rsidRDefault="00EA56FF" w:rsidP="00EA56F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FF" w:rsidRPr="00320D14" w:rsidRDefault="00EA56FF" w:rsidP="00EA56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0D14">
              <w:rPr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EA56FF" w:rsidRPr="00320D14" w:rsidTr="002F1373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6FF" w:rsidRPr="00320D14" w:rsidRDefault="00EA56FF" w:rsidP="00EA56FF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FF" w:rsidRPr="006749E2" w:rsidRDefault="006749E2" w:rsidP="00EA56F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749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Открытие летних лагерей в ОУ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FF" w:rsidRPr="00202EAD" w:rsidRDefault="006749E2" w:rsidP="00EA56F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5 по 9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FF" w:rsidRPr="00202EAD" w:rsidRDefault="006749E2" w:rsidP="00EA56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Яковлева Н.П.</w:t>
            </w:r>
          </w:p>
        </w:tc>
      </w:tr>
      <w:tr w:rsidR="006749E2" w:rsidRPr="00320D14" w:rsidTr="002F1373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E2" w:rsidRPr="00320D14" w:rsidRDefault="006749E2" w:rsidP="00EA56FF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E2" w:rsidRPr="006749E2" w:rsidRDefault="006749E2" w:rsidP="00EA56F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749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Свод отчетов в МО и Н РС (Я)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E2" w:rsidRDefault="006749E2" w:rsidP="00EA56F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E2" w:rsidRDefault="006749E2" w:rsidP="00EA56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Яковлева Н.П.</w:t>
            </w:r>
          </w:p>
        </w:tc>
      </w:tr>
      <w:tr w:rsidR="00EA56FF" w:rsidRPr="00320D14" w:rsidTr="002F1373">
        <w:trPr>
          <w:gridAfter w:val="3"/>
          <w:wAfter w:w="13500" w:type="dxa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FF" w:rsidRPr="00320D14" w:rsidRDefault="00EA56FF" w:rsidP="00EA56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0D14">
              <w:rPr>
                <w:b/>
                <w:sz w:val="24"/>
                <w:szCs w:val="24"/>
              </w:rPr>
              <w:t>Информационно-методический отдел</w:t>
            </w:r>
          </w:p>
        </w:tc>
      </w:tr>
      <w:tr w:rsidR="005A4753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53" w:rsidRPr="00320D14" w:rsidRDefault="005A4753" w:rsidP="00EA56FF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  <w:r>
              <w:t>Работа творческой группы МО начальных классов по корректировке Дневника обучающегося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  <w: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Default="005A4753" w:rsidP="00CC600F">
            <w:pPr>
              <w:pStyle w:val="a4"/>
              <w:spacing w:line="276" w:lineRule="auto"/>
              <w:jc w:val="both"/>
            </w:pPr>
            <w:r>
              <w:t xml:space="preserve">Попова М.И., МБОУ «СНОШ» </w:t>
            </w:r>
          </w:p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</w:p>
        </w:tc>
      </w:tr>
      <w:tr w:rsidR="005A4753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320D14" w:rsidRDefault="005A4753" w:rsidP="00EA56FF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  <w:r>
              <w:t>Составление годового отчета, ФВ-1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  <w:r>
              <w:t>в течение</w:t>
            </w:r>
            <w:r w:rsidRPr="00870C7C">
              <w:t xml:space="preserve">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  <w:r>
              <w:t>Специалисты ИМО</w:t>
            </w:r>
          </w:p>
        </w:tc>
      </w:tr>
      <w:tr w:rsidR="005A4753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320D14" w:rsidRDefault="005A4753" w:rsidP="00EA56FF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  <w:r>
              <w:t xml:space="preserve">Работа муниципальной конкурсной комиссии по экспертизе конкурсных материалов школ на получение Гранта Главы Республики Саха (Якутия)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  <w:r>
              <w:t xml:space="preserve">5 июня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Default="005A4753" w:rsidP="00CC600F">
            <w:pPr>
              <w:pStyle w:val="a4"/>
              <w:spacing w:line="276" w:lineRule="auto"/>
              <w:jc w:val="both"/>
            </w:pPr>
            <w:r>
              <w:t xml:space="preserve">Семенова Т.Б., </w:t>
            </w:r>
          </w:p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  <w:r>
              <w:t>конкурсная комиссия</w:t>
            </w:r>
          </w:p>
        </w:tc>
      </w:tr>
      <w:tr w:rsidR="005A4753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320D14" w:rsidRDefault="005A4753" w:rsidP="00EA56FF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  <w:r>
              <w:t>Составление концепции Сунтарского улуса по языковому образованию «</w:t>
            </w:r>
            <w:proofErr w:type="spellStart"/>
            <w:r>
              <w:t>Тереебут</w:t>
            </w:r>
            <w:proofErr w:type="spellEnd"/>
            <w:r>
              <w:t xml:space="preserve"> </w:t>
            </w:r>
            <w:proofErr w:type="spellStart"/>
            <w:r>
              <w:t>тылбыт</w:t>
            </w:r>
            <w:proofErr w:type="spellEnd"/>
            <w:r>
              <w:t xml:space="preserve"> </w:t>
            </w:r>
            <w:proofErr w:type="spellStart"/>
            <w:r>
              <w:t>сайдыыта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  <w:r>
              <w:t>6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  <w:proofErr w:type="spellStart"/>
            <w:r>
              <w:t>Жиркова</w:t>
            </w:r>
            <w:proofErr w:type="spellEnd"/>
            <w:r>
              <w:t xml:space="preserve"> Т.Т., руководители ОУ, </w:t>
            </w:r>
            <w:proofErr w:type="spellStart"/>
            <w:r>
              <w:t>Кобельянова</w:t>
            </w:r>
            <w:proofErr w:type="spellEnd"/>
            <w:r>
              <w:t xml:space="preserve"> М.В.</w:t>
            </w:r>
          </w:p>
        </w:tc>
      </w:tr>
      <w:tr w:rsidR="005A4753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320D14" w:rsidRDefault="005A4753" w:rsidP="00EA56FF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  <w:r>
              <w:t xml:space="preserve">Составление годового отчета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  <w:r>
              <w:t>8-9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2C3EF8" w:rsidRDefault="005A4753" w:rsidP="00CC600F">
            <w:pPr>
              <w:pStyle w:val="a4"/>
              <w:spacing w:line="276" w:lineRule="auto"/>
              <w:jc w:val="both"/>
            </w:pPr>
            <w:proofErr w:type="spellStart"/>
            <w:r>
              <w:t>Ишкулова</w:t>
            </w:r>
            <w:proofErr w:type="spellEnd"/>
            <w:r>
              <w:t xml:space="preserve"> Я.Ю.</w:t>
            </w:r>
          </w:p>
        </w:tc>
      </w:tr>
      <w:tr w:rsidR="005A4753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320D14" w:rsidRDefault="005A4753" w:rsidP="00EA56FF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53" w:rsidRPr="00320D14" w:rsidRDefault="005A4753" w:rsidP="00EA56FF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320D14">
              <w:rPr>
                <w:b/>
                <w:sz w:val="24"/>
                <w:szCs w:val="24"/>
              </w:rPr>
              <w:t>Отдел кадрового обеспечения и управления</w:t>
            </w:r>
          </w:p>
        </w:tc>
      </w:tr>
      <w:tr w:rsidR="00756029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320D14" w:rsidRDefault="00756029" w:rsidP="00EA56FF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Default="00756029" w:rsidP="00CC6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ЕГЭ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Default="00756029" w:rsidP="00CC6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5, 7, 9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Default="00756029" w:rsidP="00CC6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Чыбыков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Ф.Е.</w:t>
            </w:r>
          </w:p>
        </w:tc>
      </w:tr>
      <w:tr w:rsidR="00756029" w:rsidRPr="00320D14" w:rsidTr="002F1373">
        <w:trPr>
          <w:gridAfter w:val="3"/>
          <w:wAfter w:w="13500" w:type="dxa"/>
          <w:trHeight w:val="27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320D14" w:rsidRDefault="00756029" w:rsidP="00EA56FF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320D14">
              <w:rPr>
                <w:b/>
                <w:sz w:val="24"/>
                <w:szCs w:val="24"/>
                <w:lang w:eastAsia="en-US"/>
              </w:rPr>
              <w:lastRenderedPageBreak/>
              <w:t>Инженерно-технический отдел</w:t>
            </w:r>
          </w:p>
        </w:tc>
      </w:tr>
      <w:tr w:rsidR="00756029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320D14" w:rsidRDefault="00756029" w:rsidP="00EA56FF">
            <w:pPr>
              <w:pStyle w:val="a4"/>
              <w:rPr>
                <w:sz w:val="24"/>
                <w:szCs w:val="24"/>
                <w:lang w:eastAsia="en-US"/>
              </w:rPr>
            </w:pPr>
            <w:r w:rsidRPr="00320D1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2A3EDA" w:rsidRDefault="00756029" w:rsidP="00EA56FF">
            <w:pPr>
              <w:jc w:val="both"/>
            </w:pPr>
            <w:r>
              <w:t xml:space="preserve">Организация работы маршрутно-квалификационной комиссии,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администрацией ОУ всех требований при организации походов, туристических экспедиций </w:t>
            </w:r>
            <w:proofErr w:type="spellStart"/>
            <w:r>
              <w:t>и.т.д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2A3EDA" w:rsidRDefault="00756029" w:rsidP="00EA56FF">
            <w: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2A3EDA" w:rsidRDefault="00756029" w:rsidP="00EA56FF">
            <w:pPr>
              <w:jc w:val="center"/>
            </w:pPr>
            <w:r>
              <w:t>Максимов Я.А.</w:t>
            </w:r>
          </w:p>
        </w:tc>
      </w:tr>
      <w:tr w:rsidR="00756029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320D14" w:rsidRDefault="00756029" w:rsidP="00EA56FF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Default="00756029" w:rsidP="00EA56FF">
            <w:pPr>
              <w:jc w:val="both"/>
            </w:pPr>
            <w:r>
              <w:t>Выезд в ГЭК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Default="00756029" w:rsidP="00EA56FF">
            <w:r>
              <w:t>До конца ГЭК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Default="00756029" w:rsidP="00EA56FF">
            <w:pPr>
              <w:jc w:val="center"/>
            </w:pPr>
            <w:r>
              <w:t>Максимов Я.А.</w:t>
            </w:r>
          </w:p>
        </w:tc>
      </w:tr>
      <w:tr w:rsidR="00756029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320D14" w:rsidRDefault="00756029" w:rsidP="00EA56FF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2A3EDA" w:rsidRDefault="00756029" w:rsidP="00EA56FF">
            <w:pPr>
              <w:jc w:val="both"/>
            </w:pPr>
            <w:r>
              <w:t>Выезд в ГЭК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2A3EDA" w:rsidRDefault="00756029" w:rsidP="00EA56FF">
            <w:pPr>
              <w:jc w:val="center"/>
            </w:pPr>
            <w:r>
              <w:t>До конца ГЭК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2A3EDA" w:rsidRDefault="00756029" w:rsidP="00EA56FF">
            <w:pPr>
              <w:jc w:val="center"/>
            </w:pPr>
            <w:r>
              <w:t>Данилевич В.Н</w:t>
            </w:r>
          </w:p>
        </w:tc>
      </w:tr>
      <w:tr w:rsidR="00756029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320D14" w:rsidRDefault="00756029" w:rsidP="00EA56FF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2A3EDA" w:rsidRDefault="00756029" w:rsidP="00EA56FF">
            <w:pPr>
              <w:jc w:val="both"/>
            </w:pPr>
            <w:r>
              <w:t>Мониторинг «Сетевой город»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Default="00756029" w:rsidP="00EA56FF">
            <w:pPr>
              <w:jc w:val="center"/>
            </w:pPr>
            <w: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2A3EDA" w:rsidRDefault="00756029" w:rsidP="00EA56FF">
            <w:pPr>
              <w:jc w:val="center"/>
            </w:pPr>
            <w:r>
              <w:t>Данилевич В.Н.</w:t>
            </w:r>
          </w:p>
        </w:tc>
      </w:tr>
      <w:tr w:rsidR="00756029" w:rsidRPr="00320D14" w:rsidTr="002F1373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320D14" w:rsidRDefault="00756029" w:rsidP="00EA56FF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2A3EDA" w:rsidRDefault="00756029" w:rsidP="00EA56FF">
            <w:pPr>
              <w:jc w:val="both"/>
            </w:pPr>
            <w:r>
              <w:t>Смета по ППБ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2A3EDA" w:rsidRDefault="00756029" w:rsidP="00EA56FF">
            <w:pPr>
              <w:jc w:val="center"/>
            </w:pPr>
            <w: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9" w:rsidRPr="002A3EDA" w:rsidRDefault="00756029" w:rsidP="00EA56FF">
            <w:pPr>
              <w:jc w:val="center"/>
            </w:pPr>
            <w:r>
              <w:t>Гурьева А.Г.</w:t>
            </w:r>
          </w:p>
        </w:tc>
      </w:tr>
      <w:tr w:rsidR="00756029" w:rsidRPr="00320D14" w:rsidTr="002F1373">
        <w:trPr>
          <w:gridAfter w:val="3"/>
          <w:wAfter w:w="13500" w:type="dxa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9" w:rsidRPr="00320D14" w:rsidRDefault="00756029" w:rsidP="00EA5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5228" w:rsidRPr="00320D14" w:rsidRDefault="00F85228" w:rsidP="00F85228">
      <w:pPr>
        <w:rPr>
          <w:rFonts w:ascii="Times New Roman" w:hAnsi="Times New Roman"/>
          <w:sz w:val="24"/>
          <w:szCs w:val="24"/>
        </w:rPr>
      </w:pPr>
    </w:p>
    <w:p w:rsidR="00F85228" w:rsidRPr="00320D14" w:rsidRDefault="00F85228" w:rsidP="00F85228">
      <w:pPr>
        <w:rPr>
          <w:rFonts w:ascii="Times New Roman" w:hAnsi="Times New Roman"/>
          <w:sz w:val="24"/>
          <w:szCs w:val="24"/>
        </w:rPr>
      </w:pPr>
    </w:p>
    <w:p w:rsidR="00F85228" w:rsidRPr="00320D14" w:rsidRDefault="00F85228" w:rsidP="00F85228">
      <w:pPr>
        <w:rPr>
          <w:rFonts w:ascii="Times New Roman" w:hAnsi="Times New Roman"/>
          <w:sz w:val="24"/>
          <w:szCs w:val="24"/>
        </w:rPr>
      </w:pPr>
    </w:p>
    <w:p w:rsidR="00F85228" w:rsidRPr="00320D14" w:rsidRDefault="00F85228" w:rsidP="00F85228">
      <w:pPr>
        <w:rPr>
          <w:rFonts w:ascii="Times New Roman" w:hAnsi="Times New Roman"/>
          <w:sz w:val="24"/>
          <w:szCs w:val="24"/>
        </w:rPr>
      </w:pPr>
    </w:p>
    <w:p w:rsidR="00F85228" w:rsidRPr="00320D14" w:rsidRDefault="00F85228" w:rsidP="00F85228">
      <w:pPr>
        <w:rPr>
          <w:rFonts w:ascii="Times New Roman" w:hAnsi="Times New Roman"/>
          <w:sz w:val="24"/>
          <w:szCs w:val="24"/>
        </w:rPr>
      </w:pPr>
    </w:p>
    <w:p w:rsidR="00F85228" w:rsidRPr="00320D14" w:rsidRDefault="00F85228" w:rsidP="00F85228">
      <w:pPr>
        <w:rPr>
          <w:rFonts w:ascii="Times New Roman" w:hAnsi="Times New Roman"/>
          <w:sz w:val="24"/>
          <w:szCs w:val="24"/>
        </w:rPr>
      </w:pPr>
    </w:p>
    <w:p w:rsidR="00F85228" w:rsidRPr="00320D14" w:rsidRDefault="00F85228" w:rsidP="00F85228">
      <w:pPr>
        <w:rPr>
          <w:rFonts w:ascii="Times New Roman" w:hAnsi="Times New Roman"/>
          <w:sz w:val="24"/>
          <w:szCs w:val="24"/>
        </w:rPr>
      </w:pPr>
    </w:p>
    <w:p w:rsidR="00F85228" w:rsidRPr="00320D14" w:rsidRDefault="00F85228" w:rsidP="00F85228">
      <w:pPr>
        <w:rPr>
          <w:rFonts w:ascii="Times New Roman" w:hAnsi="Times New Roman"/>
          <w:sz w:val="24"/>
          <w:szCs w:val="24"/>
        </w:rPr>
      </w:pPr>
    </w:p>
    <w:p w:rsidR="00F85228" w:rsidRPr="00320D14" w:rsidRDefault="00F85228" w:rsidP="00F85228">
      <w:pPr>
        <w:rPr>
          <w:rFonts w:ascii="Times New Roman" w:hAnsi="Times New Roman"/>
          <w:sz w:val="24"/>
          <w:szCs w:val="24"/>
        </w:rPr>
      </w:pPr>
    </w:p>
    <w:p w:rsidR="00F85228" w:rsidRPr="00320D14" w:rsidRDefault="00F85228" w:rsidP="00F85228">
      <w:pPr>
        <w:rPr>
          <w:rFonts w:ascii="Times New Roman" w:hAnsi="Times New Roman"/>
          <w:sz w:val="24"/>
          <w:szCs w:val="24"/>
        </w:rPr>
      </w:pPr>
    </w:p>
    <w:p w:rsidR="007324BC" w:rsidRDefault="006749E2"/>
    <w:sectPr w:rsidR="0073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1C45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28"/>
    <w:rsid w:val="0055066C"/>
    <w:rsid w:val="005A4753"/>
    <w:rsid w:val="006749E2"/>
    <w:rsid w:val="00756029"/>
    <w:rsid w:val="00B529F5"/>
    <w:rsid w:val="00EA56FF"/>
    <w:rsid w:val="00F131C6"/>
    <w:rsid w:val="00F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85228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F852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nhideWhenUsed/>
    <w:rsid w:val="00F85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85228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F852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nhideWhenUsed/>
    <w:rsid w:val="00F85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5</cp:revision>
  <dcterms:created xsi:type="dcterms:W3CDTF">2017-06-01T05:34:00Z</dcterms:created>
  <dcterms:modified xsi:type="dcterms:W3CDTF">2017-06-02T06:59:00Z</dcterms:modified>
</cp:coreProperties>
</file>