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B0" w:rsidRPr="00B42D2C" w:rsidRDefault="005A08B0" w:rsidP="005A08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B42D2C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B42D2C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5A08B0" w:rsidRPr="00B42D2C" w:rsidRDefault="005A08B0" w:rsidP="005A08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5A08B0" w:rsidRPr="00B42D2C" w:rsidRDefault="005A08B0" w:rsidP="005A08B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>«</w:t>
      </w:r>
      <w:r w:rsidR="00B57060">
        <w:rPr>
          <w:rFonts w:ascii="Times New Roman" w:hAnsi="Times New Roman"/>
          <w:sz w:val="24"/>
          <w:szCs w:val="24"/>
          <w:lang w:bidi="en-US"/>
        </w:rPr>
        <w:t>03</w:t>
      </w:r>
      <w:r w:rsidRPr="00B42D2C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="00B57060">
        <w:rPr>
          <w:rFonts w:ascii="Times New Roman" w:hAnsi="Times New Roman"/>
          <w:sz w:val="24"/>
          <w:szCs w:val="24"/>
          <w:lang w:bidi="en-US"/>
        </w:rPr>
        <w:t>марта</w:t>
      </w:r>
      <w:r w:rsidRPr="00B42D2C">
        <w:rPr>
          <w:rFonts w:ascii="Times New Roman" w:hAnsi="Times New Roman"/>
          <w:sz w:val="24"/>
          <w:szCs w:val="24"/>
          <w:lang w:bidi="en-US"/>
        </w:rPr>
        <w:t xml:space="preserve"> 2017г.</w:t>
      </w:r>
    </w:p>
    <w:p w:rsidR="005A08B0" w:rsidRPr="00B42D2C" w:rsidRDefault="005A08B0" w:rsidP="005A08B0">
      <w:pPr>
        <w:pStyle w:val="a4"/>
        <w:jc w:val="center"/>
        <w:rPr>
          <w:b/>
          <w:sz w:val="24"/>
          <w:szCs w:val="24"/>
        </w:rPr>
      </w:pPr>
      <w:r w:rsidRPr="00B42D2C">
        <w:rPr>
          <w:b/>
          <w:sz w:val="24"/>
          <w:szCs w:val="24"/>
        </w:rPr>
        <w:t xml:space="preserve">Недельный план работы МКУ МОУО </w:t>
      </w:r>
      <w:proofErr w:type="spellStart"/>
      <w:r w:rsidRPr="00B42D2C">
        <w:rPr>
          <w:b/>
          <w:sz w:val="24"/>
          <w:szCs w:val="24"/>
        </w:rPr>
        <w:t>Сунтарского</w:t>
      </w:r>
      <w:proofErr w:type="spellEnd"/>
      <w:r w:rsidRPr="00B42D2C">
        <w:rPr>
          <w:b/>
          <w:sz w:val="24"/>
          <w:szCs w:val="24"/>
        </w:rPr>
        <w:t xml:space="preserve"> улуса</w:t>
      </w:r>
    </w:p>
    <w:p w:rsidR="005A08B0" w:rsidRPr="00B42D2C" w:rsidRDefault="005A08B0" w:rsidP="005A08B0">
      <w:pPr>
        <w:pStyle w:val="a4"/>
        <w:jc w:val="center"/>
        <w:rPr>
          <w:b/>
          <w:sz w:val="24"/>
          <w:szCs w:val="24"/>
        </w:rPr>
      </w:pPr>
      <w:r w:rsidRPr="00B42D2C">
        <w:rPr>
          <w:b/>
          <w:sz w:val="24"/>
          <w:szCs w:val="24"/>
        </w:rPr>
        <w:t xml:space="preserve">с </w:t>
      </w:r>
      <w:r w:rsidR="00B57060">
        <w:rPr>
          <w:b/>
          <w:sz w:val="24"/>
          <w:szCs w:val="24"/>
        </w:rPr>
        <w:t>6</w:t>
      </w:r>
      <w:r w:rsidRPr="00B42D2C">
        <w:rPr>
          <w:b/>
          <w:sz w:val="24"/>
          <w:szCs w:val="24"/>
        </w:rPr>
        <w:t xml:space="preserve">  по </w:t>
      </w:r>
      <w:r w:rsidR="00B57060">
        <w:rPr>
          <w:b/>
          <w:sz w:val="24"/>
          <w:szCs w:val="24"/>
        </w:rPr>
        <w:t xml:space="preserve">10 </w:t>
      </w:r>
      <w:r w:rsidRPr="00B42D2C">
        <w:rPr>
          <w:b/>
          <w:sz w:val="24"/>
          <w:szCs w:val="24"/>
        </w:rPr>
        <w:t>марта  2017г.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"/>
        <w:gridCol w:w="32"/>
        <w:gridCol w:w="22"/>
        <w:gridCol w:w="4734"/>
        <w:gridCol w:w="2552"/>
        <w:gridCol w:w="305"/>
        <w:gridCol w:w="1963"/>
      </w:tblGrid>
      <w:tr w:rsidR="005A08B0" w:rsidRPr="00B42D2C" w:rsidTr="00B53945">
        <w:trPr>
          <w:trHeight w:val="15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08B0" w:rsidRPr="00B42D2C" w:rsidRDefault="005A08B0" w:rsidP="00B5394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A08B0" w:rsidRPr="00B42D2C" w:rsidTr="00B53945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B0" w:rsidRPr="00B42D2C" w:rsidRDefault="005A08B0" w:rsidP="00B53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8B0" w:rsidRPr="00B42D2C" w:rsidRDefault="005A08B0" w:rsidP="00B5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8B0" w:rsidRPr="00B42D2C" w:rsidRDefault="005A08B0" w:rsidP="00B5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8B0" w:rsidRPr="00B42D2C" w:rsidRDefault="005A08B0" w:rsidP="00B5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08B0" w:rsidRPr="00B42D2C" w:rsidTr="00B53945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0" w:rsidRPr="00B42D2C" w:rsidRDefault="005A08B0" w:rsidP="00B53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8B0" w:rsidRPr="00B42D2C" w:rsidRDefault="005A08B0" w:rsidP="00B5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Планерка директоров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8B0" w:rsidRDefault="00B57060" w:rsidP="00B5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марта</w:t>
            </w:r>
          </w:p>
          <w:p w:rsidR="005A08B0" w:rsidRPr="00B42D2C" w:rsidRDefault="00252D6E" w:rsidP="00B5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5A08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11ч:</w:t>
            </w:r>
            <w:r w:rsidR="00B570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A08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8B0" w:rsidRPr="00B42D2C" w:rsidRDefault="005A08B0" w:rsidP="00B5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5A08B0" w:rsidRPr="00B42D2C" w:rsidTr="00B53945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B0" w:rsidRPr="00B42D2C" w:rsidRDefault="005A08B0" w:rsidP="00B53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08B0" w:rsidRPr="00B42D2C" w:rsidRDefault="005A08B0" w:rsidP="00B5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366846" w:rsidRPr="00B42D2C" w:rsidTr="00B53945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46" w:rsidRPr="00B42D2C" w:rsidRDefault="00366846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 </w:t>
            </w:r>
            <w:proofErr w:type="gramStart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заведующих/методистов</w:t>
            </w:r>
            <w:proofErr w:type="gramEnd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МБДОУ/МБОУ с дошкольными группами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6 марта 2017 г. в 14:00 ч.  на базе МКУ МОУО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Васильева Т.Н.</w:t>
            </w:r>
          </w:p>
        </w:tc>
      </w:tr>
      <w:tr w:rsidR="00366846" w:rsidRPr="00B42D2C" w:rsidTr="00B53945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6" w:rsidRPr="00B42D2C" w:rsidRDefault="00366846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Видеоконференцсвязь с Министерством образования Р</w:t>
            </w:r>
            <w:proofErr w:type="gramStart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Я) на тему: "О реализации "дорожных карт" по обеспечению дошкольными образовательными организациями для детей в возрасте от 2 месяцев до 3 лет" (Приказ МО Р</w:t>
            </w:r>
            <w:proofErr w:type="gramStart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gramEnd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Я) №01-09/87 от 24.01.2017г.)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9 марта 2017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 </w:t>
            </w:r>
            <w:proofErr w:type="spellStart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</w:tc>
      </w:tr>
      <w:tr w:rsidR="00366846" w:rsidRPr="00B42D2C" w:rsidTr="00B53945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6" w:rsidRPr="00B42D2C" w:rsidRDefault="00366846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с молодыми работниками ДОО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10 марта 2017 г. 10.00 ч. на базе МБДОУ №11 "</w:t>
            </w:r>
            <w:proofErr w:type="spellStart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Кыталык</w:t>
            </w:r>
            <w:proofErr w:type="spellEnd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с. Сунтар, ул. 30 лет Победы, д. 4, </w:t>
            </w:r>
            <w:proofErr w:type="spellStart"/>
            <w:proofErr w:type="gramStart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корп</w:t>
            </w:r>
            <w:proofErr w:type="spellEnd"/>
            <w:proofErr w:type="gramEnd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(1 корпус)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846" w:rsidRPr="00366846" w:rsidRDefault="003668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Васильева Т.Н. </w:t>
            </w:r>
            <w:proofErr w:type="spellStart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366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О.Б. </w:t>
            </w:r>
          </w:p>
        </w:tc>
      </w:tr>
      <w:tr w:rsidR="00366846" w:rsidRPr="00B42D2C" w:rsidTr="00B5394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46" w:rsidRPr="00B42D2C" w:rsidRDefault="00366846" w:rsidP="00B53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D2C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CA18C9" w:rsidRPr="00B42D2C" w:rsidTr="00B53945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C9" w:rsidRPr="00B42D2C" w:rsidRDefault="00CA18C9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974896" w:rsidRDefault="00CA18C9" w:rsidP="00B53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«8 марта»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974896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96">
              <w:rPr>
                <w:rFonts w:ascii="Times New Roman" w:hAnsi="Times New Roman"/>
                <w:sz w:val="24"/>
                <w:szCs w:val="24"/>
              </w:rPr>
              <w:t>6-8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974896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96">
              <w:rPr>
                <w:rFonts w:ascii="Times New Roman" w:hAnsi="Times New Roman"/>
                <w:sz w:val="24"/>
                <w:szCs w:val="24"/>
              </w:rPr>
              <w:t>Яковлева Н.П.</w:t>
            </w:r>
          </w:p>
          <w:p w:rsidR="00CA18C9" w:rsidRPr="00974896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96"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CA18C9" w:rsidRPr="00974896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896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CA18C9" w:rsidRPr="00974896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8C9" w:rsidRPr="00B42D2C" w:rsidTr="00B53945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C9" w:rsidRPr="00B42D2C" w:rsidRDefault="00CA18C9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в г. Вилюйск ТПМПК, в целях обмена опытом по проведению ТПМПК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974896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CA18C9" w:rsidRPr="00974896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ТПМПК</w:t>
            </w:r>
          </w:p>
        </w:tc>
      </w:tr>
      <w:tr w:rsidR="00CA18C9" w:rsidRPr="00B42D2C" w:rsidTr="00B53945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B42D2C" w:rsidRDefault="00CA18C9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Улусная пользовательская олимпиада на базе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Р.Р.</w:t>
            </w:r>
          </w:p>
        </w:tc>
      </w:tr>
      <w:tr w:rsidR="00CA18C9" w:rsidRPr="00B42D2C" w:rsidTr="00B53945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B42D2C" w:rsidRDefault="00CA18C9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«Мастерская психологического консультирования»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СПС, педагоги ОУ</w:t>
            </w:r>
          </w:p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8C9" w:rsidRPr="00B42D2C" w:rsidTr="00B53945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B42D2C" w:rsidRDefault="00CA18C9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C8723D" w:rsidRDefault="00CA18C9" w:rsidP="00B53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Улусный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Сулусчаана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2017г.» на базе КЦ «Узор» с. Эльгяй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Меркурьева А.В.</w:t>
            </w:r>
          </w:p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М.С.</w:t>
            </w:r>
          </w:p>
          <w:p w:rsidR="00CA18C9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ОУ, УДО</w:t>
            </w:r>
          </w:p>
        </w:tc>
      </w:tr>
      <w:tr w:rsidR="00CA18C9" w:rsidRPr="00B42D2C" w:rsidTr="00B53945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5705CC" w:rsidRDefault="00CA18C9" w:rsidP="00B53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 xml:space="preserve">Организация патрулирования педагогов и родительской общественности с сотрудниками ОВД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5705CC" w:rsidRDefault="00CA18C9" w:rsidP="00B53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  <w:p w:rsidR="00CA18C9" w:rsidRPr="005705CC" w:rsidRDefault="00CA18C9" w:rsidP="00B53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705C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70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5705CC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CA18C9" w:rsidRPr="005705CC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CA18C9" w:rsidRPr="00B42D2C" w:rsidTr="00B53945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Default="00CA18C9" w:rsidP="00B53945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5705CC" w:rsidRDefault="00CA18C9" w:rsidP="00B53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 xml:space="preserve">Обновление базы данных </w:t>
            </w:r>
            <w:proofErr w:type="spellStart"/>
            <w:r w:rsidRPr="005705CC">
              <w:rPr>
                <w:rFonts w:ascii="Times New Roman" w:hAnsi="Times New Roman"/>
                <w:sz w:val="24"/>
                <w:szCs w:val="24"/>
              </w:rPr>
              <w:t>учетников</w:t>
            </w:r>
            <w:proofErr w:type="spellEnd"/>
            <w:r w:rsidRPr="005705CC">
              <w:rPr>
                <w:rFonts w:ascii="Times New Roman" w:hAnsi="Times New Roman"/>
                <w:sz w:val="24"/>
                <w:szCs w:val="24"/>
              </w:rPr>
              <w:t xml:space="preserve"> ВШУ, ПДН, 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5705CC" w:rsidRDefault="00CA18C9" w:rsidP="00B53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9" w:rsidRPr="005705CC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</w:tc>
      </w:tr>
      <w:tr w:rsidR="00CA18C9" w:rsidRPr="00B42D2C" w:rsidTr="00B53945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8C9" w:rsidRPr="00B42D2C" w:rsidRDefault="00CA18C9" w:rsidP="00B53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8C9" w:rsidRPr="00B42D2C" w:rsidRDefault="00CA18C9" w:rsidP="00B53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D2C">
              <w:rPr>
                <w:rFonts w:ascii="Times New Roman" w:hAnsi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856E74" w:rsidRPr="00B42D2C" w:rsidTr="00B53945">
        <w:trPr>
          <w:trHeight w:val="495"/>
        </w:trPr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F60F77" w:rsidRDefault="00856E74" w:rsidP="00856E7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участия обучающихся  на региональном этапе Всероссийской олимпиады школьников по предметам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Default="00856E74" w:rsidP="00856E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Default="00856E74" w:rsidP="00856E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856E74" w:rsidRPr="00B42D2C" w:rsidTr="00B53945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7112C6" w:rsidRDefault="00856E74" w:rsidP="0085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проверка «Контроль и руководство администрации»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Бордонской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7112C6" w:rsidRDefault="00856E74" w:rsidP="00856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Default="00856E74" w:rsidP="00856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856E74" w:rsidRPr="00B42D2C" w:rsidTr="00B53945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157A0C" w:rsidRDefault="00856E74" w:rsidP="00856E7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Региональная</w:t>
            </w:r>
            <w:proofErr w:type="gramEnd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НПК «</w:t>
            </w:r>
            <w:proofErr w:type="spellStart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Чугуновские</w:t>
            </w:r>
            <w:proofErr w:type="spellEnd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агрочтения</w:t>
            </w:r>
            <w:proofErr w:type="spellEnd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агропрофилированных</w:t>
            </w:r>
            <w:proofErr w:type="spellEnd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 для обучающихся 7-11 классов на базе </w:t>
            </w:r>
            <w:proofErr w:type="spellStart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Куокунинской</w:t>
            </w:r>
            <w:proofErr w:type="spellEnd"/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157A0C" w:rsidRDefault="00856E74" w:rsidP="00856E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Default="00856E74" w:rsidP="00856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856E74" w:rsidRDefault="00856E74" w:rsidP="00856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  <w:p w:rsidR="00856E74" w:rsidRDefault="00856E74" w:rsidP="00856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856E74" w:rsidRPr="00B42D2C" w:rsidTr="00B53945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704F72" w:rsidRDefault="00856E74" w:rsidP="00856E7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4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республиканской НПК «Интеграция науки, образования и производства в сельском хозяйстве технология достижения успеха» на базе </w:t>
            </w:r>
            <w:proofErr w:type="spellStart"/>
            <w:r w:rsidRPr="00704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Сунтарской</w:t>
            </w:r>
            <w:proofErr w:type="spellEnd"/>
            <w:r w:rsidRPr="00704F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C8430D" w:rsidRDefault="00856E74" w:rsidP="00856E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Default="00856E74" w:rsidP="00856E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Ананьева Ю.М.</w:t>
            </w:r>
          </w:p>
          <w:p w:rsidR="00856E74" w:rsidRPr="00C8430D" w:rsidRDefault="00856E74" w:rsidP="00856E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ОУ</w:t>
            </w:r>
          </w:p>
        </w:tc>
      </w:tr>
      <w:tr w:rsidR="00856E74" w:rsidRPr="00B42D2C" w:rsidTr="00B53945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Pr="00F60F77" w:rsidRDefault="00856E74" w:rsidP="00856E7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обучающихся 11 классов на заочном этапе 1 Олимпиады исторического факультета СВФУ им. </w:t>
            </w:r>
            <w:proofErr w:type="spellStart"/>
            <w:r>
              <w:rPr>
                <w:sz w:val="24"/>
                <w:szCs w:val="24"/>
              </w:rPr>
              <w:t>М.К.Аммосова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3B70">
              <w:rPr>
                <w:b/>
                <w:sz w:val="24"/>
                <w:szCs w:val="24"/>
              </w:rPr>
              <w:t>«Общество. История. Политика</w:t>
            </w:r>
            <w:proofErr w:type="gramStart"/>
            <w:r w:rsidRPr="00E23B70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Default="00856E74" w:rsidP="00856E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E74" w:rsidRDefault="00856E74" w:rsidP="00856E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9F41D7" w:rsidRPr="00B42D2C" w:rsidTr="00B53945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D7" w:rsidRDefault="009F41D7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D7" w:rsidRPr="009F41D7" w:rsidRDefault="009F41D7" w:rsidP="009F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обучающихся в регион</w:t>
            </w:r>
            <w:bookmarkStart w:id="0" w:name="_GoBack"/>
            <w:bookmarkEnd w:id="0"/>
            <w:r w:rsidRPr="009F4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альном фестивале «Дьо5ур»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D7" w:rsidRPr="009F41D7" w:rsidRDefault="009F41D7" w:rsidP="00856E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г. Нюрбе10-11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D7" w:rsidRPr="009F41D7" w:rsidRDefault="009F41D7" w:rsidP="00856E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Николаева А.М.</w:t>
            </w:r>
          </w:p>
        </w:tc>
      </w:tr>
      <w:tr w:rsidR="00856E74" w:rsidRPr="00B42D2C" w:rsidTr="00B5394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4" w:rsidRPr="00B42D2C" w:rsidRDefault="00856E74" w:rsidP="0085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D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a4"/>
              <w:spacing w:line="276" w:lineRule="auto"/>
              <w:jc w:val="both"/>
            </w:pPr>
            <w:r>
              <w:t xml:space="preserve">Улусное первенство по гиревому спорту среди юношей </w:t>
            </w:r>
            <w:proofErr w:type="spellStart"/>
            <w:r>
              <w:t>Сунтарского</w:t>
            </w:r>
            <w:proofErr w:type="spellEnd"/>
            <w:r>
              <w:t xml:space="preserve"> улуса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a4"/>
              <w:spacing w:line="276" w:lineRule="auto"/>
              <w:jc w:val="both"/>
            </w:pPr>
            <w:r>
              <w:t>7 марта</w:t>
            </w:r>
          </w:p>
          <w:p w:rsidR="00856E74" w:rsidRDefault="00856E74" w:rsidP="00856E74">
            <w:pPr>
              <w:pStyle w:val="a4"/>
              <w:spacing w:line="276" w:lineRule="auto"/>
              <w:jc w:val="both"/>
            </w:pPr>
            <w:r>
              <w:t>на базе ССКОШ-и с 11.00 ч.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a4"/>
              <w:spacing w:line="276" w:lineRule="auto"/>
              <w:jc w:val="both"/>
            </w:pPr>
            <w:r>
              <w:t>Васильева А.А.</w:t>
            </w:r>
          </w:p>
          <w:p w:rsidR="00856E74" w:rsidRDefault="00856E74" w:rsidP="00856E74">
            <w:pPr>
              <w:pStyle w:val="a4"/>
              <w:spacing w:line="276" w:lineRule="auto"/>
              <w:jc w:val="both"/>
            </w:pPr>
            <w:r>
              <w:t xml:space="preserve">Семенова А.С., </w:t>
            </w:r>
            <w:proofErr w:type="spellStart"/>
            <w:r>
              <w:t>ССКОШи</w:t>
            </w:r>
            <w:proofErr w:type="spellEnd"/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  <w:jc w:val="both"/>
            </w:pPr>
            <w:r>
              <w:t xml:space="preserve">Разработка Положений гражданского форума, смотра хоровых коллективов, улусного фестиваля песни, заданий олимпиады по русскому языку среди мальчиков 5-8 </w:t>
            </w:r>
            <w:proofErr w:type="spellStart"/>
            <w:r>
              <w:t>кл</w:t>
            </w:r>
            <w:proofErr w:type="spellEnd"/>
            <w:r>
              <w:t xml:space="preserve">. с МО словесников, </w:t>
            </w:r>
            <w:proofErr w:type="spellStart"/>
            <w:r>
              <w:t>метапредметной</w:t>
            </w:r>
            <w:proofErr w:type="spellEnd"/>
            <w:r>
              <w:t xml:space="preserve"> олимпиады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7E6689" w:rsidRDefault="00856E74" w:rsidP="00856E74">
            <w:pPr>
              <w:pStyle w:val="msonospacing0"/>
              <w:jc w:val="center"/>
            </w:pPr>
            <w:r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</w:pPr>
            <w:r>
              <w:t>Семенова Т.Б.</w:t>
            </w:r>
          </w:p>
          <w:p w:rsidR="00856E74" w:rsidRDefault="00856E74" w:rsidP="00856E74">
            <w:pPr>
              <w:pStyle w:val="msonospacing0"/>
            </w:pPr>
            <w:proofErr w:type="spellStart"/>
            <w:r>
              <w:t>Жиркова</w:t>
            </w:r>
            <w:proofErr w:type="spellEnd"/>
            <w:r>
              <w:t xml:space="preserve"> Т.Т.</w:t>
            </w:r>
          </w:p>
          <w:p w:rsidR="00856E74" w:rsidRDefault="00856E74" w:rsidP="00856E74">
            <w:pPr>
              <w:pStyle w:val="msonospacing0"/>
            </w:pPr>
            <w:r>
              <w:t>Попова М.И.</w:t>
            </w:r>
          </w:p>
          <w:p w:rsidR="00856E74" w:rsidRDefault="00856E74" w:rsidP="00856E74">
            <w:pPr>
              <w:pStyle w:val="msonospacing0"/>
            </w:pP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  <w:jc w:val="both"/>
            </w:pPr>
            <w:r>
              <w:t>Улусный конкурс школьных библиотек «Лучшая школьная библиотека – 2017» (заочный этап)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FF552D" w:rsidRDefault="00856E74" w:rsidP="00856E74">
            <w:pPr>
              <w:pStyle w:val="msonospacing0"/>
            </w:pPr>
            <w:r>
              <w:t xml:space="preserve">До 27 марта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  <w:rPr>
                <w:lang w:val="sah-RU"/>
              </w:rPr>
            </w:pPr>
            <w:r>
              <w:rPr>
                <w:lang w:val="sah-RU"/>
              </w:rPr>
              <w:t>Ишкулова Я.Ю.</w:t>
            </w: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  <w:jc w:val="both"/>
            </w:pPr>
            <w:r>
              <w:t>Участие в аттестации учителей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FF552D" w:rsidRDefault="00856E74" w:rsidP="00856E74">
            <w:pPr>
              <w:pStyle w:val="msonospacing0"/>
              <w:jc w:val="both"/>
            </w:pPr>
            <w:r>
              <w:t>10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  <w:rPr>
                <w:lang w:val="sah-RU"/>
              </w:rPr>
            </w:pPr>
            <w:r>
              <w:rPr>
                <w:lang w:val="sah-RU"/>
              </w:rPr>
              <w:t>Попова М.И.</w:t>
            </w: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  <w:jc w:val="both"/>
            </w:pPr>
            <w:r>
              <w:t xml:space="preserve">Улусное первенство по мини футболу среди юношей </w:t>
            </w:r>
            <w:proofErr w:type="spellStart"/>
            <w:r>
              <w:t>Сунтарского</w:t>
            </w:r>
            <w:proofErr w:type="spellEnd"/>
            <w:r>
              <w:t xml:space="preserve">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  <w:jc w:val="both"/>
            </w:pPr>
            <w:r>
              <w:t>12 марта</w:t>
            </w:r>
          </w:p>
          <w:p w:rsidR="00856E74" w:rsidRDefault="00856E74" w:rsidP="00856E74">
            <w:pPr>
              <w:pStyle w:val="msonospacing0"/>
              <w:jc w:val="both"/>
            </w:pPr>
            <w:r>
              <w:t>На базе МБОУ «ССОШ №2»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msonospacing0"/>
              <w:rPr>
                <w:lang w:val="sah-RU"/>
              </w:rPr>
            </w:pPr>
            <w:r>
              <w:rPr>
                <w:lang w:val="sah-RU"/>
              </w:rPr>
              <w:t>Васильева А.А.</w:t>
            </w: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</w:rPr>
              <w:t>Отдел кадрового обеспечения и управления</w:t>
            </w: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Сбор документов на аттестацию </w:t>
            </w:r>
            <w:proofErr w:type="spellStart"/>
            <w:r>
              <w:rPr>
                <w:sz w:val="24"/>
                <w:szCs w:val="24"/>
                <w:lang w:eastAsia="en-US"/>
              </w:rPr>
              <w:t>педработников</w:t>
            </w:r>
            <w:proofErr w:type="spellEnd"/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6 по 10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Егорова Е.В.</w:t>
            </w: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экспертных групп по аттестации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Егорова Е.В.</w:t>
            </w: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 и проверка наградных документов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Попова Е.И.</w:t>
            </w:r>
          </w:p>
        </w:tc>
      </w:tr>
      <w:tr w:rsidR="00856E74" w:rsidRPr="00B42D2C" w:rsidTr="00B53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Pr="00B42D2C" w:rsidRDefault="00856E74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документов к отправке в </w:t>
            </w:r>
            <w:proofErr w:type="spellStart"/>
            <w:r>
              <w:rPr>
                <w:sz w:val="24"/>
                <w:szCs w:val="24"/>
                <w:lang w:eastAsia="en-US"/>
              </w:rPr>
              <w:t>гособрнадзор</w:t>
            </w:r>
            <w:proofErr w:type="spellEnd"/>
            <w:r>
              <w:rPr>
                <w:sz w:val="24"/>
                <w:szCs w:val="24"/>
                <w:lang w:eastAsia="en-US"/>
              </w:rPr>
              <w:t>, проверка Уставов дошкольных образовательных учреждений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74" w:rsidRDefault="00856E74" w:rsidP="00856E74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Чыбыков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Ф.Е.</w:t>
            </w:r>
          </w:p>
        </w:tc>
      </w:tr>
      <w:tr w:rsidR="00856E74" w:rsidRPr="00B42D2C" w:rsidTr="00B53945">
        <w:trPr>
          <w:trHeight w:val="2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74" w:rsidRPr="00B42D2C" w:rsidRDefault="00856E74" w:rsidP="00856E7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Отдел инженерно-технического обеспечения</w:t>
            </w:r>
          </w:p>
        </w:tc>
      </w:tr>
      <w:tr w:rsidR="00FF0386" w:rsidRPr="00B42D2C" w:rsidTr="00B5394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86" w:rsidRPr="00B42D2C" w:rsidRDefault="00FF0386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Default="00FF0386" w:rsidP="00FF0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заявок на обучение для получения группы допуска:</w:t>
            </w:r>
          </w:p>
          <w:p w:rsidR="00FF0386" w:rsidRDefault="00FF0386" w:rsidP="00FF0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«Охрана труда», </w:t>
            </w:r>
          </w:p>
          <w:p w:rsidR="00FF0386" w:rsidRDefault="00FF0386" w:rsidP="00FF0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-«Пожарно-технический минимум» НЧОУ ДПО «Якутский центр технической информации»</w:t>
            </w:r>
          </w:p>
          <w:p w:rsidR="00FF0386" w:rsidRPr="00B42D2C" w:rsidRDefault="00FF0386" w:rsidP="004336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433669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лектробезопасность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B53945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12ч:00м  7 марта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856E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FF0386" w:rsidRPr="00B42D2C" w:rsidTr="00B5394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85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сайте (сетевой город) МОУО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Default="00FF0386" w:rsidP="00B53945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856E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Данилевич В.Н.</w:t>
            </w:r>
          </w:p>
        </w:tc>
      </w:tr>
      <w:tr w:rsidR="00FF0386" w:rsidRPr="00B42D2C" w:rsidTr="00B53945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856E74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85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сметами и сбор документов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FF0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6" w:rsidRPr="00B42D2C" w:rsidRDefault="00FF0386" w:rsidP="00856E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Гурьева А.Г.</w:t>
            </w:r>
          </w:p>
        </w:tc>
      </w:tr>
      <w:tr w:rsidR="00FF0386" w:rsidRPr="00B42D2C" w:rsidTr="00B53945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86" w:rsidRPr="00B42D2C" w:rsidRDefault="00FF0386" w:rsidP="0085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  <w:r w:rsidRPr="00B42D2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5A08B0" w:rsidRPr="00B42D2C" w:rsidRDefault="005A08B0" w:rsidP="005A08B0">
      <w:pPr>
        <w:rPr>
          <w:rFonts w:ascii="Times New Roman" w:hAnsi="Times New Roman"/>
          <w:sz w:val="24"/>
          <w:szCs w:val="24"/>
        </w:rPr>
      </w:pPr>
    </w:p>
    <w:p w:rsidR="007324BC" w:rsidRDefault="009F41D7"/>
    <w:sectPr w:rsidR="0073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B0"/>
    <w:rsid w:val="00252D6E"/>
    <w:rsid w:val="00366846"/>
    <w:rsid w:val="00433669"/>
    <w:rsid w:val="0055066C"/>
    <w:rsid w:val="005A08B0"/>
    <w:rsid w:val="00856E74"/>
    <w:rsid w:val="009F41D7"/>
    <w:rsid w:val="00B529F5"/>
    <w:rsid w:val="00B57060"/>
    <w:rsid w:val="00CA18C9"/>
    <w:rsid w:val="00D06725"/>
    <w:rsid w:val="00D8620B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08B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A08B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rsid w:val="005A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08B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A08B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rsid w:val="005A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12</cp:revision>
  <dcterms:created xsi:type="dcterms:W3CDTF">2017-03-03T03:01:00Z</dcterms:created>
  <dcterms:modified xsi:type="dcterms:W3CDTF">2017-03-06T01:01:00Z</dcterms:modified>
</cp:coreProperties>
</file>