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CD" w:rsidRDefault="00E06ACD" w:rsidP="00E06ACD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E06ACD" w:rsidRDefault="00E06ACD" w:rsidP="00E06AC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E06ACD" w:rsidRDefault="00E06ACD" w:rsidP="00E06AC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июня  2014г.</w:t>
      </w:r>
    </w:p>
    <w:p w:rsidR="00E06ACD" w:rsidRDefault="00E06ACD" w:rsidP="00E06ACD">
      <w:pPr>
        <w:pStyle w:val="a3"/>
        <w:jc w:val="right"/>
        <w:rPr>
          <w:rFonts w:ascii="Times New Roman" w:hAnsi="Times New Roman"/>
        </w:rPr>
      </w:pPr>
    </w:p>
    <w:p w:rsidR="00E06ACD" w:rsidRDefault="00E06ACD" w:rsidP="00E06AC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06ACD" w:rsidRDefault="00E06ACD" w:rsidP="00E06AC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E06ACD" w:rsidRDefault="00E06ACD" w:rsidP="00E06AC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16  по 20  июня  2014 г.</w:t>
      </w:r>
    </w:p>
    <w:p w:rsidR="00E06ACD" w:rsidRDefault="00E06ACD" w:rsidP="00E06AC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438"/>
        <w:gridCol w:w="4366"/>
        <w:gridCol w:w="2381"/>
        <w:gridCol w:w="2386"/>
      </w:tblGrid>
      <w:tr w:rsidR="00E06ACD" w:rsidTr="00E06ACD">
        <w:tc>
          <w:tcPr>
            <w:tcW w:w="392" w:type="dxa"/>
          </w:tcPr>
          <w:p w:rsidR="00E06ACD" w:rsidRPr="00F41F95" w:rsidRDefault="00E06ACD" w:rsidP="00E06ACD">
            <w:pPr>
              <w:jc w:val="center"/>
              <w:rPr>
                <w:rFonts w:ascii="Times New Roman" w:hAnsi="Times New Roman"/>
                <w:b/>
              </w:rPr>
            </w:pPr>
            <w:r w:rsidRPr="00F41F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93" w:type="dxa"/>
          </w:tcPr>
          <w:p w:rsidR="00E06ACD" w:rsidRPr="00F41F95" w:rsidRDefault="00E06ACD" w:rsidP="00E06ACD">
            <w:pPr>
              <w:jc w:val="center"/>
              <w:rPr>
                <w:rFonts w:ascii="Times New Roman" w:hAnsi="Times New Roman"/>
                <w:b/>
              </w:rPr>
            </w:pPr>
            <w:r w:rsidRPr="00F41F95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2393" w:type="dxa"/>
          </w:tcPr>
          <w:p w:rsidR="00E06ACD" w:rsidRPr="00F41F95" w:rsidRDefault="00E06ACD" w:rsidP="00E06ACD">
            <w:pPr>
              <w:jc w:val="center"/>
              <w:rPr>
                <w:rFonts w:ascii="Times New Roman" w:hAnsi="Times New Roman"/>
                <w:b/>
              </w:rPr>
            </w:pPr>
            <w:r w:rsidRPr="00F41F95">
              <w:rPr>
                <w:rFonts w:ascii="Times New Roman" w:hAnsi="Times New Roman"/>
                <w:b/>
              </w:rPr>
              <w:t xml:space="preserve">Дата и место проведения </w:t>
            </w:r>
          </w:p>
        </w:tc>
        <w:tc>
          <w:tcPr>
            <w:tcW w:w="2393" w:type="dxa"/>
          </w:tcPr>
          <w:p w:rsidR="00E06ACD" w:rsidRPr="00F41F95" w:rsidRDefault="00E06ACD" w:rsidP="00E06ACD">
            <w:pPr>
              <w:jc w:val="center"/>
              <w:rPr>
                <w:rFonts w:ascii="Times New Roman" w:hAnsi="Times New Roman"/>
                <w:b/>
              </w:rPr>
            </w:pPr>
            <w:r w:rsidRPr="00F41F95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9151C6" w:rsidRPr="00656070" w:rsidTr="00E06ACD">
        <w:tc>
          <w:tcPr>
            <w:tcW w:w="392" w:type="dxa"/>
          </w:tcPr>
          <w:p w:rsidR="009151C6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3" w:type="dxa"/>
          </w:tcPr>
          <w:p w:rsidR="009151C6" w:rsidRPr="00656070" w:rsidRDefault="009151C6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Прием отчетов ДОУ улуса </w:t>
            </w:r>
          </w:p>
        </w:tc>
        <w:tc>
          <w:tcPr>
            <w:tcW w:w="2393" w:type="dxa"/>
          </w:tcPr>
          <w:p w:rsidR="009151C6" w:rsidRPr="00656070" w:rsidRDefault="00F41F95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в</w:t>
            </w:r>
            <w:r w:rsidR="009151C6" w:rsidRPr="00656070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93" w:type="dxa"/>
          </w:tcPr>
          <w:p w:rsidR="009151C6" w:rsidRPr="00656070" w:rsidRDefault="009151C6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Саввинова А.А.</w:t>
            </w:r>
          </w:p>
        </w:tc>
      </w:tr>
      <w:tr w:rsidR="009151C6" w:rsidRPr="00656070" w:rsidTr="00E06ACD">
        <w:tc>
          <w:tcPr>
            <w:tcW w:w="392" w:type="dxa"/>
          </w:tcPr>
          <w:p w:rsidR="009151C6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3" w:type="dxa"/>
          </w:tcPr>
          <w:p w:rsidR="009151C6" w:rsidRPr="00656070" w:rsidRDefault="009151C6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Работа по расширению сети МБОУ «ССОШ №1»</w:t>
            </w:r>
          </w:p>
        </w:tc>
        <w:tc>
          <w:tcPr>
            <w:tcW w:w="2393" w:type="dxa"/>
          </w:tcPr>
          <w:p w:rsidR="009151C6" w:rsidRPr="00656070" w:rsidRDefault="00F41F95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в</w:t>
            </w:r>
            <w:r w:rsidR="009151C6" w:rsidRPr="00656070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93" w:type="dxa"/>
          </w:tcPr>
          <w:p w:rsidR="009151C6" w:rsidRPr="00656070" w:rsidRDefault="009151C6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Саввинова А.А.</w:t>
            </w:r>
          </w:p>
        </w:tc>
      </w:tr>
      <w:tr w:rsidR="009151C6" w:rsidRPr="00656070" w:rsidTr="00E06ACD">
        <w:tc>
          <w:tcPr>
            <w:tcW w:w="392" w:type="dxa"/>
          </w:tcPr>
          <w:p w:rsidR="009151C6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3" w:type="dxa"/>
          </w:tcPr>
          <w:p w:rsidR="009151C6" w:rsidRPr="00656070" w:rsidRDefault="009151C6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Комиссионная проверка лагерей (</w:t>
            </w:r>
            <w:proofErr w:type="spellStart"/>
            <w:r w:rsidRPr="00656070">
              <w:rPr>
                <w:rFonts w:ascii="Times New Roman" w:hAnsi="Times New Roman"/>
              </w:rPr>
              <w:t>Роспотребнадзор</w:t>
            </w:r>
            <w:proofErr w:type="spellEnd"/>
            <w:r w:rsidRPr="00656070">
              <w:rPr>
                <w:rFonts w:ascii="Times New Roman" w:hAnsi="Times New Roman"/>
              </w:rPr>
              <w:t>, Полиция)</w:t>
            </w:r>
          </w:p>
        </w:tc>
        <w:tc>
          <w:tcPr>
            <w:tcW w:w="2393" w:type="dxa"/>
          </w:tcPr>
          <w:p w:rsidR="009151C6" w:rsidRPr="00656070" w:rsidRDefault="00F41F95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в</w:t>
            </w:r>
            <w:r w:rsidR="009151C6" w:rsidRPr="00656070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93" w:type="dxa"/>
          </w:tcPr>
          <w:p w:rsidR="009151C6" w:rsidRPr="00656070" w:rsidRDefault="009151C6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Меркурьева А.В.</w:t>
            </w:r>
          </w:p>
        </w:tc>
      </w:tr>
      <w:tr w:rsidR="009151C6" w:rsidRPr="00656070" w:rsidTr="00E06ACD">
        <w:tc>
          <w:tcPr>
            <w:tcW w:w="392" w:type="dxa"/>
          </w:tcPr>
          <w:p w:rsidR="009151C6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3" w:type="dxa"/>
          </w:tcPr>
          <w:p w:rsidR="009151C6" w:rsidRPr="00656070" w:rsidRDefault="009151C6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Организационная работа по деятельности штаба «Абитуриент»</w:t>
            </w:r>
          </w:p>
        </w:tc>
        <w:tc>
          <w:tcPr>
            <w:tcW w:w="2393" w:type="dxa"/>
          </w:tcPr>
          <w:p w:rsidR="009151C6" w:rsidRPr="00656070" w:rsidRDefault="00F41F95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в</w:t>
            </w:r>
            <w:r w:rsidR="009151C6" w:rsidRPr="00656070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93" w:type="dxa"/>
          </w:tcPr>
          <w:p w:rsidR="009151C6" w:rsidRPr="00656070" w:rsidRDefault="009151C6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Яковлева Н.П.</w:t>
            </w:r>
          </w:p>
        </w:tc>
      </w:tr>
      <w:tr w:rsidR="001A7402" w:rsidRPr="00656070" w:rsidTr="00E06ACD">
        <w:tc>
          <w:tcPr>
            <w:tcW w:w="392" w:type="dxa"/>
          </w:tcPr>
          <w:p w:rsidR="001A7402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3" w:type="dxa"/>
          </w:tcPr>
          <w:p w:rsidR="001A7402" w:rsidRPr="00656070" w:rsidRDefault="001A7402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Организация группы летнего периода в ДОУ №5, №4 с</w:t>
            </w:r>
            <w:proofErr w:type="gramStart"/>
            <w:r w:rsidRPr="00656070">
              <w:rPr>
                <w:rFonts w:ascii="Times New Roman" w:hAnsi="Times New Roman"/>
              </w:rPr>
              <w:t>.С</w:t>
            </w:r>
            <w:proofErr w:type="gramEnd"/>
            <w:r w:rsidRPr="00656070">
              <w:rPr>
                <w:rFonts w:ascii="Times New Roman" w:hAnsi="Times New Roman"/>
              </w:rPr>
              <w:t>унтар</w:t>
            </w:r>
          </w:p>
        </w:tc>
        <w:tc>
          <w:tcPr>
            <w:tcW w:w="2393" w:type="dxa"/>
          </w:tcPr>
          <w:p w:rsidR="001A7402" w:rsidRPr="00656070" w:rsidRDefault="00F41F95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в</w:t>
            </w:r>
            <w:r w:rsidR="001A7402" w:rsidRPr="00656070">
              <w:rPr>
                <w:rFonts w:ascii="Times New Roman" w:hAnsi="Times New Roman"/>
              </w:rPr>
              <w:t xml:space="preserve"> течение недели</w:t>
            </w:r>
          </w:p>
        </w:tc>
        <w:tc>
          <w:tcPr>
            <w:tcW w:w="2393" w:type="dxa"/>
          </w:tcPr>
          <w:p w:rsidR="001A7402" w:rsidRPr="00656070" w:rsidRDefault="001A7402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Саввинова А.А.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3" w:type="dxa"/>
          </w:tcPr>
          <w:p w:rsidR="00656070" w:rsidRPr="00656070" w:rsidRDefault="00656070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Составление годового отчета по общему образованию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3" w:type="dxa"/>
          </w:tcPr>
          <w:p w:rsidR="00656070" w:rsidRPr="00656070" w:rsidRDefault="00656070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Организация и проведение ЕГЭ по иностранному языку, обществознанию, биологии, информатике (резерв)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3" w:type="dxa"/>
          </w:tcPr>
          <w:p w:rsidR="00656070" w:rsidRPr="00656070" w:rsidRDefault="00656070" w:rsidP="00F41F95">
            <w:pPr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Организация и проведение ОГЭ по русскому языку, математике (резерв)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3" w:type="dxa"/>
          </w:tcPr>
          <w:p w:rsidR="00656070" w:rsidRPr="00656070" w:rsidRDefault="00656070" w:rsidP="00F41F95">
            <w:pPr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proofErr w:type="gramStart"/>
            <w:r w:rsidRPr="00656070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656070">
              <w:rPr>
                <w:rFonts w:ascii="Times New Roman" w:hAnsi="Times New Roman"/>
                <w:sz w:val="24"/>
                <w:szCs w:val="24"/>
              </w:rPr>
              <w:t xml:space="preserve"> (Я) информации о выпускниках, окончивших школу с особыми успехами в учении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 xml:space="preserve">16 июня 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E06ACD" w:rsidRPr="00656070" w:rsidTr="00E06ACD">
        <w:tc>
          <w:tcPr>
            <w:tcW w:w="392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3" w:type="dxa"/>
          </w:tcPr>
          <w:p w:rsidR="00E06ACD" w:rsidRPr="00656070" w:rsidRDefault="00E06ACD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УТС на базе РСДЮСШОР к </w:t>
            </w:r>
            <w:r w:rsidRPr="00656070">
              <w:rPr>
                <w:rFonts w:ascii="Times New Roman" w:hAnsi="Times New Roman"/>
                <w:lang w:val="en-US"/>
              </w:rPr>
              <w:t>VI</w:t>
            </w:r>
            <w:r w:rsidRPr="00656070">
              <w:rPr>
                <w:rFonts w:ascii="Times New Roman" w:hAnsi="Times New Roman"/>
              </w:rPr>
              <w:t xml:space="preserve"> Спортивным Играм народов РС (Я) по баскетболу </w:t>
            </w:r>
          </w:p>
        </w:tc>
        <w:tc>
          <w:tcPr>
            <w:tcW w:w="2393" w:type="dxa"/>
          </w:tcPr>
          <w:p w:rsidR="00E06ACD" w:rsidRPr="00656070" w:rsidRDefault="00E06ACD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с 16 июня </w:t>
            </w:r>
          </w:p>
        </w:tc>
        <w:tc>
          <w:tcPr>
            <w:tcW w:w="2393" w:type="dxa"/>
          </w:tcPr>
          <w:p w:rsidR="00E06ACD" w:rsidRPr="00656070" w:rsidRDefault="00E06ACD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Иванов А.Н.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3" w:type="dxa"/>
          </w:tcPr>
          <w:p w:rsidR="00656070" w:rsidRPr="00656070" w:rsidRDefault="00656070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Выдача бланков аттестатов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16 по 17 июня  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Николаева А.М.</w:t>
            </w:r>
          </w:p>
        </w:tc>
      </w:tr>
      <w:tr w:rsidR="00E06ACD" w:rsidRPr="00656070" w:rsidTr="00E06ACD">
        <w:tc>
          <w:tcPr>
            <w:tcW w:w="392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93" w:type="dxa"/>
          </w:tcPr>
          <w:p w:rsidR="00E06ACD" w:rsidRPr="00656070" w:rsidRDefault="00E06ACD" w:rsidP="00F41F95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Выезд в г</w:t>
            </w:r>
            <w:proofErr w:type="gramStart"/>
            <w:r w:rsidRPr="00656070">
              <w:rPr>
                <w:rFonts w:ascii="Times New Roman" w:hAnsi="Times New Roman"/>
              </w:rPr>
              <w:t>.Я</w:t>
            </w:r>
            <w:proofErr w:type="gramEnd"/>
            <w:r w:rsidRPr="00656070">
              <w:rPr>
                <w:rFonts w:ascii="Times New Roman" w:hAnsi="Times New Roman"/>
              </w:rPr>
              <w:t xml:space="preserve">кутск на </w:t>
            </w:r>
            <w:r w:rsidRPr="00656070">
              <w:rPr>
                <w:rFonts w:ascii="Times New Roman" w:hAnsi="Times New Roman"/>
                <w:lang w:val="en-US"/>
              </w:rPr>
              <w:t>VII</w:t>
            </w:r>
            <w:r w:rsidRPr="00656070">
              <w:rPr>
                <w:rFonts w:ascii="Times New Roman" w:hAnsi="Times New Roman"/>
              </w:rPr>
              <w:t xml:space="preserve"> Международный Летний Институт</w:t>
            </w:r>
          </w:p>
        </w:tc>
        <w:tc>
          <w:tcPr>
            <w:tcW w:w="2393" w:type="dxa"/>
          </w:tcPr>
          <w:p w:rsidR="00E06ACD" w:rsidRPr="00656070" w:rsidRDefault="00E06ACD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 16 по 21 июня </w:t>
            </w:r>
          </w:p>
        </w:tc>
        <w:tc>
          <w:tcPr>
            <w:tcW w:w="2393" w:type="dxa"/>
          </w:tcPr>
          <w:p w:rsidR="00E06ACD" w:rsidRPr="00656070" w:rsidRDefault="00E06ACD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Методисты ИМО</w:t>
            </w:r>
          </w:p>
        </w:tc>
      </w:tr>
      <w:tr w:rsidR="00E06ACD" w:rsidRPr="00656070" w:rsidTr="00E06ACD">
        <w:tc>
          <w:tcPr>
            <w:tcW w:w="392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93" w:type="dxa"/>
          </w:tcPr>
          <w:p w:rsidR="00E06ACD" w:rsidRPr="00656070" w:rsidRDefault="00656070" w:rsidP="00E06ACD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Организация и проведение ЕГЭ по географии, химии, литературе, истории, физике (резерв)</w:t>
            </w:r>
          </w:p>
        </w:tc>
        <w:tc>
          <w:tcPr>
            <w:tcW w:w="2393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17 июня </w:t>
            </w:r>
          </w:p>
        </w:tc>
        <w:tc>
          <w:tcPr>
            <w:tcW w:w="2393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Павлова С.Г.</w:t>
            </w:r>
          </w:p>
        </w:tc>
      </w:tr>
      <w:tr w:rsidR="00E06ACD" w:rsidRPr="00656070" w:rsidTr="00E06ACD">
        <w:tc>
          <w:tcPr>
            <w:tcW w:w="392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3" w:type="dxa"/>
          </w:tcPr>
          <w:p w:rsidR="00E06ACD" w:rsidRPr="00656070" w:rsidRDefault="00656070" w:rsidP="00656070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Организация и проведение ЕГЭ по русскому языку (резерв)</w:t>
            </w:r>
          </w:p>
        </w:tc>
        <w:tc>
          <w:tcPr>
            <w:tcW w:w="2393" w:type="dxa"/>
          </w:tcPr>
          <w:p w:rsidR="00E06ACD" w:rsidRPr="00656070" w:rsidRDefault="00656070" w:rsidP="00656070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18 июня </w:t>
            </w:r>
          </w:p>
        </w:tc>
        <w:tc>
          <w:tcPr>
            <w:tcW w:w="2393" w:type="dxa"/>
          </w:tcPr>
          <w:p w:rsidR="00E06ACD" w:rsidRPr="00656070" w:rsidRDefault="00656070" w:rsidP="00656070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Павлова С.Г.</w:t>
            </w:r>
          </w:p>
        </w:tc>
      </w:tr>
      <w:tr w:rsidR="00E06ACD" w:rsidRPr="00656070" w:rsidTr="00E06ACD">
        <w:tc>
          <w:tcPr>
            <w:tcW w:w="392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3" w:type="dxa"/>
          </w:tcPr>
          <w:p w:rsidR="00E06ACD" w:rsidRPr="00656070" w:rsidRDefault="00656070" w:rsidP="00656070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Организация и проведение ЕГЭ по математике (резерв)</w:t>
            </w:r>
          </w:p>
        </w:tc>
        <w:tc>
          <w:tcPr>
            <w:tcW w:w="2393" w:type="dxa"/>
          </w:tcPr>
          <w:p w:rsidR="00E06ACD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19 июня </w:t>
            </w:r>
          </w:p>
        </w:tc>
        <w:tc>
          <w:tcPr>
            <w:tcW w:w="2393" w:type="dxa"/>
          </w:tcPr>
          <w:p w:rsidR="00E06ACD" w:rsidRPr="00656070" w:rsidRDefault="00656070" w:rsidP="00656070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Павлова С.Г.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93" w:type="dxa"/>
          </w:tcPr>
          <w:p w:rsidR="00656070" w:rsidRPr="00656070" w:rsidRDefault="00656070" w:rsidP="00656070">
            <w:pPr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</w:rPr>
              <w:t>Организация и проведение ОГЭ по выбору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 xml:space="preserve">19 июня </w:t>
            </w:r>
          </w:p>
        </w:tc>
        <w:tc>
          <w:tcPr>
            <w:tcW w:w="2393" w:type="dxa"/>
          </w:tcPr>
          <w:p w:rsidR="00656070" w:rsidRPr="00656070" w:rsidRDefault="00656070" w:rsidP="00656070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Ананьева Ю.М.</w:t>
            </w:r>
          </w:p>
        </w:tc>
      </w:tr>
      <w:tr w:rsidR="00656070" w:rsidRPr="00656070" w:rsidTr="00E06ACD">
        <w:tc>
          <w:tcPr>
            <w:tcW w:w="392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93" w:type="dxa"/>
          </w:tcPr>
          <w:p w:rsidR="00656070" w:rsidRPr="00656070" w:rsidRDefault="00656070" w:rsidP="00656070">
            <w:pPr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</w:rPr>
              <w:t>Работа территориальных  предметных комиссий</w:t>
            </w:r>
          </w:p>
        </w:tc>
        <w:tc>
          <w:tcPr>
            <w:tcW w:w="2393" w:type="dxa"/>
          </w:tcPr>
          <w:p w:rsidR="00656070" w:rsidRPr="00656070" w:rsidRDefault="00656070" w:rsidP="00E06ACD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19-20 июня</w:t>
            </w:r>
          </w:p>
        </w:tc>
        <w:tc>
          <w:tcPr>
            <w:tcW w:w="2393" w:type="dxa"/>
          </w:tcPr>
          <w:p w:rsidR="00656070" w:rsidRPr="00656070" w:rsidRDefault="00656070" w:rsidP="006560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656070" w:rsidRPr="00656070" w:rsidRDefault="00656070" w:rsidP="00656070">
            <w:pPr>
              <w:jc w:val="center"/>
              <w:rPr>
                <w:rFonts w:ascii="Times New Roman" w:hAnsi="Times New Roman"/>
              </w:rPr>
            </w:pPr>
            <w:r w:rsidRPr="00656070">
              <w:rPr>
                <w:rFonts w:ascii="Times New Roman" w:hAnsi="Times New Roman"/>
                <w:sz w:val="24"/>
                <w:szCs w:val="24"/>
              </w:rPr>
              <w:t>Председатели ТПК</w:t>
            </w:r>
          </w:p>
        </w:tc>
      </w:tr>
    </w:tbl>
    <w:p w:rsidR="00E06ACD" w:rsidRPr="00656070" w:rsidRDefault="00E06ACD" w:rsidP="00E06ACD">
      <w:pPr>
        <w:spacing w:after="0" w:line="240" w:lineRule="auto"/>
        <w:jc w:val="center"/>
        <w:rPr>
          <w:rFonts w:ascii="Times New Roman" w:hAnsi="Times New Roman"/>
        </w:rPr>
      </w:pPr>
    </w:p>
    <w:p w:rsidR="00916B07" w:rsidRPr="00656070" w:rsidRDefault="00916B07">
      <w:pPr>
        <w:rPr>
          <w:rFonts w:ascii="Times New Roman" w:hAnsi="Times New Roman"/>
        </w:rPr>
      </w:pPr>
    </w:p>
    <w:sectPr w:rsidR="00916B07" w:rsidRPr="00656070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CD"/>
    <w:rsid w:val="00000D85"/>
    <w:rsid w:val="0005671E"/>
    <w:rsid w:val="00065870"/>
    <w:rsid w:val="001A7402"/>
    <w:rsid w:val="001F42A6"/>
    <w:rsid w:val="0024593A"/>
    <w:rsid w:val="002A57A5"/>
    <w:rsid w:val="002A5B73"/>
    <w:rsid w:val="00356C22"/>
    <w:rsid w:val="0036109D"/>
    <w:rsid w:val="00381390"/>
    <w:rsid w:val="003D6AB2"/>
    <w:rsid w:val="0040616C"/>
    <w:rsid w:val="0051550F"/>
    <w:rsid w:val="0053595A"/>
    <w:rsid w:val="00656070"/>
    <w:rsid w:val="0087566B"/>
    <w:rsid w:val="0090323D"/>
    <w:rsid w:val="00914EC4"/>
    <w:rsid w:val="009151C6"/>
    <w:rsid w:val="00916B07"/>
    <w:rsid w:val="00963EDF"/>
    <w:rsid w:val="00964010"/>
    <w:rsid w:val="00A569C1"/>
    <w:rsid w:val="00B94518"/>
    <w:rsid w:val="00BA2D4F"/>
    <w:rsid w:val="00BB0035"/>
    <w:rsid w:val="00BE0241"/>
    <w:rsid w:val="00BE2528"/>
    <w:rsid w:val="00C74D46"/>
    <w:rsid w:val="00C87EEC"/>
    <w:rsid w:val="00D42D66"/>
    <w:rsid w:val="00DB13F7"/>
    <w:rsid w:val="00DB5B65"/>
    <w:rsid w:val="00E06ACD"/>
    <w:rsid w:val="00E365CC"/>
    <w:rsid w:val="00E6288B"/>
    <w:rsid w:val="00E75725"/>
    <w:rsid w:val="00EA03A5"/>
    <w:rsid w:val="00EF2C6C"/>
    <w:rsid w:val="00F3682D"/>
    <w:rsid w:val="00F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AC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cp:lastPrinted>2014-06-11T05:19:00Z</cp:lastPrinted>
  <dcterms:created xsi:type="dcterms:W3CDTF">2014-06-10T23:50:00Z</dcterms:created>
  <dcterms:modified xsi:type="dcterms:W3CDTF">2014-06-11T05:21:00Z</dcterms:modified>
</cp:coreProperties>
</file>