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78" w:rsidRDefault="00255678" w:rsidP="00255678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255678" w:rsidRDefault="00255678" w:rsidP="0025567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255678" w:rsidRDefault="00255678" w:rsidP="0025567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мая  2014г.</w:t>
      </w:r>
    </w:p>
    <w:p w:rsidR="00255678" w:rsidRDefault="00255678" w:rsidP="00255678">
      <w:pPr>
        <w:pStyle w:val="a3"/>
        <w:jc w:val="right"/>
        <w:rPr>
          <w:rFonts w:ascii="Times New Roman" w:hAnsi="Times New Roman"/>
        </w:rPr>
      </w:pPr>
    </w:p>
    <w:p w:rsidR="00255678" w:rsidRDefault="00255678" w:rsidP="0025567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  5 </w:t>
      </w:r>
      <w:r w:rsidR="00447CAE">
        <w:rPr>
          <w:rFonts w:ascii="Times New Roman" w:hAnsi="Times New Roman"/>
          <w:b/>
        </w:rPr>
        <w:t>по 9</w:t>
      </w:r>
      <w:r>
        <w:rPr>
          <w:rFonts w:ascii="Times New Roman" w:hAnsi="Times New Roman"/>
          <w:b/>
        </w:rPr>
        <w:t xml:space="preserve">  мая  2014 г.</w:t>
      </w: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55678" w:rsidTr="007716B0">
        <w:tc>
          <w:tcPr>
            <w:tcW w:w="534" w:type="dxa"/>
          </w:tcPr>
          <w:p w:rsidR="00255678" w:rsidRDefault="00255678" w:rsidP="00255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1" w:type="dxa"/>
          </w:tcPr>
          <w:p w:rsidR="00255678" w:rsidRDefault="00255678" w:rsidP="00255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255678" w:rsidRDefault="00255678" w:rsidP="00255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и место проведения </w:t>
            </w:r>
          </w:p>
        </w:tc>
        <w:tc>
          <w:tcPr>
            <w:tcW w:w="2393" w:type="dxa"/>
          </w:tcPr>
          <w:p w:rsidR="00255678" w:rsidRDefault="00255678" w:rsidP="00255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55678" w:rsidTr="007716B0">
        <w:tc>
          <w:tcPr>
            <w:tcW w:w="534" w:type="dxa"/>
          </w:tcPr>
          <w:p w:rsidR="00255678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55678" w:rsidRPr="00FC3455" w:rsidRDefault="00255678" w:rsidP="00447CAE">
            <w:pPr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 xml:space="preserve">Проведения социологического опроса для молодых педагогов  </w:t>
            </w:r>
          </w:p>
        </w:tc>
        <w:tc>
          <w:tcPr>
            <w:tcW w:w="2393" w:type="dxa"/>
          </w:tcPr>
          <w:p w:rsidR="00255678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5678" w:rsidRPr="00FC3455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93" w:type="dxa"/>
          </w:tcPr>
          <w:p w:rsidR="00255678" w:rsidRPr="00FC3455" w:rsidRDefault="00255678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Попова Я.Ю</w:t>
            </w:r>
            <w:r w:rsidR="002004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5678" w:rsidTr="007716B0">
        <w:tc>
          <w:tcPr>
            <w:tcW w:w="534" w:type="dxa"/>
          </w:tcPr>
          <w:p w:rsidR="00255678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55678" w:rsidRPr="00FC3455" w:rsidRDefault="00447CAE" w:rsidP="00447CAE">
            <w:pPr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Сбор достижений ОУ, УДОД</w:t>
            </w:r>
          </w:p>
        </w:tc>
        <w:tc>
          <w:tcPr>
            <w:tcW w:w="2393" w:type="dxa"/>
          </w:tcPr>
          <w:p w:rsidR="00255678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7CAE" w:rsidRPr="00FC3455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93" w:type="dxa"/>
          </w:tcPr>
          <w:p w:rsidR="00255678" w:rsidRPr="00FC3455" w:rsidRDefault="00447CAE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255678" w:rsidTr="007716B0">
        <w:tc>
          <w:tcPr>
            <w:tcW w:w="534" w:type="dxa"/>
          </w:tcPr>
          <w:p w:rsidR="00255678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55678" w:rsidRPr="00FC3455" w:rsidRDefault="00447CAE" w:rsidP="00447CAE">
            <w:pPr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 xml:space="preserve">Составление договора с частным охранным предприятием  «Патриот» </w:t>
            </w:r>
            <w:proofErr w:type="gramStart"/>
            <w:r w:rsidRPr="00FC34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3455">
              <w:rPr>
                <w:rFonts w:ascii="Times New Roman" w:hAnsi="Times New Roman"/>
                <w:sz w:val="24"/>
                <w:szCs w:val="24"/>
              </w:rPr>
              <w:t>. Якутск для обеспечения безопасности детских загородных лагерей</w:t>
            </w:r>
          </w:p>
        </w:tc>
        <w:tc>
          <w:tcPr>
            <w:tcW w:w="2393" w:type="dxa"/>
          </w:tcPr>
          <w:p w:rsidR="00255678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7CAE" w:rsidRPr="00FC3455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93" w:type="dxa"/>
          </w:tcPr>
          <w:p w:rsidR="00255678" w:rsidRPr="00FC3455" w:rsidRDefault="00447CAE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255678" w:rsidTr="007716B0">
        <w:tc>
          <w:tcPr>
            <w:tcW w:w="534" w:type="dxa"/>
          </w:tcPr>
          <w:p w:rsidR="00255678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55678" w:rsidRPr="00FC3455" w:rsidRDefault="00C61A2F" w:rsidP="00447CAE">
            <w:pPr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Составление типового договора с ЦРБ по летнему отдыху</w:t>
            </w:r>
          </w:p>
        </w:tc>
        <w:tc>
          <w:tcPr>
            <w:tcW w:w="2393" w:type="dxa"/>
          </w:tcPr>
          <w:p w:rsidR="00255678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1A2F" w:rsidRPr="00FC3455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93" w:type="dxa"/>
          </w:tcPr>
          <w:p w:rsidR="00255678" w:rsidRPr="00FC3455" w:rsidRDefault="00C61A2F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C61A2F" w:rsidTr="007716B0">
        <w:tc>
          <w:tcPr>
            <w:tcW w:w="534" w:type="dxa"/>
          </w:tcPr>
          <w:p w:rsidR="00C61A2F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61A2F" w:rsidRPr="00FC3455" w:rsidRDefault="00C61A2F" w:rsidP="00447CAE">
            <w:pPr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Сбор списка детей в ЛОУ по форме</w:t>
            </w:r>
          </w:p>
        </w:tc>
        <w:tc>
          <w:tcPr>
            <w:tcW w:w="2393" w:type="dxa"/>
          </w:tcPr>
          <w:p w:rsidR="00C61A2F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1A2F" w:rsidRPr="00FC3455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93" w:type="dxa"/>
          </w:tcPr>
          <w:p w:rsidR="00C61A2F" w:rsidRPr="00FC3455" w:rsidRDefault="00C61A2F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61A2F" w:rsidRPr="00FC3455" w:rsidRDefault="00C61A2F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 ЛОУ</w:t>
            </w:r>
          </w:p>
        </w:tc>
      </w:tr>
      <w:tr w:rsidR="00C61A2F" w:rsidTr="007716B0">
        <w:trPr>
          <w:trHeight w:val="1280"/>
        </w:trPr>
        <w:tc>
          <w:tcPr>
            <w:tcW w:w="534" w:type="dxa"/>
          </w:tcPr>
          <w:p w:rsidR="00C61A2F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61A2F" w:rsidRPr="00FC3455" w:rsidRDefault="00C61A2F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Профилактика экзаменационного стресса</w:t>
            </w:r>
          </w:p>
          <w:p w:rsidR="00C61A2F" w:rsidRPr="00FC3455" w:rsidRDefault="00C61A2F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2393" w:type="dxa"/>
          </w:tcPr>
          <w:p w:rsidR="00C61A2F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1A2F" w:rsidRPr="00FC3455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93" w:type="dxa"/>
          </w:tcPr>
          <w:p w:rsidR="00C61A2F" w:rsidRPr="00FC3455" w:rsidRDefault="00C61A2F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Молосокова Л.А.</w:t>
            </w:r>
          </w:p>
          <w:p w:rsidR="00C61A2F" w:rsidRPr="00FC3455" w:rsidRDefault="00C61A2F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7716B0" w:rsidTr="007716B0">
        <w:trPr>
          <w:trHeight w:val="585"/>
        </w:trPr>
        <w:tc>
          <w:tcPr>
            <w:tcW w:w="534" w:type="dxa"/>
          </w:tcPr>
          <w:p w:rsidR="007716B0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7716B0" w:rsidRPr="00FC3455" w:rsidRDefault="007716B0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адания МО РС(Я)</w:t>
            </w:r>
          </w:p>
        </w:tc>
        <w:tc>
          <w:tcPr>
            <w:tcW w:w="2393" w:type="dxa"/>
          </w:tcPr>
          <w:p w:rsidR="007716B0" w:rsidRDefault="007716B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93" w:type="dxa"/>
          </w:tcPr>
          <w:p w:rsidR="007716B0" w:rsidRPr="00FC3455" w:rsidRDefault="007716B0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О.Б.</w:t>
            </w:r>
          </w:p>
        </w:tc>
      </w:tr>
      <w:tr w:rsidR="00F259E3" w:rsidTr="007716B0">
        <w:trPr>
          <w:trHeight w:val="727"/>
        </w:trPr>
        <w:tc>
          <w:tcPr>
            <w:tcW w:w="534" w:type="dxa"/>
          </w:tcPr>
          <w:p w:rsidR="00F259E3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Работа по предотвращению дорожно-транспортных происшествий</w:t>
            </w:r>
          </w:p>
        </w:tc>
        <w:tc>
          <w:tcPr>
            <w:tcW w:w="2393" w:type="dxa"/>
          </w:tcPr>
          <w:p w:rsidR="00F259E3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</w:t>
            </w:r>
            <w:r w:rsidR="00F259E3" w:rsidRPr="00FC3455">
              <w:rPr>
                <w:rFonts w:ascii="Times New Roman" w:hAnsi="Times New Roman"/>
                <w:sz w:val="24"/>
                <w:szCs w:val="24"/>
              </w:rPr>
              <w:t xml:space="preserve"> 16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Марков К.Г.</w:t>
            </w:r>
          </w:p>
          <w:p w:rsidR="00F259E3" w:rsidRPr="00FC3455" w:rsidRDefault="00F259E3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F259E3" w:rsidTr="007716B0">
        <w:trPr>
          <w:trHeight w:val="567"/>
        </w:trPr>
        <w:tc>
          <w:tcPr>
            <w:tcW w:w="534" w:type="dxa"/>
          </w:tcPr>
          <w:p w:rsidR="00F259E3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Тимуровские выходы, работы через центр занятости труда. Вахта памяти</w:t>
            </w:r>
          </w:p>
        </w:tc>
        <w:tc>
          <w:tcPr>
            <w:tcW w:w="2393" w:type="dxa"/>
          </w:tcPr>
          <w:p w:rsidR="00F259E3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</w:t>
            </w:r>
            <w:r w:rsidR="00F259E3" w:rsidRPr="00FC3455">
              <w:rPr>
                <w:rFonts w:ascii="Times New Roman" w:hAnsi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259E3" w:rsidRPr="00FC3455" w:rsidRDefault="00F259E3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Центр занятости</w:t>
            </w:r>
          </w:p>
        </w:tc>
      </w:tr>
      <w:tr w:rsidR="00F259E3" w:rsidTr="007716B0">
        <w:trPr>
          <w:trHeight w:val="561"/>
        </w:trPr>
        <w:tc>
          <w:tcPr>
            <w:tcW w:w="534" w:type="dxa"/>
          </w:tcPr>
          <w:p w:rsidR="00F259E3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Участие в заочном Всероссийском конкурсе рисунка «Никто не забыт, ничто не забыто» в рамках социального проекта «Страна талантов»</w:t>
            </w:r>
          </w:p>
        </w:tc>
        <w:tc>
          <w:tcPr>
            <w:tcW w:w="2393" w:type="dxa"/>
          </w:tcPr>
          <w:p w:rsidR="00F259E3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</w:t>
            </w:r>
            <w:r w:rsidR="00F259E3" w:rsidRPr="00FC3455">
              <w:rPr>
                <w:rFonts w:ascii="Times New Roman" w:hAnsi="Times New Roman"/>
                <w:sz w:val="24"/>
                <w:szCs w:val="24"/>
              </w:rPr>
              <w:t xml:space="preserve"> 12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259E3" w:rsidRPr="00FC3455" w:rsidRDefault="00F259E3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F259E3" w:rsidTr="007716B0">
        <w:trPr>
          <w:trHeight w:val="561"/>
        </w:trPr>
        <w:tc>
          <w:tcPr>
            <w:tcW w:w="534" w:type="dxa"/>
          </w:tcPr>
          <w:p w:rsidR="00F259E3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2393" w:type="dxa"/>
          </w:tcPr>
          <w:p w:rsidR="00F259E3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259E3" w:rsidRPr="00FC3455">
              <w:rPr>
                <w:rFonts w:ascii="Times New Roman" w:hAnsi="Times New Roman"/>
                <w:sz w:val="24"/>
                <w:szCs w:val="24"/>
              </w:rPr>
              <w:t>аждый вторник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  <w:lang w:val="sah-RU"/>
              </w:rPr>
              <w:t>ОВРиДО</w:t>
            </w:r>
          </w:p>
        </w:tc>
      </w:tr>
      <w:tr w:rsidR="00F259E3" w:rsidTr="007716B0">
        <w:trPr>
          <w:trHeight w:val="561"/>
        </w:trPr>
        <w:tc>
          <w:tcPr>
            <w:tcW w:w="534" w:type="dxa"/>
          </w:tcPr>
          <w:p w:rsidR="00F259E3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 xml:space="preserve">Свод отчета о проведенной работе по предотвращению несчастных случаев при </w:t>
            </w:r>
            <w:r w:rsidR="002004A6">
              <w:rPr>
                <w:rFonts w:ascii="Times New Roman" w:hAnsi="Times New Roman"/>
                <w:sz w:val="24"/>
                <w:szCs w:val="24"/>
              </w:rPr>
              <w:t>хранении  и  при обращении огнестрельного</w:t>
            </w:r>
            <w:r w:rsidRPr="00FC3455">
              <w:rPr>
                <w:rFonts w:ascii="Times New Roman" w:hAnsi="Times New Roman"/>
                <w:sz w:val="24"/>
                <w:szCs w:val="24"/>
              </w:rPr>
              <w:t xml:space="preserve"> оружи</w:t>
            </w:r>
            <w:r w:rsidR="002004A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93" w:type="dxa"/>
          </w:tcPr>
          <w:p w:rsidR="00F259E3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259E3" w:rsidRPr="00FC3455">
              <w:rPr>
                <w:rFonts w:ascii="Times New Roman" w:hAnsi="Times New Roman"/>
                <w:sz w:val="24"/>
                <w:szCs w:val="24"/>
              </w:rPr>
              <w:t>о 7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Марков К.Г.</w:t>
            </w:r>
          </w:p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7716B0" w:rsidTr="007716B0">
        <w:trPr>
          <w:trHeight w:val="561"/>
        </w:trPr>
        <w:tc>
          <w:tcPr>
            <w:tcW w:w="534" w:type="dxa"/>
          </w:tcPr>
          <w:p w:rsidR="007716B0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1</w:t>
            </w:r>
            <w:r w:rsidR="00314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7716B0" w:rsidRPr="00FC3455" w:rsidRDefault="007716B0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Планерка заведующих МБДОУ</w:t>
            </w:r>
          </w:p>
        </w:tc>
        <w:tc>
          <w:tcPr>
            <w:tcW w:w="2393" w:type="dxa"/>
          </w:tcPr>
          <w:p w:rsidR="007716B0" w:rsidRDefault="007716B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2393" w:type="dxa"/>
          </w:tcPr>
          <w:p w:rsidR="007716B0" w:rsidRPr="00FC3455" w:rsidRDefault="007716B0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C61A2F" w:rsidTr="002004A6">
        <w:trPr>
          <w:trHeight w:val="982"/>
        </w:trPr>
        <w:tc>
          <w:tcPr>
            <w:tcW w:w="534" w:type="dxa"/>
          </w:tcPr>
          <w:p w:rsidR="00F259E3" w:rsidRPr="002004A6" w:rsidRDefault="0031485D" w:rsidP="00F25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C61A2F" w:rsidRPr="00FC3455" w:rsidRDefault="008004AC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Совещание о подготовке к 95 юбилею со дня рождения народного поэта Якутии Л.А.Попова при главе улуса</w:t>
            </w:r>
          </w:p>
        </w:tc>
        <w:tc>
          <w:tcPr>
            <w:tcW w:w="2393" w:type="dxa"/>
          </w:tcPr>
          <w:p w:rsidR="00C61A2F" w:rsidRPr="00FC3455" w:rsidRDefault="008004AC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2393" w:type="dxa"/>
          </w:tcPr>
          <w:p w:rsidR="00C61A2F" w:rsidRPr="00FC3455" w:rsidRDefault="008004AC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F259E3" w:rsidTr="007716B0">
        <w:trPr>
          <w:trHeight w:val="717"/>
        </w:trPr>
        <w:tc>
          <w:tcPr>
            <w:tcW w:w="534" w:type="dxa"/>
          </w:tcPr>
          <w:p w:rsidR="00F259E3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F259E3" w:rsidRPr="00FC3455" w:rsidRDefault="002004A6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радиостанции</w:t>
            </w:r>
            <w:r w:rsidR="00F259E3" w:rsidRPr="00FC3455">
              <w:rPr>
                <w:rFonts w:ascii="Times New Roman" w:hAnsi="Times New Roman"/>
                <w:sz w:val="24"/>
                <w:szCs w:val="24"/>
              </w:rPr>
              <w:t xml:space="preserve"> «Долгун» по вопросам воспитания и родительского всеобуча: ССОШ №2</w:t>
            </w:r>
          </w:p>
        </w:tc>
        <w:tc>
          <w:tcPr>
            <w:tcW w:w="2393" w:type="dxa"/>
          </w:tcPr>
          <w:p w:rsidR="00F259E3" w:rsidRPr="00FC3455" w:rsidRDefault="00F259E3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6 мая (ССОШ №2)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259E3" w:rsidRPr="00FC3455" w:rsidRDefault="00F259E3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F259E3" w:rsidTr="007716B0">
        <w:trPr>
          <w:trHeight w:val="717"/>
        </w:trPr>
        <w:tc>
          <w:tcPr>
            <w:tcW w:w="534" w:type="dxa"/>
          </w:tcPr>
          <w:p w:rsidR="00F259E3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148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Выход детско-подростковой радиопередачи «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Ыллык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259E3" w:rsidRPr="00FC3455" w:rsidRDefault="00F259E3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 СГ</w:t>
            </w:r>
          </w:p>
        </w:tc>
      </w:tr>
      <w:tr w:rsidR="00F259E3" w:rsidTr="007716B0">
        <w:trPr>
          <w:trHeight w:val="717"/>
        </w:trPr>
        <w:tc>
          <w:tcPr>
            <w:tcW w:w="534" w:type="dxa"/>
          </w:tcPr>
          <w:p w:rsidR="00F259E3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1</w:t>
            </w:r>
            <w:r w:rsidR="003148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Улусный конкурс лидеров детских общественных объединений «Право жить интересно!» на базе ЦДТ</w:t>
            </w:r>
          </w:p>
        </w:tc>
        <w:tc>
          <w:tcPr>
            <w:tcW w:w="2393" w:type="dxa"/>
          </w:tcPr>
          <w:p w:rsidR="00F259E3" w:rsidRPr="00FC3455" w:rsidRDefault="00F259E3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Антонова А.В.</w:t>
            </w:r>
          </w:p>
        </w:tc>
      </w:tr>
      <w:tr w:rsidR="00F259E3" w:rsidTr="007716B0">
        <w:trPr>
          <w:trHeight w:val="717"/>
        </w:trPr>
        <w:tc>
          <w:tcPr>
            <w:tcW w:w="534" w:type="dxa"/>
          </w:tcPr>
          <w:p w:rsidR="00F259E3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Посещение спектакля "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Уоллаах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а5а" на базе</w:t>
            </w:r>
          </w:p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КЦ "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Добун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>" с 19:00 (с каждой школы по 30 детей)</w:t>
            </w:r>
          </w:p>
        </w:tc>
        <w:tc>
          <w:tcPr>
            <w:tcW w:w="2393" w:type="dxa"/>
          </w:tcPr>
          <w:p w:rsidR="00F259E3" w:rsidRPr="00FC3455" w:rsidRDefault="00F259E3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F259E3" w:rsidRPr="00FC3455" w:rsidRDefault="00F259E3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Директора ОУ (райцентры)</w:t>
            </w:r>
          </w:p>
        </w:tc>
      </w:tr>
      <w:tr w:rsidR="00476B3B" w:rsidTr="007716B0">
        <w:trPr>
          <w:trHeight w:val="717"/>
        </w:trPr>
        <w:tc>
          <w:tcPr>
            <w:tcW w:w="534" w:type="dxa"/>
          </w:tcPr>
          <w:p w:rsidR="00476B3B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76B3B" w:rsidRPr="001F059E" w:rsidRDefault="00476B3B" w:rsidP="00476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Проверка кадровой документации ОО</w:t>
            </w:r>
          </w:p>
          <w:p w:rsidR="00476B3B" w:rsidRPr="00FC3455" w:rsidRDefault="00476B3B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6B3B" w:rsidRPr="00FC3455" w:rsidRDefault="00476B3B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6 мая – СГ</w:t>
            </w:r>
          </w:p>
        </w:tc>
        <w:tc>
          <w:tcPr>
            <w:tcW w:w="2393" w:type="dxa"/>
          </w:tcPr>
          <w:p w:rsidR="00476B3B" w:rsidRPr="001F059E" w:rsidRDefault="00476B3B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  <w:p w:rsidR="00476B3B" w:rsidRPr="00FC3455" w:rsidRDefault="00476B3B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</w:tr>
      <w:tr w:rsidR="002004A6" w:rsidTr="007716B0">
        <w:trPr>
          <w:trHeight w:val="717"/>
        </w:trPr>
        <w:tc>
          <w:tcPr>
            <w:tcW w:w="534" w:type="dxa"/>
          </w:tcPr>
          <w:p w:rsidR="002004A6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1" w:type="dxa"/>
          </w:tcPr>
          <w:p w:rsidR="002004A6" w:rsidRPr="001F059E" w:rsidRDefault="002004A6" w:rsidP="00476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директоров</w:t>
            </w:r>
          </w:p>
        </w:tc>
        <w:tc>
          <w:tcPr>
            <w:tcW w:w="2393" w:type="dxa"/>
          </w:tcPr>
          <w:p w:rsidR="002004A6" w:rsidRPr="001F059E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2393" w:type="dxa"/>
          </w:tcPr>
          <w:p w:rsidR="002004A6" w:rsidRPr="001F059E" w:rsidRDefault="002004A6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Г.М.</w:t>
            </w:r>
          </w:p>
        </w:tc>
      </w:tr>
      <w:tr w:rsidR="007716B0" w:rsidTr="007716B0">
        <w:trPr>
          <w:trHeight w:val="717"/>
        </w:trPr>
        <w:tc>
          <w:tcPr>
            <w:tcW w:w="534" w:type="dxa"/>
          </w:tcPr>
          <w:p w:rsidR="007716B0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7716B0" w:rsidRPr="001F059E" w:rsidRDefault="007716B0" w:rsidP="00476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воспитательно-образовательный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 №7 «Солнышко»</w:t>
            </w:r>
          </w:p>
        </w:tc>
        <w:tc>
          <w:tcPr>
            <w:tcW w:w="2393" w:type="dxa"/>
          </w:tcPr>
          <w:p w:rsidR="007716B0" w:rsidRPr="001F059E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7 мая</w:t>
            </w:r>
          </w:p>
        </w:tc>
        <w:tc>
          <w:tcPr>
            <w:tcW w:w="2393" w:type="dxa"/>
          </w:tcPr>
          <w:p w:rsidR="007716B0" w:rsidRPr="001F059E" w:rsidRDefault="002004A6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476B3B" w:rsidTr="007716B0">
        <w:trPr>
          <w:trHeight w:val="717"/>
        </w:trPr>
        <w:tc>
          <w:tcPr>
            <w:tcW w:w="534" w:type="dxa"/>
          </w:tcPr>
          <w:p w:rsidR="00476B3B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76B3B" w:rsidRPr="001F059E" w:rsidRDefault="00476B3B" w:rsidP="00476B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eastAsia="Times New Roman" w:hAnsi="Times New Roman"/>
                <w:sz w:val="24"/>
                <w:szCs w:val="24"/>
              </w:rPr>
              <w:t>Сбор информационного отчета ОУ о подготовке государственной (итоговой) аттестации выпускников  9, 11 классов.</w:t>
            </w:r>
          </w:p>
        </w:tc>
        <w:tc>
          <w:tcPr>
            <w:tcW w:w="2393" w:type="dxa"/>
          </w:tcPr>
          <w:p w:rsidR="00476B3B" w:rsidRPr="001F059E" w:rsidRDefault="00476B3B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6 – 7 мая</w:t>
            </w:r>
          </w:p>
        </w:tc>
        <w:tc>
          <w:tcPr>
            <w:tcW w:w="2393" w:type="dxa"/>
          </w:tcPr>
          <w:p w:rsidR="00476B3B" w:rsidRPr="001F059E" w:rsidRDefault="00476B3B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476B3B" w:rsidRPr="001F059E" w:rsidRDefault="00476B3B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476B3B" w:rsidTr="007716B0">
        <w:trPr>
          <w:trHeight w:val="717"/>
        </w:trPr>
        <w:tc>
          <w:tcPr>
            <w:tcW w:w="534" w:type="dxa"/>
          </w:tcPr>
          <w:p w:rsidR="00476B3B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76B3B" w:rsidRPr="001F059E" w:rsidRDefault="00476B3B" w:rsidP="00476B3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Работа с представителем по организации приема и доставки экзаменационных материалов</w:t>
            </w:r>
          </w:p>
        </w:tc>
        <w:tc>
          <w:tcPr>
            <w:tcW w:w="2393" w:type="dxa"/>
          </w:tcPr>
          <w:p w:rsidR="00476B3B" w:rsidRPr="001F059E" w:rsidRDefault="00476B3B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6 – 8 мая</w:t>
            </w:r>
          </w:p>
        </w:tc>
        <w:tc>
          <w:tcPr>
            <w:tcW w:w="2393" w:type="dxa"/>
          </w:tcPr>
          <w:p w:rsidR="00476B3B" w:rsidRPr="001F059E" w:rsidRDefault="00476B3B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F259E3" w:rsidTr="007716B0">
        <w:trPr>
          <w:trHeight w:val="717"/>
        </w:trPr>
        <w:tc>
          <w:tcPr>
            <w:tcW w:w="534" w:type="dxa"/>
          </w:tcPr>
          <w:p w:rsidR="00F259E3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259E3" w:rsidRPr="00FC3455" w:rsidRDefault="00F259E3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 xml:space="preserve">Подписание соглашения с </w:t>
            </w:r>
            <w:proofErr w:type="gramStart"/>
            <w:r w:rsidRPr="00FC3455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(Я) по материально- техническому обеспечению ДЗСОЛ «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дойдутун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о5отобун» </w:t>
            </w:r>
            <w:proofErr w:type="spellStart"/>
            <w:r w:rsidRPr="00FC3455">
              <w:rPr>
                <w:rFonts w:ascii="Times New Roman" w:hAnsi="Times New Roman"/>
                <w:sz w:val="24"/>
                <w:szCs w:val="24"/>
              </w:rPr>
              <w:t>Кюкяйской</w:t>
            </w:r>
            <w:proofErr w:type="spellEnd"/>
            <w:r w:rsidRPr="00FC345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F259E3" w:rsidRPr="00FC3455" w:rsidRDefault="00A54490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02CF4" w:rsidRPr="00FC3455">
              <w:rPr>
                <w:rFonts w:ascii="Times New Roman" w:hAnsi="Times New Roman"/>
                <w:sz w:val="24"/>
                <w:szCs w:val="24"/>
              </w:rPr>
              <w:t>о 12 мая</w:t>
            </w:r>
          </w:p>
        </w:tc>
        <w:tc>
          <w:tcPr>
            <w:tcW w:w="2393" w:type="dxa"/>
          </w:tcPr>
          <w:p w:rsidR="00E02CF4" w:rsidRPr="00FC3455" w:rsidRDefault="00E02CF4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F259E3" w:rsidRPr="00FC3455" w:rsidRDefault="00F259E3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3B" w:rsidTr="007716B0">
        <w:trPr>
          <w:trHeight w:val="717"/>
        </w:trPr>
        <w:tc>
          <w:tcPr>
            <w:tcW w:w="534" w:type="dxa"/>
          </w:tcPr>
          <w:p w:rsidR="00476B3B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76B3B" w:rsidRPr="001F059E" w:rsidRDefault="00476B3B" w:rsidP="00476B3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59E">
              <w:rPr>
                <w:rFonts w:ascii="Times New Roman" w:eastAsia="Times New Roman" w:hAnsi="Times New Roman"/>
                <w:sz w:val="24"/>
                <w:szCs w:val="24"/>
              </w:rPr>
              <w:t>Участие на видеоконференции по программе «ипотечное кредитование молодых учителей»</w:t>
            </w:r>
          </w:p>
          <w:p w:rsidR="00476B3B" w:rsidRPr="00FC3455" w:rsidRDefault="00476B3B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6B3B" w:rsidRPr="00FC3455" w:rsidRDefault="00476B3B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393" w:type="dxa"/>
          </w:tcPr>
          <w:p w:rsidR="00476B3B" w:rsidRPr="00FC3455" w:rsidRDefault="00476B3B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9E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E02CF4" w:rsidTr="007716B0">
        <w:trPr>
          <w:trHeight w:val="717"/>
        </w:trPr>
        <w:tc>
          <w:tcPr>
            <w:tcW w:w="534" w:type="dxa"/>
          </w:tcPr>
          <w:p w:rsidR="00E02CF4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E02CF4" w:rsidRPr="00FC3455" w:rsidRDefault="00E02CF4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Организация патрулирования педагогов и родительской общественности</w:t>
            </w:r>
          </w:p>
        </w:tc>
        <w:tc>
          <w:tcPr>
            <w:tcW w:w="2393" w:type="dxa"/>
          </w:tcPr>
          <w:p w:rsidR="00E02CF4" w:rsidRPr="00FC3455" w:rsidRDefault="00A54490" w:rsidP="00A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E02CF4" w:rsidRPr="00FC3455">
              <w:rPr>
                <w:rFonts w:ascii="Times New Roman" w:hAnsi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393" w:type="dxa"/>
          </w:tcPr>
          <w:p w:rsidR="00E02CF4" w:rsidRPr="00FC3455" w:rsidRDefault="00E02CF4" w:rsidP="002004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3455">
              <w:rPr>
                <w:rFonts w:ascii="Times New Roman" w:hAnsi="Times New Roman"/>
                <w:sz w:val="24"/>
                <w:szCs w:val="24"/>
                <w:lang w:val="sah-RU"/>
              </w:rPr>
              <w:t>Марков К.Г.</w:t>
            </w:r>
          </w:p>
          <w:p w:rsidR="00E02CF4" w:rsidRPr="00FC3455" w:rsidRDefault="00E02CF4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  <w:lang w:val="sah-RU"/>
              </w:rPr>
              <w:t>Директора ОУ</w:t>
            </w:r>
          </w:p>
        </w:tc>
      </w:tr>
      <w:tr w:rsidR="00E02CF4" w:rsidTr="007716B0">
        <w:trPr>
          <w:trHeight w:val="717"/>
        </w:trPr>
        <w:tc>
          <w:tcPr>
            <w:tcW w:w="534" w:type="dxa"/>
          </w:tcPr>
          <w:p w:rsidR="00E02CF4" w:rsidRPr="002004A6" w:rsidRDefault="002004A6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A6">
              <w:rPr>
                <w:rFonts w:ascii="Times New Roman" w:hAnsi="Times New Roman"/>
                <w:sz w:val="24"/>
                <w:szCs w:val="24"/>
              </w:rPr>
              <w:t>2</w:t>
            </w:r>
            <w:r w:rsidR="003148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E02CF4" w:rsidRPr="00FC3455" w:rsidRDefault="00E02CF4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Организация мероприятий к празднованию Дня Победы. Парад Победы</w:t>
            </w:r>
          </w:p>
        </w:tc>
        <w:tc>
          <w:tcPr>
            <w:tcW w:w="2393" w:type="dxa"/>
          </w:tcPr>
          <w:p w:rsidR="00E02CF4" w:rsidRPr="00FC3455" w:rsidRDefault="00E02CF4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E02CF4" w:rsidRPr="00FC3455" w:rsidRDefault="00E02CF4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 xml:space="preserve">Отдел ВР и </w:t>
            </w:r>
            <w:proofErr w:type="gramStart"/>
            <w:r w:rsidRPr="00FC345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E02CF4" w:rsidTr="007716B0">
        <w:trPr>
          <w:trHeight w:val="717"/>
        </w:trPr>
        <w:tc>
          <w:tcPr>
            <w:tcW w:w="534" w:type="dxa"/>
          </w:tcPr>
          <w:p w:rsidR="00E02CF4" w:rsidRPr="002004A6" w:rsidRDefault="0031485D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E02CF4" w:rsidRPr="00FC3455" w:rsidRDefault="00E02CF4" w:rsidP="00F2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Музыкальный мюзикл  проекта «Патриоты Якутии»</w:t>
            </w:r>
          </w:p>
        </w:tc>
        <w:tc>
          <w:tcPr>
            <w:tcW w:w="2393" w:type="dxa"/>
          </w:tcPr>
          <w:p w:rsidR="00E02CF4" w:rsidRPr="00FC3455" w:rsidRDefault="00E02CF4" w:rsidP="00255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E02CF4" w:rsidRPr="00FC3455" w:rsidRDefault="00E02CF4" w:rsidP="0020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E02CF4" w:rsidRPr="00FC3455" w:rsidRDefault="00E02CF4" w:rsidP="00200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55">
              <w:rPr>
                <w:rFonts w:ascii="Times New Roman" w:hAnsi="Times New Roman"/>
                <w:sz w:val="24"/>
                <w:szCs w:val="24"/>
              </w:rPr>
              <w:t>ССОШ №1</w:t>
            </w:r>
          </w:p>
        </w:tc>
      </w:tr>
    </w:tbl>
    <w:p w:rsidR="00255678" w:rsidRDefault="00255678" w:rsidP="002556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678"/>
    <w:rsid w:val="00000D85"/>
    <w:rsid w:val="0005671E"/>
    <w:rsid w:val="001F42A6"/>
    <w:rsid w:val="002004A6"/>
    <w:rsid w:val="00255678"/>
    <w:rsid w:val="002A5B73"/>
    <w:rsid w:val="002B2B30"/>
    <w:rsid w:val="0031485D"/>
    <w:rsid w:val="00356C22"/>
    <w:rsid w:val="0036109D"/>
    <w:rsid w:val="00381390"/>
    <w:rsid w:val="003D6AB2"/>
    <w:rsid w:val="0040616C"/>
    <w:rsid w:val="00447CAE"/>
    <w:rsid w:val="00476B3B"/>
    <w:rsid w:val="004955DB"/>
    <w:rsid w:val="0049588F"/>
    <w:rsid w:val="0051550F"/>
    <w:rsid w:val="0053595A"/>
    <w:rsid w:val="006B5FD1"/>
    <w:rsid w:val="007716B0"/>
    <w:rsid w:val="008004AC"/>
    <w:rsid w:val="00857359"/>
    <w:rsid w:val="0087566B"/>
    <w:rsid w:val="0090323D"/>
    <w:rsid w:val="00914EC4"/>
    <w:rsid w:val="00916B07"/>
    <w:rsid w:val="00963EDF"/>
    <w:rsid w:val="00A54490"/>
    <w:rsid w:val="00A569C1"/>
    <w:rsid w:val="00B94518"/>
    <w:rsid w:val="00BA2D4F"/>
    <w:rsid w:val="00BE0241"/>
    <w:rsid w:val="00BE2528"/>
    <w:rsid w:val="00C61A2F"/>
    <w:rsid w:val="00C74D46"/>
    <w:rsid w:val="00D42D66"/>
    <w:rsid w:val="00DB5B65"/>
    <w:rsid w:val="00E02CF4"/>
    <w:rsid w:val="00E365CC"/>
    <w:rsid w:val="00E75725"/>
    <w:rsid w:val="00EA03A5"/>
    <w:rsid w:val="00EF2C6C"/>
    <w:rsid w:val="00F259E3"/>
    <w:rsid w:val="00F3682D"/>
    <w:rsid w:val="00FC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6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7</cp:revision>
  <cp:lastPrinted>2014-05-04T23:41:00Z</cp:lastPrinted>
  <dcterms:created xsi:type="dcterms:W3CDTF">2014-04-30T01:58:00Z</dcterms:created>
  <dcterms:modified xsi:type="dcterms:W3CDTF">2014-05-04T23:50:00Z</dcterms:modified>
</cp:coreProperties>
</file>