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BC" w:rsidRPr="00711324" w:rsidRDefault="00F66BBC" w:rsidP="00F66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711324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F66BBC" w:rsidRPr="00711324" w:rsidRDefault="00F66BBC" w:rsidP="00F66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F66BBC" w:rsidRPr="00711324" w:rsidRDefault="00F66BBC" w:rsidP="00F66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="00616D7E" w:rsidRPr="00711324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6C553E" w:rsidRPr="00711324">
        <w:rPr>
          <w:rFonts w:ascii="Times New Roman" w:hAnsi="Times New Roman" w:cs="Times New Roman"/>
          <w:sz w:val="24"/>
          <w:szCs w:val="24"/>
          <w:lang w:bidi="en-US"/>
        </w:rPr>
        <w:t>9</w:t>
      </w:r>
      <w:r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="006C553E"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сентября </w:t>
      </w:r>
      <w:r w:rsidRPr="00711324">
        <w:rPr>
          <w:rFonts w:ascii="Times New Roman" w:hAnsi="Times New Roman" w:cs="Times New Roman"/>
          <w:sz w:val="24"/>
          <w:szCs w:val="24"/>
          <w:lang w:bidi="en-US"/>
        </w:rPr>
        <w:t>2016г.</w:t>
      </w:r>
    </w:p>
    <w:p w:rsidR="00F66BBC" w:rsidRPr="00711324" w:rsidRDefault="00F66BBC" w:rsidP="00F66BB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F66BBC" w:rsidRPr="00711324" w:rsidRDefault="000F1B0C" w:rsidP="00F66BB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</w:t>
      </w:r>
      <w:r w:rsidR="006C553E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616D7E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</w:t>
      </w:r>
      <w:r w:rsidR="00616D7E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6C553E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C553E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сентября</w:t>
      </w:r>
      <w:r w:rsidR="00F66BBC"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2016 г.</w:t>
      </w:r>
    </w:p>
    <w:tbl>
      <w:tblPr>
        <w:tblW w:w="10364" w:type="dxa"/>
        <w:tblInd w:w="376" w:type="dxa"/>
        <w:tblLayout w:type="fixed"/>
        <w:tblLook w:val="04A0"/>
      </w:tblPr>
      <w:tblGrid>
        <w:gridCol w:w="498"/>
        <w:gridCol w:w="5005"/>
        <w:gridCol w:w="2451"/>
        <w:gridCol w:w="2410"/>
      </w:tblGrid>
      <w:tr w:rsidR="00F66BBC" w:rsidRPr="00711324" w:rsidTr="00F34E96">
        <w:trPr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BBC" w:rsidRPr="00711324" w:rsidRDefault="00F66BBC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дошкольного образования </w:t>
            </w:r>
          </w:p>
        </w:tc>
      </w:tr>
      <w:tr w:rsidR="00F66BBC" w:rsidRPr="00711324" w:rsidTr="00F34E9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C" w:rsidRPr="00711324" w:rsidRDefault="00F66BBC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C" w:rsidRPr="00711324" w:rsidRDefault="00F66BBC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C" w:rsidRPr="00711324" w:rsidRDefault="00F66BBC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C" w:rsidRPr="00711324" w:rsidRDefault="00F66BBC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077B" w:rsidRPr="00711324" w:rsidTr="00F34E9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7B" w:rsidRPr="00711324" w:rsidRDefault="00E6077B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7B" w:rsidRPr="00E6077B" w:rsidRDefault="00E6077B" w:rsidP="00E60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Планерка директоров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 </w:t>
            </w:r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унтар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7B" w:rsidRPr="00E6077B" w:rsidRDefault="00E6077B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сентября </w:t>
            </w:r>
          </w:p>
          <w:p w:rsidR="00E6077B" w:rsidRPr="00E6077B" w:rsidRDefault="00E6077B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ч.30мин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7B" w:rsidRPr="00E6077B" w:rsidRDefault="00E6077B" w:rsidP="00F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3B1B33" w:rsidRPr="00711324" w:rsidTr="00F34E96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33" w:rsidRPr="00711324" w:rsidRDefault="003B1B33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Планерка заведующих и методистов МБДОУ/МБОУ с дошкольными группами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сентября 2016 г. 14.00 ч.  на базе МКУ "МОУО"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B1B33" w:rsidRPr="00711324" w:rsidTr="00C524F6">
        <w:trPr>
          <w:trHeight w:val="150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торжественного  открытия Центра развития ребенка №11 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Кыталык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80 мест с</w:t>
            </w:r>
            <w:proofErr w:type="gram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унтар 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сентября 2016 г. 15.00 ч. с. Сунтар, ул. 30 лет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                        Петрова В.А. (МБДОУ №11 "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Кыталык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 Сунтар)</w:t>
            </w:r>
          </w:p>
        </w:tc>
      </w:tr>
      <w:tr w:rsidR="003B1B33" w:rsidRPr="00711324" w:rsidTr="00C524F6">
        <w:trPr>
          <w:trHeight w:val="31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Сентябрьское совещание работников образования 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улуса (района) - 2016 г. «Эффективность деятельности  образовательных организаций - основа повышения качества образования»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сентября 2016 г</w:t>
            </w: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базе МБОУ «Сунтарский ПТЛ-И»</w:t>
            </w: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сентября 2016 г.</w:t>
            </w: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МБОУ «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Эльгяйская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им.П.Х.Староватова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ДК «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Оьуор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</w:t>
            </w:r>
            <w:proofErr w:type="gram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льгяй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                Васильев Т.Н.                    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3B1B33" w:rsidRPr="00711324" w:rsidTr="00F34E96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детей в МБДОУ/МБОУ/ИП на 2016-2017 учебного года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3B1B33" w:rsidRPr="00711324" w:rsidTr="00C524F6">
        <w:trPr>
          <w:trHeight w:val="115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 w:rsidP="00F3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внесения актуальных данных в Портале образовательных услуг Р</w:t>
            </w:r>
            <w:proofErr w:type="gram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Я) ("Е-услуги. Образование" и "Сетевой город. </w:t>
            </w:r>
            <w:proofErr w:type="gram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Образование")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3" w:rsidRPr="00711324" w:rsidRDefault="003B1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71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3B1B33" w:rsidRPr="00711324" w:rsidTr="00F3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3" w:rsidRPr="00711324" w:rsidRDefault="003B1B33" w:rsidP="00F34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11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711324" w:rsidRPr="00711324" w:rsidTr="00F3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F34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Дня государственности  Республики Саха </w:t>
            </w:r>
            <w:proofErr w:type="gramStart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Якутия)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Молосокова</w:t>
            </w:r>
            <w:proofErr w:type="spellEnd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711324" w:rsidRPr="00711324" w:rsidTr="00F3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F34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Свод информаций  с директоров школ по созданию условий для психологического сопровождения в 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течение недели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Молосокова</w:t>
            </w:r>
            <w:proofErr w:type="spellEnd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711324" w:rsidRPr="00711324" w:rsidTr="00F3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F34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сентябрьского собрания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С 12 по 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Молосокова</w:t>
            </w:r>
            <w:proofErr w:type="spellEnd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1324" w:rsidRPr="00711324" w:rsidTr="00F3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F34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родительского собрания «Ребенок в открытом образовательном пространстве»  в рамках сентябрьского </w:t>
            </w: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совещания.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сентября на базе ДК «</w:t>
            </w:r>
            <w:proofErr w:type="spellStart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Оьуор</w:t>
            </w:r>
            <w:proofErr w:type="spellEnd"/>
            <w:r w:rsidRPr="00711324">
              <w:rPr>
                <w:rFonts w:ascii="Times New Roman" w:eastAsia="Calibri" w:hAnsi="Times New Roman" w:cs="Times New Roman"/>
                <w:sz w:val="24"/>
                <w:szCs w:val="24"/>
              </w:rPr>
              <w:t>» с. Эльгяй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Молосокова</w:t>
            </w:r>
            <w:proofErr w:type="spellEnd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Филиал  ГБУ </w:t>
            </w:r>
            <w:proofErr w:type="spellStart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ЦСППСи</w:t>
            </w:r>
            <w:proofErr w:type="spellEnd"/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3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ПДН</w:t>
            </w:r>
          </w:p>
          <w:p w:rsidR="00711324" w:rsidRPr="00711324" w:rsidRDefault="00711324" w:rsidP="0016267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"/>
        <w:tblW w:w="10348" w:type="dxa"/>
        <w:tblInd w:w="392" w:type="dxa"/>
        <w:tblLook w:val="04A0"/>
      </w:tblPr>
      <w:tblGrid>
        <w:gridCol w:w="489"/>
        <w:gridCol w:w="5083"/>
        <w:gridCol w:w="2656"/>
        <w:gridCol w:w="2120"/>
      </w:tblGrid>
      <w:tr w:rsidR="00F66BBC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BBC" w:rsidRPr="00711324" w:rsidRDefault="00F66BBC" w:rsidP="00F3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BC" w:rsidRPr="00711324" w:rsidRDefault="00F66BBC" w:rsidP="00F3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ОГЭ по русскому языку (сентябрьские сроки)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257CA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августовского учета  по установленной   форме в МОУО (в бумажном и электронном варианте)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ОУ   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ОГЭ по обществознанию (сентябрьские сроки)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257CA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ОГЭ по русскому языку и математике  (резерв)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257CA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пленарного сентябрьского совещания работников образования на базе ЭСОШ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А.М.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инструкции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A83920">
              <w:rPr>
                <w:rFonts w:ascii="Times New Roman" w:eastAsia="Times New Roman" w:hAnsi="Times New Roman" w:cs="Times New Roman"/>
                <w:sz w:val="24"/>
                <w:szCs w:val="24"/>
              </w:rPr>
              <w:t>лнению формы федерального статистического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№ОО-1 </w:t>
            </w:r>
            <w:r w:rsidRPr="00A83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Д.М.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С.Г.</w:t>
            </w:r>
          </w:p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Д.П.</w:t>
            </w:r>
          </w:p>
        </w:tc>
      </w:tr>
      <w:tr w:rsidR="00C524F6" w:rsidRPr="00711324" w:rsidTr="00F34E96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711324" w:rsidRDefault="00C524F6" w:rsidP="00C5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сентябрьском совещании работников образования 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сентября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Д.М.</w:t>
            </w:r>
          </w:p>
          <w:p w:rsidR="00C524F6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С.Г.</w:t>
            </w:r>
          </w:p>
          <w:p w:rsidR="00C524F6" w:rsidRPr="00172A8D" w:rsidRDefault="00C524F6" w:rsidP="00C52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Д.П.</w:t>
            </w:r>
          </w:p>
        </w:tc>
      </w:tr>
    </w:tbl>
    <w:tbl>
      <w:tblPr>
        <w:tblStyle w:val="2"/>
        <w:tblW w:w="10355" w:type="dxa"/>
        <w:tblInd w:w="392" w:type="dxa"/>
        <w:tblLook w:val="04A0"/>
      </w:tblPr>
      <w:tblGrid>
        <w:gridCol w:w="396"/>
        <w:gridCol w:w="5020"/>
        <w:gridCol w:w="2648"/>
        <w:gridCol w:w="2291"/>
      </w:tblGrid>
      <w:tr w:rsidR="00F66BBC" w:rsidRPr="00711324" w:rsidTr="00C524F6">
        <w:tc>
          <w:tcPr>
            <w:tcW w:w="10355" w:type="dxa"/>
            <w:gridSpan w:val="4"/>
          </w:tcPr>
          <w:p w:rsidR="00F66BBC" w:rsidRPr="00711324" w:rsidRDefault="00F66BBC" w:rsidP="00F34E96">
            <w:pPr>
              <w:jc w:val="center"/>
              <w:rPr>
                <w:b/>
                <w:sz w:val="24"/>
                <w:szCs w:val="24"/>
              </w:rPr>
            </w:pPr>
            <w:r w:rsidRPr="00711324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DF0CF3" w:rsidRPr="00711324" w:rsidRDefault="00DF0CF3" w:rsidP="00162671">
            <w:pPr>
              <w:pStyle w:val="msonospacing0"/>
              <w:jc w:val="both"/>
            </w:pPr>
            <w:r w:rsidRPr="00711324">
              <w:t>Составление плана работы ИМО на 2016-2017 учебный год</w:t>
            </w:r>
          </w:p>
        </w:tc>
        <w:tc>
          <w:tcPr>
            <w:tcW w:w="2648" w:type="dxa"/>
          </w:tcPr>
          <w:p w:rsidR="00DF0CF3" w:rsidRPr="00711324" w:rsidRDefault="00DF0CF3" w:rsidP="00162671">
            <w:pPr>
              <w:pStyle w:val="msonospacing0"/>
              <w:jc w:val="center"/>
            </w:pPr>
            <w:r w:rsidRPr="00711324"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DF0CF3" w:rsidP="00162671">
            <w:pPr>
              <w:pStyle w:val="msonospacing0"/>
              <w:jc w:val="both"/>
              <w:rPr>
                <w:color w:val="000000"/>
              </w:rPr>
            </w:pPr>
            <w:r w:rsidRPr="00711324">
              <w:rPr>
                <w:color w:val="000000"/>
              </w:rPr>
              <w:t>Специалисты ИМО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DF0CF3" w:rsidRPr="00711324" w:rsidRDefault="00DF0CF3" w:rsidP="00162671">
            <w:pPr>
              <w:pStyle w:val="msonospacing0"/>
              <w:jc w:val="both"/>
            </w:pPr>
            <w:r w:rsidRPr="00711324">
              <w:t>Подготовка и проведение Сентябрьского совещания работников образования</w:t>
            </w:r>
          </w:p>
        </w:tc>
        <w:tc>
          <w:tcPr>
            <w:tcW w:w="2648" w:type="dxa"/>
          </w:tcPr>
          <w:p w:rsidR="00DF0CF3" w:rsidRPr="00711324" w:rsidRDefault="00DF0CF3" w:rsidP="00162671">
            <w:pPr>
              <w:pStyle w:val="msonospacing0"/>
              <w:jc w:val="center"/>
            </w:pPr>
            <w:r w:rsidRPr="00711324"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DF0CF3" w:rsidP="00162671">
            <w:pPr>
              <w:pStyle w:val="msonospacing0"/>
            </w:pPr>
            <w:r w:rsidRPr="00711324">
              <w:rPr>
                <w:color w:val="000000"/>
              </w:rPr>
              <w:t>Специалисты ИМО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DF0CF3" w:rsidRPr="00711324" w:rsidRDefault="00DF0CF3" w:rsidP="00162671">
            <w:pPr>
              <w:pStyle w:val="msonospacing0"/>
              <w:jc w:val="both"/>
            </w:pPr>
            <w:r w:rsidRPr="00711324">
              <w:t>Составление сводного анализа и мониторинга обеспеченности школьных библиотек</w:t>
            </w:r>
          </w:p>
        </w:tc>
        <w:tc>
          <w:tcPr>
            <w:tcW w:w="2648" w:type="dxa"/>
          </w:tcPr>
          <w:p w:rsidR="00DF0CF3" w:rsidRPr="00711324" w:rsidRDefault="00DF0CF3" w:rsidP="00162671">
            <w:pPr>
              <w:pStyle w:val="msonospacing0"/>
              <w:jc w:val="center"/>
            </w:pPr>
            <w:r w:rsidRPr="00711324">
              <w:t>До 20 сентября</w:t>
            </w:r>
          </w:p>
        </w:tc>
        <w:tc>
          <w:tcPr>
            <w:tcW w:w="2291" w:type="dxa"/>
          </w:tcPr>
          <w:p w:rsidR="00DF0CF3" w:rsidRPr="00711324" w:rsidRDefault="00DF0CF3" w:rsidP="00162671">
            <w:pPr>
              <w:pStyle w:val="msonospacing0"/>
              <w:jc w:val="both"/>
              <w:rPr>
                <w:color w:val="000000"/>
              </w:rPr>
            </w:pPr>
            <w:proofErr w:type="spellStart"/>
            <w:r w:rsidRPr="00711324">
              <w:rPr>
                <w:color w:val="000000"/>
              </w:rPr>
              <w:t>Ишкулова</w:t>
            </w:r>
            <w:proofErr w:type="spellEnd"/>
            <w:r w:rsidRPr="00711324">
              <w:rPr>
                <w:color w:val="000000"/>
              </w:rPr>
              <w:t xml:space="preserve"> Я.Ю.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4</w:t>
            </w:r>
          </w:p>
        </w:tc>
        <w:tc>
          <w:tcPr>
            <w:tcW w:w="5020" w:type="dxa"/>
          </w:tcPr>
          <w:p w:rsidR="00DF0CF3" w:rsidRPr="00711324" w:rsidRDefault="00DF0CF3" w:rsidP="00162671">
            <w:pPr>
              <w:pStyle w:val="msonospacing0"/>
              <w:jc w:val="both"/>
            </w:pPr>
            <w:r w:rsidRPr="00711324">
              <w:t xml:space="preserve">Конкретизация состояния обеспеченности учебниками ОУ по итогам проверки прокуратуры </w:t>
            </w:r>
          </w:p>
        </w:tc>
        <w:tc>
          <w:tcPr>
            <w:tcW w:w="2648" w:type="dxa"/>
          </w:tcPr>
          <w:p w:rsidR="00DF0CF3" w:rsidRPr="00711324" w:rsidRDefault="00DF0CF3" w:rsidP="00162671">
            <w:pPr>
              <w:pStyle w:val="msonospacing0"/>
              <w:jc w:val="center"/>
            </w:pPr>
            <w:r w:rsidRPr="00711324">
              <w:t>До 20 сентября</w:t>
            </w:r>
          </w:p>
        </w:tc>
        <w:tc>
          <w:tcPr>
            <w:tcW w:w="2291" w:type="dxa"/>
          </w:tcPr>
          <w:p w:rsidR="00DF0CF3" w:rsidRPr="00711324" w:rsidRDefault="00DF0CF3" w:rsidP="00162671">
            <w:pPr>
              <w:pStyle w:val="msonospacing0"/>
              <w:jc w:val="both"/>
              <w:rPr>
                <w:color w:val="000000"/>
              </w:rPr>
            </w:pPr>
            <w:proofErr w:type="spellStart"/>
            <w:r w:rsidRPr="00711324">
              <w:rPr>
                <w:color w:val="000000"/>
              </w:rPr>
              <w:t>Ишкулова</w:t>
            </w:r>
            <w:proofErr w:type="spellEnd"/>
            <w:r w:rsidRPr="00711324">
              <w:rPr>
                <w:color w:val="000000"/>
              </w:rPr>
              <w:t xml:space="preserve"> Я.Ю.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5</w:t>
            </w:r>
          </w:p>
        </w:tc>
        <w:tc>
          <w:tcPr>
            <w:tcW w:w="5020" w:type="dxa"/>
          </w:tcPr>
          <w:p w:rsidR="00DF0CF3" w:rsidRPr="00711324" w:rsidRDefault="00DF0CF3" w:rsidP="00162671">
            <w:pPr>
              <w:pStyle w:val="msonospacing0"/>
              <w:jc w:val="both"/>
            </w:pPr>
            <w:r w:rsidRPr="00711324">
              <w:t>Подготовка к проведению открытой улусной военно-патриотической игры «Патриот» для школьников</w:t>
            </w:r>
          </w:p>
        </w:tc>
        <w:tc>
          <w:tcPr>
            <w:tcW w:w="2648" w:type="dxa"/>
          </w:tcPr>
          <w:p w:rsidR="00DF0CF3" w:rsidRPr="00711324" w:rsidRDefault="00DF0CF3" w:rsidP="00162671">
            <w:pPr>
              <w:pStyle w:val="msonospacing0"/>
              <w:jc w:val="center"/>
            </w:pPr>
            <w:r w:rsidRPr="00711324"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DF0CF3" w:rsidP="00162671">
            <w:pPr>
              <w:pStyle w:val="msonospacing0"/>
              <w:jc w:val="both"/>
              <w:rPr>
                <w:color w:val="000000"/>
              </w:rPr>
            </w:pPr>
            <w:r w:rsidRPr="00711324">
              <w:rPr>
                <w:color w:val="000000"/>
              </w:rPr>
              <w:t>Васильева А.А.</w:t>
            </w:r>
          </w:p>
        </w:tc>
      </w:tr>
      <w:tr w:rsidR="00DF0CF3" w:rsidRPr="00711324" w:rsidTr="00C524F6">
        <w:tc>
          <w:tcPr>
            <w:tcW w:w="10355" w:type="dxa"/>
            <w:gridSpan w:val="4"/>
          </w:tcPr>
          <w:p w:rsidR="00DF0CF3" w:rsidRPr="00711324" w:rsidRDefault="00DF0CF3" w:rsidP="00F34E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DF0CF3" w:rsidRPr="00711324" w:rsidRDefault="003E5CC3" w:rsidP="00F34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 xml:space="preserve">Уточнение вакансий в ОУ, сбор документов молодых специалистов для выплаты подъемных и отправка в </w:t>
            </w:r>
            <w:proofErr w:type="gramStart"/>
            <w:r w:rsidRPr="00711324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711324"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648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291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DF0CF3" w:rsidRPr="00711324" w:rsidRDefault="003E5CC3" w:rsidP="00F34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Разработка Устава МКУ МОУО, подготовка коллективного договора, сбор справок о наличии или отсутствии судимости</w:t>
            </w:r>
          </w:p>
        </w:tc>
        <w:tc>
          <w:tcPr>
            <w:tcW w:w="2648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3E5CC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324"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 w:rsidRPr="00711324"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DF0CF3" w:rsidRPr="00711324" w:rsidRDefault="003E5CC3" w:rsidP="00F34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Подготовка к сентябрьскому совещанию, анализ обеспеченности кадрами, разработка должностных инструкций.</w:t>
            </w:r>
          </w:p>
        </w:tc>
        <w:tc>
          <w:tcPr>
            <w:tcW w:w="2648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3E5CC3" w:rsidP="00F34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4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DF0CF3" w:rsidRPr="00711324" w:rsidTr="00C524F6">
        <w:tc>
          <w:tcPr>
            <w:tcW w:w="10355" w:type="dxa"/>
            <w:gridSpan w:val="4"/>
          </w:tcPr>
          <w:p w:rsidR="00DF0CF3" w:rsidRPr="00711324" w:rsidRDefault="00DF0CF3" w:rsidP="00F34E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DF0CF3" w:rsidRPr="00711324" w:rsidTr="00C524F6">
        <w:tc>
          <w:tcPr>
            <w:tcW w:w="396" w:type="dxa"/>
          </w:tcPr>
          <w:p w:rsidR="00DF0CF3" w:rsidRPr="00711324" w:rsidRDefault="00DF0CF3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DF0CF3" w:rsidRPr="00711324" w:rsidRDefault="00711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отчетов по противопожарному месячнику</w:t>
            </w:r>
          </w:p>
        </w:tc>
        <w:tc>
          <w:tcPr>
            <w:tcW w:w="2648" w:type="dxa"/>
          </w:tcPr>
          <w:p w:rsidR="00DF0CF3" w:rsidRPr="00711324" w:rsidRDefault="0071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DF0CF3" w:rsidRPr="00711324" w:rsidRDefault="0071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  <w:tr w:rsidR="00711324" w:rsidRPr="00711324" w:rsidTr="00C524F6">
        <w:tc>
          <w:tcPr>
            <w:tcW w:w="396" w:type="dxa"/>
          </w:tcPr>
          <w:p w:rsidR="00711324" w:rsidRPr="00711324" w:rsidRDefault="00711324" w:rsidP="00F34E96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20" w:type="dxa"/>
          </w:tcPr>
          <w:p w:rsidR="00711324" w:rsidRPr="00711324" w:rsidRDefault="0071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отчет по капитальному ремонту и АТБ ПТБ</w:t>
            </w:r>
          </w:p>
        </w:tc>
        <w:tc>
          <w:tcPr>
            <w:tcW w:w="2648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  <w:tr w:rsidR="00711324" w:rsidRPr="00711324" w:rsidTr="00C524F6">
        <w:tc>
          <w:tcPr>
            <w:tcW w:w="396" w:type="dxa"/>
          </w:tcPr>
          <w:p w:rsidR="00711324" w:rsidRPr="00711324" w:rsidRDefault="00711324" w:rsidP="00F34E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711324" w:rsidRDefault="0071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сайте управления образования</w:t>
            </w:r>
          </w:p>
        </w:tc>
        <w:tc>
          <w:tcPr>
            <w:tcW w:w="2648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  <w:tr w:rsidR="00711324" w:rsidRPr="00711324" w:rsidTr="00C524F6">
        <w:tc>
          <w:tcPr>
            <w:tcW w:w="396" w:type="dxa"/>
          </w:tcPr>
          <w:p w:rsidR="00711324" w:rsidRPr="00711324" w:rsidRDefault="00711324" w:rsidP="00F34E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0" w:type="dxa"/>
          </w:tcPr>
          <w:p w:rsidR="00711324" w:rsidRDefault="0071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ОУ на портале СГО</w:t>
            </w:r>
          </w:p>
        </w:tc>
        <w:tc>
          <w:tcPr>
            <w:tcW w:w="2648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711324" w:rsidRPr="00711324" w:rsidRDefault="00711324" w:rsidP="0016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</w:tbl>
    <w:p w:rsidR="00F66BBC" w:rsidRPr="00711324" w:rsidRDefault="00F66BBC" w:rsidP="00F66BB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66BBC" w:rsidRPr="00711324" w:rsidRDefault="00F66BBC" w:rsidP="00F66BBC">
      <w:pPr>
        <w:rPr>
          <w:rFonts w:ascii="Times New Roman" w:hAnsi="Times New Roman" w:cs="Times New Roman"/>
          <w:sz w:val="24"/>
          <w:szCs w:val="24"/>
        </w:rPr>
      </w:pPr>
    </w:p>
    <w:p w:rsidR="00F66BBC" w:rsidRPr="00711324" w:rsidRDefault="00F66BBC" w:rsidP="00F66BBC">
      <w:pPr>
        <w:rPr>
          <w:rFonts w:ascii="Times New Roman" w:hAnsi="Times New Roman" w:cs="Times New Roman"/>
          <w:sz w:val="24"/>
          <w:szCs w:val="24"/>
        </w:rPr>
      </w:pPr>
    </w:p>
    <w:p w:rsidR="00F66BBC" w:rsidRPr="00711324" w:rsidRDefault="00F66BBC" w:rsidP="00F66BBC">
      <w:pPr>
        <w:rPr>
          <w:rFonts w:ascii="Times New Roman" w:hAnsi="Times New Roman" w:cs="Times New Roman"/>
          <w:sz w:val="24"/>
          <w:szCs w:val="24"/>
        </w:rPr>
      </w:pPr>
    </w:p>
    <w:p w:rsidR="00F66BBC" w:rsidRPr="00711324" w:rsidRDefault="00F66BBC" w:rsidP="00F66BBC">
      <w:pPr>
        <w:rPr>
          <w:rFonts w:ascii="Times New Roman" w:hAnsi="Times New Roman" w:cs="Times New Roman"/>
          <w:sz w:val="24"/>
          <w:szCs w:val="24"/>
        </w:rPr>
      </w:pPr>
    </w:p>
    <w:p w:rsidR="00F66BBC" w:rsidRPr="00711324" w:rsidRDefault="00F66BBC" w:rsidP="00F66BBC">
      <w:pPr>
        <w:rPr>
          <w:sz w:val="24"/>
          <w:szCs w:val="24"/>
        </w:rPr>
      </w:pPr>
    </w:p>
    <w:p w:rsidR="00B45411" w:rsidRPr="00711324" w:rsidRDefault="00B45411">
      <w:pPr>
        <w:rPr>
          <w:sz w:val="24"/>
          <w:szCs w:val="24"/>
        </w:rPr>
      </w:pPr>
    </w:p>
    <w:sectPr w:rsidR="00B45411" w:rsidRPr="00711324" w:rsidSect="007458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1C45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6BBC"/>
    <w:rsid w:val="000F1B0C"/>
    <w:rsid w:val="002056F4"/>
    <w:rsid w:val="00284C00"/>
    <w:rsid w:val="003B1B33"/>
    <w:rsid w:val="003C4E8E"/>
    <w:rsid w:val="003E5CC3"/>
    <w:rsid w:val="00616D7E"/>
    <w:rsid w:val="006843B8"/>
    <w:rsid w:val="006B0F90"/>
    <w:rsid w:val="006C553E"/>
    <w:rsid w:val="00711324"/>
    <w:rsid w:val="007E53E2"/>
    <w:rsid w:val="008F3F01"/>
    <w:rsid w:val="00B24940"/>
    <w:rsid w:val="00B37226"/>
    <w:rsid w:val="00B45411"/>
    <w:rsid w:val="00C524F6"/>
    <w:rsid w:val="00CC40C4"/>
    <w:rsid w:val="00CF3E5A"/>
    <w:rsid w:val="00DF0CF3"/>
    <w:rsid w:val="00E26C9D"/>
    <w:rsid w:val="00E6077B"/>
    <w:rsid w:val="00F66BBC"/>
    <w:rsid w:val="00FF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B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66BB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6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66BBC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F6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B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66BB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6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66BBC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F6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8</cp:revision>
  <cp:lastPrinted>2016-09-09T07:24:00Z</cp:lastPrinted>
  <dcterms:created xsi:type="dcterms:W3CDTF">2016-09-09T01:56:00Z</dcterms:created>
  <dcterms:modified xsi:type="dcterms:W3CDTF">2016-09-09T07:45:00Z</dcterms:modified>
</cp:coreProperties>
</file>