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A9" w:rsidRPr="00764DA8" w:rsidRDefault="00C177A9" w:rsidP="00C177A9">
      <w:pPr>
        <w:pStyle w:val="a4"/>
        <w:ind w:left="-142" w:hanging="1134"/>
        <w:jc w:val="right"/>
        <w:rPr>
          <w:rFonts w:ascii="Times New Roman" w:hAnsi="Times New Roman" w:cs="Times New Roman"/>
          <w:lang w:val="ru-RU"/>
        </w:rPr>
      </w:pPr>
      <w:r w:rsidRPr="00764DA8">
        <w:rPr>
          <w:rFonts w:ascii="Times New Roman" w:hAnsi="Times New Roman" w:cs="Times New Roman"/>
          <w:lang w:val="ru-RU"/>
        </w:rPr>
        <w:t xml:space="preserve">Начальник </w:t>
      </w:r>
      <w:proofErr w:type="spellStart"/>
      <w:r w:rsidRPr="00764DA8">
        <w:rPr>
          <w:rFonts w:ascii="Times New Roman" w:hAnsi="Times New Roman" w:cs="Times New Roman"/>
          <w:lang w:val="ru-RU"/>
        </w:rPr>
        <w:t>Сунтарского</w:t>
      </w:r>
      <w:proofErr w:type="spellEnd"/>
      <w:r w:rsidRPr="00764DA8">
        <w:rPr>
          <w:rFonts w:ascii="Times New Roman" w:hAnsi="Times New Roman" w:cs="Times New Roman"/>
          <w:lang w:val="ru-RU"/>
        </w:rPr>
        <w:t xml:space="preserve"> МОУО</w:t>
      </w:r>
    </w:p>
    <w:p w:rsidR="00C177A9" w:rsidRPr="00764DA8" w:rsidRDefault="00C177A9" w:rsidP="00C177A9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764DA8">
        <w:rPr>
          <w:rFonts w:ascii="Times New Roman" w:hAnsi="Times New Roman" w:cs="Times New Roman"/>
          <w:lang w:val="ru-RU"/>
        </w:rPr>
        <w:t>________________Г.М. Еремеев</w:t>
      </w:r>
    </w:p>
    <w:p w:rsidR="00C177A9" w:rsidRPr="00764DA8" w:rsidRDefault="00C177A9" w:rsidP="00C177A9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764DA8">
        <w:rPr>
          <w:rFonts w:ascii="Times New Roman" w:hAnsi="Times New Roman" w:cs="Times New Roman"/>
          <w:lang w:val="ru-RU"/>
        </w:rPr>
        <w:t>« 11»декабря  2015г.</w:t>
      </w:r>
    </w:p>
    <w:p w:rsidR="00C177A9" w:rsidRPr="00764DA8" w:rsidRDefault="00C177A9" w:rsidP="00C177A9">
      <w:pPr>
        <w:jc w:val="center"/>
        <w:rPr>
          <w:rFonts w:ascii="Times New Roman" w:hAnsi="Times New Roman" w:cs="Times New Roman"/>
          <w:b/>
        </w:rPr>
      </w:pPr>
      <w:r w:rsidRPr="00764DA8">
        <w:rPr>
          <w:rFonts w:ascii="Times New Roman" w:hAnsi="Times New Roman" w:cs="Times New Roman"/>
          <w:b/>
        </w:rPr>
        <w:t xml:space="preserve">Недельный план работы МКУ МОУО </w:t>
      </w:r>
      <w:proofErr w:type="spellStart"/>
      <w:r w:rsidRPr="00764DA8">
        <w:rPr>
          <w:rFonts w:ascii="Times New Roman" w:hAnsi="Times New Roman" w:cs="Times New Roman"/>
          <w:b/>
        </w:rPr>
        <w:t>Сунтарского</w:t>
      </w:r>
      <w:proofErr w:type="spellEnd"/>
      <w:r w:rsidRPr="00764DA8">
        <w:rPr>
          <w:rFonts w:ascii="Times New Roman" w:hAnsi="Times New Roman" w:cs="Times New Roman"/>
          <w:b/>
        </w:rPr>
        <w:t xml:space="preserve"> улуса</w:t>
      </w:r>
    </w:p>
    <w:p w:rsidR="00C177A9" w:rsidRPr="00764DA8" w:rsidRDefault="00C177A9" w:rsidP="00C177A9">
      <w:pPr>
        <w:jc w:val="center"/>
        <w:rPr>
          <w:rFonts w:ascii="Times New Roman" w:hAnsi="Times New Roman" w:cs="Times New Roman"/>
          <w:b/>
        </w:rPr>
      </w:pPr>
      <w:r w:rsidRPr="00764DA8">
        <w:rPr>
          <w:rFonts w:ascii="Times New Roman" w:hAnsi="Times New Roman" w:cs="Times New Roman"/>
          <w:b/>
        </w:rPr>
        <w:t>с 14 декабря по 18 декабря 2015 г.</w:t>
      </w:r>
    </w:p>
    <w:tbl>
      <w:tblPr>
        <w:tblStyle w:val="a5"/>
        <w:tblW w:w="10173" w:type="dxa"/>
        <w:tblInd w:w="-601" w:type="dxa"/>
        <w:tblLook w:val="01E0" w:firstRow="1" w:lastRow="1" w:firstColumn="1" w:lastColumn="1" w:noHBand="0" w:noVBand="0"/>
      </w:tblPr>
      <w:tblGrid>
        <w:gridCol w:w="455"/>
        <w:gridCol w:w="107"/>
        <w:gridCol w:w="5242"/>
        <w:gridCol w:w="2135"/>
        <w:gridCol w:w="2234"/>
      </w:tblGrid>
      <w:tr w:rsidR="00C177A9" w:rsidRPr="00764DA8" w:rsidTr="00200FF1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A9" w:rsidRPr="00764DA8" w:rsidRDefault="00C177A9" w:rsidP="00200FF1">
            <w:pPr>
              <w:rPr>
                <w:b/>
                <w:sz w:val="22"/>
                <w:szCs w:val="22"/>
                <w:lang w:eastAsia="en-US"/>
              </w:rPr>
            </w:pPr>
            <w:r w:rsidRPr="00764DA8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A9" w:rsidRPr="00764DA8" w:rsidRDefault="00C177A9" w:rsidP="00200FF1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Мероприятия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A9" w:rsidRPr="00764DA8" w:rsidRDefault="00C177A9" w:rsidP="00200FF1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Дата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место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проведения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A9" w:rsidRPr="00764DA8" w:rsidRDefault="00C177A9" w:rsidP="00200FF1">
            <w:pPr>
              <w:pStyle w:val="1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Ответственные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177A9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A9" w:rsidRPr="00764DA8" w:rsidRDefault="00C177A9" w:rsidP="00200FF1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общего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</w:tr>
      <w:tr w:rsidR="00CB2B4F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Организация  муниципального этапа Всероссийской олимпиады школьников по предметам:</w:t>
            </w:r>
          </w:p>
          <w:p w:rsidR="00CB2B4F" w:rsidRPr="00764DA8" w:rsidRDefault="00CB2B4F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-</w:t>
            </w:r>
            <w:r w:rsidRPr="00764DA8">
              <w:rPr>
                <w:b/>
                <w:sz w:val="22"/>
                <w:szCs w:val="22"/>
                <w:lang w:val="ru-RU"/>
              </w:rPr>
              <w:t xml:space="preserve">математика </w:t>
            </w:r>
            <w:r w:rsidRPr="00764DA8">
              <w:rPr>
                <w:sz w:val="22"/>
                <w:szCs w:val="22"/>
                <w:lang w:val="ru-RU"/>
              </w:rPr>
              <w:t>на базе ССОШ №1(6 -11 классы)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r w:rsidRPr="00764DA8">
              <w:rPr>
                <w:color w:val="000000" w:themeColor="text1"/>
                <w:sz w:val="22"/>
                <w:szCs w:val="22"/>
              </w:rPr>
              <w:t xml:space="preserve">14 </w:t>
            </w:r>
            <w:proofErr w:type="spellStart"/>
            <w:r w:rsidRPr="00764DA8">
              <w:rPr>
                <w:color w:val="000000" w:themeColor="text1"/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Анисимов Д.М.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Павлова С.Г.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Директор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</w:p>
        </w:tc>
      </w:tr>
      <w:tr w:rsidR="00CB2B4F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Проведение Всероссийского тематического урока «Свет в нашей жизни» в рамках объявленного Генеральной ассамблеей ООН Международного года света и световых технологий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t xml:space="preserve">15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Павлова</w:t>
            </w:r>
            <w:proofErr w:type="spellEnd"/>
            <w:r w:rsidRPr="00764DA8">
              <w:rPr>
                <w:sz w:val="22"/>
                <w:szCs w:val="22"/>
              </w:rPr>
              <w:t xml:space="preserve"> С.Г.</w:t>
            </w:r>
          </w:p>
        </w:tc>
      </w:tr>
      <w:tr w:rsidR="00CB2B4F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Участие в региональной научно-практической конференции «Шаг в будущее -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Инникигэ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хардыы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» юных исследователей вилюйской группы улусов в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с</w:t>
            </w:r>
            <w:proofErr w:type="gramStart"/>
            <w:r w:rsidRPr="00764DA8">
              <w:rPr>
                <w:sz w:val="22"/>
                <w:szCs w:val="22"/>
                <w:lang w:val="ru-RU"/>
              </w:rPr>
              <w:t>.В</w:t>
            </w:r>
            <w:proofErr w:type="gramEnd"/>
            <w:r w:rsidRPr="00764DA8">
              <w:rPr>
                <w:sz w:val="22"/>
                <w:szCs w:val="22"/>
                <w:lang w:val="ru-RU"/>
              </w:rPr>
              <w:t>ерхневилюйск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t xml:space="preserve">16-17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Ананьева</w:t>
            </w:r>
            <w:proofErr w:type="spellEnd"/>
            <w:r w:rsidRPr="00764DA8">
              <w:rPr>
                <w:sz w:val="22"/>
                <w:szCs w:val="22"/>
              </w:rPr>
              <w:t xml:space="preserve"> Ю.М.</w:t>
            </w:r>
          </w:p>
        </w:tc>
      </w:tr>
      <w:tr w:rsidR="00CB2B4F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Организация  муниципального этапа Всероссийской олимпиады школьников по предметам:</w:t>
            </w:r>
          </w:p>
          <w:p w:rsidR="00CB2B4F" w:rsidRPr="00764DA8" w:rsidRDefault="00CB2B4F" w:rsidP="00200FF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b/>
                <w:color w:val="000000"/>
                <w:sz w:val="22"/>
                <w:szCs w:val="22"/>
                <w:lang w:val="ru-RU"/>
              </w:rPr>
              <w:t>- Пробный тур по информатике на базе СПТЛ</w:t>
            </w:r>
            <w:r w:rsidRPr="00764DA8">
              <w:rPr>
                <w:color w:val="000000"/>
                <w:sz w:val="22"/>
                <w:szCs w:val="22"/>
                <w:lang w:val="ru-RU"/>
              </w:rPr>
              <w:t>-И (7-11 классы)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t xml:space="preserve">18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Анисимов Д.М.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Алексеев Д.П.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Директор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</w:p>
        </w:tc>
      </w:tr>
      <w:tr w:rsidR="00CB2B4F" w:rsidRPr="00764DA8" w:rsidTr="00200FF1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Организация  муниципального этапа Всероссийской олимпиады школьников по предметам:</w:t>
            </w:r>
          </w:p>
          <w:p w:rsidR="00CB2B4F" w:rsidRPr="00764DA8" w:rsidRDefault="00CB2B4F" w:rsidP="00200FF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b/>
                <w:color w:val="000000"/>
                <w:sz w:val="22"/>
                <w:szCs w:val="22"/>
                <w:lang w:val="ru-RU"/>
              </w:rPr>
              <w:t>-информатика на базе СПТЛ</w:t>
            </w:r>
            <w:r w:rsidRPr="00764DA8">
              <w:rPr>
                <w:color w:val="000000"/>
                <w:sz w:val="22"/>
                <w:szCs w:val="22"/>
                <w:lang w:val="ru-RU"/>
              </w:rPr>
              <w:t>-И (7-11 классы)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t xml:space="preserve">19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Анисимов Д.М.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Алексеев Д.П.</w:t>
            </w:r>
          </w:p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Директор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</w:tc>
      </w:tr>
      <w:tr w:rsidR="00CB2B4F" w:rsidRPr="00764DA8" w:rsidTr="00200FF1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color w:val="000000"/>
                <w:sz w:val="22"/>
                <w:szCs w:val="22"/>
                <w:lang w:val="ru-RU"/>
              </w:rPr>
              <w:t xml:space="preserve">Участие </w:t>
            </w:r>
            <w:proofErr w:type="gramStart"/>
            <w:r w:rsidRPr="00764DA8">
              <w:rPr>
                <w:color w:val="00000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764DA8">
              <w:rPr>
                <w:color w:val="000000"/>
                <w:sz w:val="22"/>
                <w:szCs w:val="22"/>
                <w:lang w:val="ru-RU"/>
              </w:rPr>
              <w:t xml:space="preserve"> во  Всероссийской акции «Всероссийский тест по истории Отечества»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t xml:space="preserve">19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Павлова</w:t>
            </w:r>
            <w:proofErr w:type="spellEnd"/>
            <w:r w:rsidRPr="00764DA8">
              <w:rPr>
                <w:sz w:val="22"/>
                <w:szCs w:val="22"/>
              </w:rPr>
              <w:t xml:space="preserve"> С.Г.</w:t>
            </w:r>
          </w:p>
        </w:tc>
      </w:tr>
      <w:tr w:rsidR="00CB2B4F" w:rsidRPr="00764DA8" w:rsidTr="00200FF1">
        <w:trPr>
          <w:trHeight w:val="56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Проверка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заполнения</w:t>
            </w:r>
            <w:proofErr w:type="spellEnd"/>
            <w:r w:rsidRPr="00764DA8">
              <w:rPr>
                <w:sz w:val="22"/>
                <w:szCs w:val="22"/>
              </w:rPr>
              <w:t xml:space="preserve"> КПМО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B118E9" w:rsidP="00200FF1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CB2B4F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CB2B4F" w:rsidRPr="00764DA8">
              <w:rPr>
                <w:sz w:val="22"/>
                <w:szCs w:val="22"/>
              </w:rPr>
              <w:t>течение</w:t>
            </w:r>
            <w:proofErr w:type="spellEnd"/>
            <w:r w:rsidR="00CB2B4F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CB2B4F" w:rsidRPr="00764DA8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Павлова</w:t>
            </w:r>
            <w:proofErr w:type="spellEnd"/>
            <w:r w:rsidRPr="00764DA8">
              <w:rPr>
                <w:sz w:val="22"/>
                <w:szCs w:val="22"/>
              </w:rPr>
              <w:t xml:space="preserve"> С.Г.</w:t>
            </w:r>
          </w:p>
        </w:tc>
      </w:tr>
      <w:tr w:rsidR="00CB2B4F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4F" w:rsidRPr="00764DA8" w:rsidRDefault="00CB2B4F" w:rsidP="00200FF1">
            <w:pPr>
              <w:rPr>
                <w:sz w:val="22"/>
                <w:szCs w:val="22"/>
                <w:lang w:val="ru-RU" w:eastAsia="en-US"/>
              </w:rPr>
            </w:pPr>
          </w:p>
          <w:p w:rsidR="00CB2B4F" w:rsidRPr="00764DA8" w:rsidRDefault="00CB2B4F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Проверка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заполнения</w:t>
            </w:r>
            <w:proofErr w:type="spellEnd"/>
            <w:r w:rsidRPr="00764DA8">
              <w:rPr>
                <w:sz w:val="22"/>
                <w:szCs w:val="22"/>
              </w:rPr>
              <w:t xml:space="preserve"> Е-</w:t>
            </w:r>
            <w:proofErr w:type="spellStart"/>
            <w:r w:rsidRPr="00764DA8">
              <w:rPr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B118E9" w:rsidP="00200FF1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  <w:lang w:val="ru-RU"/>
              </w:rPr>
              <w:t>в</w:t>
            </w:r>
            <w:r w:rsidR="00CB2B4F" w:rsidRPr="00764DA8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B2B4F" w:rsidRPr="00764DA8">
              <w:rPr>
                <w:rFonts w:eastAsia="Times New Roman"/>
                <w:bCs/>
                <w:sz w:val="22"/>
                <w:szCs w:val="22"/>
              </w:rPr>
              <w:t>течение</w:t>
            </w:r>
            <w:proofErr w:type="spellEnd"/>
            <w:r w:rsidR="00CB2B4F" w:rsidRPr="00764DA8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B2B4F" w:rsidRPr="00764DA8">
              <w:rPr>
                <w:rFonts w:eastAsia="Times New Roman"/>
                <w:bCs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jc w:val="center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Ананьева</w:t>
            </w:r>
            <w:proofErr w:type="spellEnd"/>
            <w:r w:rsidRPr="00764DA8">
              <w:rPr>
                <w:sz w:val="22"/>
                <w:szCs w:val="22"/>
              </w:rPr>
              <w:t xml:space="preserve"> Ю.М.</w:t>
            </w:r>
          </w:p>
        </w:tc>
      </w:tr>
      <w:tr w:rsidR="00CB2B4F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4F" w:rsidRPr="00764DA8" w:rsidRDefault="00CB2B4F" w:rsidP="00200FF1">
            <w:pPr>
              <w:pStyle w:val="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64DA8">
              <w:rPr>
                <w:b/>
                <w:sz w:val="22"/>
                <w:szCs w:val="22"/>
                <w:lang w:val="ru-RU" w:eastAsia="en-US"/>
              </w:rPr>
              <w:t>Отдел воспитательной работы и дополнительного образования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Акция</w:t>
            </w:r>
            <w:proofErr w:type="spellEnd"/>
            <w:r w:rsidRPr="00764DA8">
              <w:rPr>
                <w:sz w:val="22"/>
                <w:szCs w:val="22"/>
              </w:rPr>
              <w:t xml:space="preserve"> «</w:t>
            </w:r>
            <w:proofErr w:type="spellStart"/>
            <w:r w:rsidRPr="00764DA8">
              <w:rPr>
                <w:sz w:val="22"/>
                <w:szCs w:val="22"/>
              </w:rPr>
              <w:t>Календарь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добрых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дел</w:t>
            </w:r>
            <w:proofErr w:type="spellEnd"/>
            <w:r w:rsidRPr="00764DA8">
              <w:rPr>
                <w:sz w:val="22"/>
                <w:szCs w:val="22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B118E9" w:rsidP="00200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течение</w:t>
            </w:r>
            <w:proofErr w:type="spellEnd"/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месяца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Волонтерские отряды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Мероприятия, посвященные Дню Конституции РФ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t xml:space="preserve">12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М.В.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sah-RU"/>
              </w:rPr>
            </w:pPr>
            <w:r w:rsidRPr="00764DA8">
              <w:rPr>
                <w:sz w:val="22"/>
                <w:szCs w:val="22"/>
                <w:lang w:val="sah-RU"/>
              </w:rPr>
              <w:t>Работа по информационным материалам ОУ по исполнению ФЗ-120 “Об основах системы профилактики безнадзорности и правонарушений несовершеннолетних”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B118E9" w:rsidP="00200FF1">
            <w:pPr>
              <w:jc w:val="both"/>
              <w:rPr>
                <w:sz w:val="22"/>
                <w:szCs w:val="22"/>
                <w:lang w:val="sah-RU"/>
              </w:rPr>
            </w:pPr>
            <w:r>
              <w:rPr>
                <w:sz w:val="22"/>
                <w:szCs w:val="22"/>
                <w:lang w:val="sah-RU"/>
              </w:rPr>
              <w:t>в</w:t>
            </w:r>
            <w:r w:rsidR="007B500A" w:rsidRPr="00764DA8">
              <w:rPr>
                <w:sz w:val="22"/>
                <w:szCs w:val="22"/>
                <w:lang w:val="sah-RU"/>
              </w:rPr>
              <w:t xml:space="preserve">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sah-RU"/>
              </w:rPr>
            </w:pPr>
            <w:r w:rsidRPr="00764DA8">
              <w:rPr>
                <w:sz w:val="22"/>
                <w:szCs w:val="22"/>
                <w:lang w:val="sah-RU"/>
              </w:rPr>
              <w:t>Тюляхов М.В.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sah-RU"/>
              </w:rPr>
            </w:pPr>
            <w:r w:rsidRPr="00764DA8">
              <w:rPr>
                <w:sz w:val="22"/>
                <w:szCs w:val="22"/>
                <w:lang w:val="sah-RU"/>
              </w:rPr>
              <w:t>Директора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Подготовительная работа на участие Елки Главы РС (Я)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B118E9" w:rsidP="00200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течение</w:t>
            </w:r>
            <w:proofErr w:type="spellEnd"/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Лидочен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Г.Н.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Директора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Подготовка к улусному конкурсу  </w:t>
            </w:r>
            <w:proofErr w:type="gramStart"/>
            <w:r w:rsidRPr="00764DA8">
              <w:rPr>
                <w:sz w:val="22"/>
                <w:szCs w:val="22"/>
                <w:lang w:val="ru-RU"/>
              </w:rPr>
              <w:t>обучающихся</w:t>
            </w:r>
            <w:proofErr w:type="gramEnd"/>
            <w:r w:rsidRPr="00764DA8">
              <w:rPr>
                <w:sz w:val="22"/>
                <w:szCs w:val="22"/>
                <w:lang w:val="ru-RU"/>
              </w:rPr>
              <w:t xml:space="preserve"> с 8 по 11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кл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«Будущий дипломат»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B118E9" w:rsidP="00200F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течение</w:t>
            </w:r>
            <w:proofErr w:type="spellEnd"/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Молосокова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Л.А.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Сунтарская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Гимназия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Онлайн – семинар для психологов, социальных педагогов на тему «Оказание комплексной помощи несовершеннолетним пострадавшим от жестокого </w:t>
            </w:r>
            <w:r w:rsidRPr="00764DA8">
              <w:rPr>
                <w:sz w:val="22"/>
                <w:szCs w:val="22"/>
                <w:lang w:val="ru-RU"/>
              </w:rPr>
              <w:lastRenderedPageBreak/>
              <w:t xml:space="preserve">обращения и насилия, и их семьям» в виде видеоконференции с 14.00 – 15.30.  </w:t>
            </w:r>
            <w:r w:rsidRPr="00764DA8">
              <w:rPr>
                <w:sz w:val="22"/>
                <w:szCs w:val="22"/>
              </w:rPr>
              <w:t xml:space="preserve">в </w:t>
            </w:r>
            <w:proofErr w:type="spellStart"/>
            <w:r w:rsidRPr="00764DA8">
              <w:rPr>
                <w:sz w:val="22"/>
                <w:szCs w:val="22"/>
              </w:rPr>
              <w:t>администрации</w:t>
            </w:r>
            <w:proofErr w:type="spellEnd"/>
            <w:r w:rsidRPr="00764DA8">
              <w:rPr>
                <w:sz w:val="22"/>
                <w:szCs w:val="22"/>
              </w:rPr>
              <w:t xml:space="preserve"> МР </w:t>
            </w:r>
            <w:proofErr w:type="spellStart"/>
            <w:r w:rsidRPr="00764DA8">
              <w:rPr>
                <w:sz w:val="22"/>
                <w:szCs w:val="22"/>
              </w:rPr>
              <w:t>Сунтарского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улуса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</w:rPr>
              <w:lastRenderedPageBreak/>
              <w:t xml:space="preserve"> 16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Молосокова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Л.А.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Федорова М.А.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и.о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.  </w:t>
            </w:r>
            <w:proofErr w:type="spellStart"/>
            <w:r w:rsidRPr="00764DA8">
              <w:rPr>
                <w:sz w:val="22"/>
                <w:szCs w:val="22"/>
              </w:rPr>
              <w:t>зав</w:t>
            </w:r>
            <w:proofErr w:type="spellEnd"/>
            <w:r w:rsidRPr="00764DA8">
              <w:rPr>
                <w:sz w:val="22"/>
                <w:szCs w:val="22"/>
              </w:rPr>
              <w:t xml:space="preserve">. ГБУ ЦСППМ, 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lastRenderedPageBreak/>
              <w:t>Директора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Полугодовой отчет ОУ  по постам ЗОЖ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 </w:t>
            </w:r>
            <w:r w:rsidRPr="00764DA8">
              <w:rPr>
                <w:sz w:val="22"/>
                <w:szCs w:val="22"/>
              </w:rPr>
              <w:t xml:space="preserve">17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Молосокова</w:t>
            </w:r>
            <w:proofErr w:type="spellEnd"/>
            <w:r w:rsidRPr="00764DA8">
              <w:rPr>
                <w:sz w:val="22"/>
                <w:szCs w:val="22"/>
              </w:rPr>
              <w:t xml:space="preserve"> Л.А.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Директора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Выезд мобильной группы психологов в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Мар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Кюельскую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СОШ для оказания методической помощи обучающимся, педагогам,  родителям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по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графику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Молосокова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Л.А.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Федорова М.А.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и.о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.  </w:t>
            </w:r>
            <w:proofErr w:type="spellStart"/>
            <w:r w:rsidRPr="00764DA8">
              <w:rPr>
                <w:sz w:val="22"/>
                <w:szCs w:val="22"/>
              </w:rPr>
              <w:t>зав</w:t>
            </w:r>
            <w:proofErr w:type="spellEnd"/>
            <w:r w:rsidRPr="00764DA8">
              <w:rPr>
                <w:sz w:val="22"/>
                <w:szCs w:val="22"/>
              </w:rPr>
              <w:t xml:space="preserve">. ГБУ ЦСППМ, 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  <w:proofErr w:type="spellStart"/>
            <w:r w:rsidRPr="00764DA8">
              <w:rPr>
                <w:sz w:val="22"/>
                <w:szCs w:val="22"/>
              </w:rPr>
              <w:t>Директора</w:t>
            </w:r>
            <w:proofErr w:type="spellEnd"/>
            <w:r w:rsidRPr="00764DA8">
              <w:rPr>
                <w:sz w:val="22"/>
                <w:szCs w:val="22"/>
              </w:rPr>
              <w:t xml:space="preserve"> ОУ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</w:rPr>
            </w:pP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Свод отчета </w:t>
            </w:r>
            <w:proofErr w:type="gramStart"/>
            <w:r w:rsidRPr="00764DA8">
              <w:rPr>
                <w:sz w:val="22"/>
                <w:szCs w:val="22"/>
                <w:lang w:val="ru-RU"/>
              </w:rPr>
              <w:t>МО РС</w:t>
            </w:r>
            <w:proofErr w:type="gramEnd"/>
            <w:r w:rsidRPr="00764DA8">
              <w:rPr>
                <w:sz w:val="22"/>
                <w:szCs w:val="22"/>
                <w:lang w:val="ru-RU"/>
              </w:rPr>
              <w:t xml:space="preserve"> (Я) по формам №8 «О проведении индивидуальной профилактической работы», №2 «О проведенной работе органами управлений образования».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B118E9" w:rsidP="00200FF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B500A" w:rsidRPr="00764DA8">
              <w:rPr>
                <w:sz w:val="22"/>
                <w:szCs w:val="22"/>
              </w:rPr>
              <w:t xml:space="preserve">о 18 </w:t>
            </w:r>
            <w:proofErr w:type="spellStart"/>
            <w:r w:rsidR="007B500A"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М.В. </w:t>
            </w:r>
          </w:p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Свод отчета по трудоустройству несовершеннолетних через Центр занятости по полугодиям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B118E9" w:rsidP="00200FF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B500A" w:rsidRPr="00764DA8">
              <w:rPr>
                <w:sz w:val="22"/>
                <w:szCs w:val="22"/>
              </w:rPr>
              <w:t xml:space="preserve">о 18 </w:t>
            </w:r>
            <w:proofErr w:type="spellStart"/>
            <w:r w:rsidR="007B500A"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sz w:val="22"/>
                <w:szCs w:val="22"/>
                <w:lang w:val="ru-RU"/>
              </w:rPr>
              <w:t>Тюляхов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М.В. </w:t>
            </w:r>
          </w:p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  <w:p w:rsidR="007B500A" w:rsidRPr="00764DA8" w:rsidRDefault="007B500A" w:rsidP="00200FF1">
            <w:pPr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Центр занятости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Сбор заявок на целевой прием в СВФУ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B118E9" w:rsidP="0020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B500A" w:rsidRPr="00764DA8">
              <w:rPr>
                <w:sz w:val="22"/>
                <w:szCs w:val="22"/>
              </w:rPr>
              <w:t xml:space="preserve">о 16 </w:t>
            </w:r>
            <w:proofErr w:type="spellStart"/>
            <w:r w:rsidR="007B500A"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</w:t>
            </w:r>
          </w:p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Прием заявок на участие в заочном республиканском  конкурсе видеороликов, приуроченный ко Дню неизвестного солдата и Дню </w:t>
            </w:r>
            <w:proofErr w:type="spellStart"/>
            <w:r w:rsidRPr="00764DA8">
              <w:rPr>
                <w:sz w:val="22"/>
                <w:szCs w:val="22"/>
              </w:rPr>
              <w:t>Героев</w:t>
            </w:r>
            <w:proofErr w:type="spellEnd"/>
            <w:r w:rsidRPr="00764DA8">
              <w:rPr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</w:rPr>
              <w:t>Отечества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B118E9" w:rsidP="0020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</w:t>
            </w:r>
            <w:r w:rsidR="007B500A" w:rsidRPr="00764DA8">
              <w:rPr>
                <w:sz w:val="22"/>
                <w:szCs w:val="22"/>
              </w:rPr>
              <w:t xml:space="preserve">о 15 </w:t>
            </w:r>
            <w:proofErr w:type="spellStart"/>
            <w:r w:rsidR="007B500A" w:rsidRPr="00764DA8">
              <w:rPr>
                <w:sz w:val="22"/>
                <w:szCs w:val="22"/>
              </w:rPr>
              <w:t>декабря</w:t>
            </w:r>
            <w:proofErr w:type="spellEnd"/>
            <w:r w:rsidR="007B500A" w:rsidRPr="00764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</w:t>
            </w:r>
          </w:p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Участие во Всероссийском педагогическом конкурсе сценариев «Праздник детства» на тему «Новогодняя феерия»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B118E9" w:rsidP="0020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B500A" w:rsidRPr="00764DA8">
              <w:rPr>
                <w:sz w:val="22"/>
                <w:szCs w:val="22"/>
              </w:rPr>
              <w:t xml:space="preserve">о 18 </w:t>
            </w:r>
            <w:proofErr w:type="spellStart"/>
            <w:r w:rsidR="007B500A" w:rsidRPr="00764DA8">
              <w:rPr>
                <w:sz w:val="22"/>
                <w:szCs w:val="22"/>
              </w:rPr>
              <w:t>января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</w:t>
            </w:r>
          </w:p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Директора ОУ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Улусный заочный конкурс детского творчества «Лучшая новогодняя игрушка»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B118E9" w:rsidP="0020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="007B500A" w:rsidRPr="00764DA8">
              <w:rPr>
                <w:sz w:val="22"/>
                <w:szCs w:val="22"/>
              </w:rPr>
              <w:t xml:space="preserve">о 15 </w:t>
            </w:r>
            <w:proofErr w:type="spellStart"/>
            <w:r w:rsidR="007B500A" w:rsidRPr="00764DA8">
              <w:rPr>
                <w:sz w:val="22"/>
                <w:szCs w:val="22"/>
              </w:rPr>
              <w:t>декабря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Н.П.,</w:t>
            </w:r>
          </w:p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Антонова А.В.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/>
              </w:rPr>
            </w:pPr>
            <w:proofErr w:type="gramStart"/>
            <w:r w:rsidRPr="00764DA8">
              <w:rPr>
                <w:sz w:val="22"/>
                <w:szCs w:val="22"/>
                <w:lang w:val="ru-RU"/>
              </w:rPr>
              <w:t>Командное</w:t>
            </w:r>
            <w:proofErr w:type="gramEnd"/>
            <w:r w:rsidRPr="00764DA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первентсво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шахмату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за счет комплексной спартакиады школьников на базе ЦДТ с 10ч.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B118E9" w:rsidP="0020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="007B500A" w:rsidRPr="00764DA8">
              <w:rPr>
                <w:sz w:val="22"/>
                <w:szCs w:val="22"/>
              </w:rPr>
              <w:t xml:space="preserve"> </w:t>
            </w:r>
            <w:proofErr w:type="spellStart"/>
            <w:r w:rsidR="007B500A" w:rsidRPr="00764DA8">
              <w:rPr>
                <w:sz w:val="22"/>
                <w:szCs w:val="22"/>
              </w:rPr>
              <w:t>декабря</w:t>
            </w:r>
            <w:proofErr w:type="spellEnd"/>
            <w:r w:rsidR="007B500A" w:rsidRPr="00764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Яковлева Н.П.,</w:t>
            </w:r>
          </w:p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Антонова А.В.</w:t>
            </w:r>
          </w:p>
        </w:tc>
      </w:tr>
      <w:tr w:rsidR="007B500A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pStyle w:val="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Информационно-методический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Выезд учителей физкультуры в </w:t>
            </w:r>
            <w:proofErr w:type="spellStart"/>
            <w:r w:rsidRPr="00764DA8">
              <w:rPr>
                <w:sz w:val="22"/>
                <w:szCs w:val="22"/>
                <w:lang w:val="ru-RU"/>
              </w:rPr>
              <w:t>г</w:t>
            </w:r>
            <w:proofErr w:type="gramStart"/>
            <w:r w:rsidRPr="00764DA8">
              <w:rPr>
                <w:sz w:val="22"/>
                <w:szCs w:val="22"/>
                <w:lang w:val="ru-RU"/>
              </w:rPr>
              <w:t>.Я</w:t>
            </w:r>
            <w:proofErr w:type="gramEnd"/>
            <w:r w:rsidRPr="00764DA8">
              <w:rPr>
                <w:sz w:val="22"/>
                <w:szCs w:val="22"/>
                <w:lang w:val="ru-RU"/>
              </w:rPr>
              <w:t>кутск</w:t>
            </w:r>
            <w:proofErr w:type="spellEnd"/>
            <w:r w:rsidRPr="00764DA8">
              <w:rPr>
                <w:sz w:val="22"/>
                <w:szCs w:val="22"/>
                <w:lang w:val="ru-RU"/>
              </w:rPr>
              <w:t xml:space="preserve"> на Республиканский спортивный форум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B118E9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7B500A"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 14 – 20 </w:t>
            </w:r>
            <w:proofErr w:type="spellStart"/>
            <w:r w:rsidR="007B500A" w:rsidRPr="00764DA8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proofErr w:type="spellEnd"/>
            <w:r w:rsidR="007B500A"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Колодезников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В.П., учителя физкультуры 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>Участие учителей ОБЖ, ИЗО и черчения ИКТ в тестировании «ПРОФИ-Учитель»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14-15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>Колодезников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 В.П.</w:t>
            </w:r>
          </w:p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00A" w:rsidRPr="00764DA8" w:rsidTr="00E7438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Style w:val="2"/>
                <w:rFonts w:eastAsiaTheme="minorHAnsi"/>
              </w:rPr>
              <w:t xml:space="preserve">Баскетбол (улусные соревнования) – на базе </w:t>
            </w:r>
            <w:proofErr w:type="spellStart"/>
            <w:r w:rsidRPr="00764DA8">
              <w:rPr>
                <w:rStyle w:val="2"/>
                <w:rFonts w:eastAsiaTheme="minorHAnsi"/>
              </w:rPr>
              <w:t>Сунтарской</w:t>
            </w:r>
            <w:proofErr w:type="spellEnd"/>
            <w:r w:rsidRPr="00764DA8">
              <w:rPr>
                <w:rStyle w:val="2"/>
                <w:rFonts w:eastAsiaTheme="minorHAnsi"/>
              </w:rPr>
              <w:t xml:space="preserve"> НОШ: для девочек, на базе </w:t>
            </w:r>
            <w:proofErr w:type="spellStart"/>
            <w:r w:rsidRPr="00764DA8">
              <w:rPr>
                <w:rStyle w:val="2"/>
                <w:rFonts w:eastAsiaTheme="minorHAnsi"/>
              </w:rPr>
              <w:t>Сунтарской</w:t>
            </w:r>
            <w:proofErr w:type="spellEnd"/>
            <w:r w:rsidRPr="00764DA8">
              <w:rPr>
                <w:rStyle w:val="2"/>
                <w:rFonts w:eastAsiaTheme="minorHAnsi"/>
              </w:rPr>
              <w:t xml:space="preserve"> СОШ№2: для мальчиков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0A" w:rsidRPr="00764DA8" w:rsidRDefault="007B500A" w:rsidP="00200FF1">
            <w:pPr>
              <w:pStyle w:val="a4"/>
              <w:rPr>
                <w:rStyle w:val="2"/>
                <w:rFonts w:eastAsiaTheme="minorHAnsi"/>
              </w:rPr>
            </w:pPr>
            <w:r w:rsidRPr="00764DA8">
              <w:rPr>
                <w:rStyle w:val="2"/>
                <w:rFonts w:eastAsiaTheme="minorHAnsi"/>
              </w:rPr>
              <w:t>15 декабря</w:t>
            </w:r>
          </w:p>
          <w:p w:rsidR="007B500A" w:rsidRPr="00764DA8" w:rsidRDefault="00B118E9" w:rsidP="00200FF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rFonts w:eastAsiaTheme="minorHAnsi"/>
              </w:rPr>
              <w:t xml:space="preserve"> с</w:t>
            </w:r>
            <w:bookmarkStart w:id="0" w:name="_GoBack"/>
            <w:bookmarkEnd w:id="0"/>
            <w:r w:rsidR="007B500A" w:rsidRPr="00764DA8">
              <w:rPr>
                <w:rStyle w:val="2"/>
                <w:rFonts w:eastAsiaTheme="minorHAnsi"/>
              </w:rPr>
              <w:t xml:space="preserve"> 14 часов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00A" w:rsidRPr="00764DA8" w:rsidRDefault="007B500A" w:rsidP="00200FF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>Колодезников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 В.П.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IV</w:t>
            </w: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Петровские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педчтения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теме «Развитие педагогического потенциала как фактора обновления качества образования», посвященные 115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летию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 дня рождения заслуженного учителя ЯАССР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М.Н.Петрова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 декабря на базе МБОУ «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Шеинская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Жиркова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Т.Т.</w:t>
            </w:r>
          </w:p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Уаров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В.В.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Резервные дни для тестирования в «ПРОФИ-Учитель»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16-18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</w:rPr>
              <w:t>Учителя-предметники</w:t>
            </w:r>
            <w:proofErr w:type="spellEnd"/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Улусные педагогические чтения по теме «Педагогическое наследие Никифорова Л.Г. и современная инновационная методическая практика», посвященные 75-летию создания методической службы в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Сунтарском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улусе и 80-летию Никифорова Л.Г.,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к.п.н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., заслуженного учителя РС (Я), кавалера медали 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К.Д.Ушинского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 ноября на базе МБОУ «</w:t>
            </w:r>
            <w:proofErr w:type="spellStart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Эльгяйская</w:t>
            </w:r>
            <w:proofErr w:type="spellEnd"/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СОШ»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Семенова Т.Б.</w:t>
            </w:r>
          </w:p>
          <w:p w:rsidR="007B500A" w:rsidRPr="00764DA8" w:rsidRDefault="007B500A" w:rsidP="00200FF1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64DA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Игнатьева С.В.</w:t>
            </w:r>
          </w:p>
        </w:tc>
      </w:tr>
      <w:tr w:rsidR="007B500A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дошкольного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образования</w:t>
            </w:r>
            <w:proofErr w:type="spellEnd"/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Планерка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ОДО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14 декабря 2015 г.                     </w:t>
            </w: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14.00 ч. МКУ "МОУО"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Саввинова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А.А. 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lastRenderedPageBreak/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Выезд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в с.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Хадан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2015 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Саввинова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А.А. 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Конкурс детского рисунка "Образы якутской зимы" для воспитанников детского сада с. Сунтар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15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2015 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МБДОУ "ЦРР-д/с №1 "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Туллукчаан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" с. Сунтар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Торжественное мероприятие, посвященное к 95-летию дошкольного образования в РС</w:t>
            </w:r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(Я) и закрытию Года дошкольного образования в системе</w:t>
            </w:r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образования Р</w:t>
            </w:r>
            <w:proofErr w:type="gramStart"/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С(</w:t>
            </w:r>
            <w:proofErr w:type="gramEnd"/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Я) (</w:t>
            </w:r>
            <w:proofErr w:type="spellStart"/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Тойбохойский</w:t>
            </w:r>
            <w:proofErr w:type="spellEnd"/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куст</w:t>
            </w: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18 декабря 2015 г.                09.00 часов.                      Место проведения: МБДОУ "Детский сад "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Сулусчаан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"  с.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Усун-Кюель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А.А. </w:t>
            </w:r>
            <w:proofErr w:type="spellStart"/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Тойбохойский</w:t>
            </w:r>
            <w:proofErr w:type="spellEnd"/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куст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Кустовое мероприятие "Папа, мама и я - спортивная семья" (с. Сунтар)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18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2015 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МБОУ "СОШ №2 с дошкольной группой "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Кустук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" с. Сунтар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Работа за обеспечением 100% наполнения необходимой информацией по дошкольным образовательным организациям в АИС «Сетевой город.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Образование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Васильева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Т.Н.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DD02C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Направление конкурсных работ ДОУ-победителей (МБДОУ "ЦРР-д/с №3 "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НьургуЬун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" с.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Тойбохой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; МБДОУ "Детский сад "Солнышко" </w:t>
            </w:r>
            <w:proofErr w:type="gram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</w:t>
            </w:r>
            <w:proofErr w:type="gram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Крестях</w:t>
            </w:r>
            <w:proofErr w:type="gram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) для участия во 2-</w:t>
            </w:r>
            <w:r w:rsidR="00DD02C1"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(Я) по профилактике детского дорожно-транспортного травматизма "Зеленый огонек"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течение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</w:rPr>
              <w:t>недели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Саввинова</w:t>
            </w:r>
            <w:proofErr w:type="spellEnd"/>
            <w:r w:rsidRPr="00764DA8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О.Б. Максимова Л.П. Максимова Л.В.</w:t>
            </w:r>
          </w:p>
        </w:tc>
      </w:tr>
      <w:tr w:rsidR="007B500A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Отдел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кадрового</w:t>
            </w:r>
            <w:proofErr w:type="spellEnd"/>
            <w:r w:rsidRPr="00764DA8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DA8">
              <w:rPr>
                <w:b/>
                <w:sz w:val="22"/>
                <w:szCs w:val="22"/>
                <w:lang w:eastAsia="en-US"/>
              </w:rPr>
              <w:t>обеспечения</w:t>
            </w:r>
            <w:proofErr w:type="spellEnd"/>
          </w:p>
        </w:tc>
      </w:tr>
      <w:tr w:rsidR="007B500A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1</w:t>
            </w:r>
          </w:p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Составление графика отпусков руководителей ОУ на 2016г., работников МКУ МОУО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до 17 декабря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C177A9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Попова Е.И.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Составления информации о вакансиях в ОУ улуса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до 16 декабря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Попова Е.И.</w:t>
            </w:r>
          </w:p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Отчет о выявленных фактах неформальной занятости и легализации трудовых отношений в сфере образования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в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C177A9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Осипова М.В.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Разработка дополнительных соглашений с руководителями дошкольных образовательных учреждений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в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0A" w:rsidRPr="00764DA8" w:rsidRDefault="007B50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Осипова М.В.</w:t>
            </w:r>
          </w:p>
        </w:tc>
      </w:tr>
      <w:tr w:rsidR="007B500A" w:rsidRPr="00764DA8" w:rsidTr="00200FF1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64DA8">
              <w:rPr>
                <w:b/>
                <w:sz w:val="22"/>
                <w:szCs w:val="22"/>
                <w:lang w:val="ru-RU" w:eastAsia="en-US"/>
              </w:rPr>
              <w:t>Отдел инженерно-технического обеспечения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10A" w:rsidRPr="00764DA8" w:rsidRDefault="0029610A" w:rsidP="0029610A">
            <w:pPr>
              <w:jc w:val="both"/>
              <w:rPr>
                <w:sz w:val="22"/>
                <w:szCs w:val="22"/>
                <w:lang w:val="ru-RU"/>
              </w:rPr>
            </w:pPr>
            <w:r w:rsidRPr="00764DA8">
              <w:rPr>
                <w:sz w:val="22"/>
                <w:szCs w:val="22"/>
                <w:lang w:val="ru-RU"/>
              </w:rPr>
              <w:t xml:space="preserve">Работа по организацию дежурств в ОУ, ДОУ во время праздничных выходных дней. </w:t>
            </w:r>
          </w:p>
          <w:p w:rsidR="007B500A" w:rsidRPr="00764DA8" w:rsidRDefault="007B500A" w:rsidP="00200FF1">
            <w:pPr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29610A" w:rsidP="00200FF1">
            <w:pPr>
              <w:rPr>
                <w:sz w:val="22"/>
                <w:szCs w:val="22"/>
                <w:lang w:val="ru-RU" w:eastAsia="en-US"/>
              </w:rPr>
            </w:pPr>
            <w:proofErr w:type="spellStart"/>
            <w:r w:rsidRPr="00764DA8">
              <w:rPr>
                <w:sz w:val="22"/>
                <w:szCs w:val="22"/>
              </w:rPr>
              <w:t>До</w:t>
            </w:r>
            <w:proofErr w:type="spellEnd"/>
            <w:r w:rsidRPr="00764DA8">
              <w:rPr>
                <w:sz w:val="22"/>
                <w:szCs w:val="22"/>
              </w:rPr>
              <w:t xml:space="preserve"> 28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sz w:val="22"/>
                <w:szCs w:val="22"/>
              </w:rPr>
              <w:t xml:space="preserve"> 2015г.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C177A9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 xml:space="preserve">     </w:t>
            </w:r>
            <w:proofErr w:type="spellStart"/>
            <w:r w:rsidR="0029610A" w:rsidRPr="00764DA8">
              <w:rPr>
                <w:sz w:val="22"/>
                <w:szCs w:val="22"/>
              </w:rPr>
              <w:t>Максимов</w:t>
            </w:r>
            <w:proofErr w:type="spellEnd"/>
            <w:r w:rsidR="0029610A" w:rsidRPr="00764DA8">
              <w:rPr>
                <w:sz w:val="22"/>
                <w:szCs w:val="22"/>
              </w:rPr>
              <w:t xml:space="preserve"> Я.А.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29610A" w:rsidP="00200FF1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/>
              </w:rPr>
              <w:t>Составление смет по капитальному ремонту ОУ и ДОУ на 2016г.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2961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proofErr w:type="gramStart"/>
            <w:r w:rsidRPr="00764DA8">
              <w:rPr>
                <w:sz w:val="22"/>
                <w:szCs w:val="22"/>
              </w:rPr>
              <w:t>с</w:t>
            </w:r>
            <w:proofErr w:type="gramEnd"/>
            <w:r w:rsidRPr="00764DA8">
              <w:rPr>
                <w:sz w:val="22"/>
                <w:szCs w:val="22"/>
              </w:rPr>
              <w:t xml:space="preserve"> 25 </w:t>
            </w:r>
            <w:proofErr w:type="spellStart"/>
            <w:r w:rsidRPr="00764DA8">
              <w:rPr>
                <w:sz w:val="22"/>
                <w:szCs w:val="22"/>
              </w:rPr>
              <w:t>декабря</w:t>
            </w:r>
            <w:proofErr w:type="spellEnd"/>
            <w:r w:rsidRPr="00764DA8">
              <w:rPr>
                <w:sz w:val="22"/>
                <w:szCs w:val="22"/>
              </w:rPr>
              <w:t xml:space="preserve"> 2015г.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C177A9">
            <w:pPr>
              <w:rPr>
                <w:sz w:val="22"/>
                <w:szCs w:val="22"/>
                <w:lang w:val="sah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 xml:space="preserve">      </w:t>
            </w:r>
            <w:proofErr w:type="spellStart"/>
            <w:r w:rsidR="0029610A" w:rsidRPr="00764DA8">
              <w:rPr>
                <w:sz w:val="22"/>
                <w:szCs w:val="22"/>
              </w:rPr>
              <w:t>Иванова</w:t>
            </w:r>
            <w:proofErr w:type="spellEnd"/>
            <w:r w:rsidR="0029610A" w:rsidRPr="00764DA8">
              <w:rPr>
                <w:sz w:val="22"/>
                <w:szCs w:val="22"/>
              </w:rPr>
              <w:t xml:space="preserve"> Ю.С.</w:t>
            </w:r>
          </w:p>
        </w:tc>
      </w:tr>
      <w:tr w:rsidR="007B500A" w:rsidRPr="00764DA8" w:rsidTr="00200FF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200FF1">
            <w:pPr>
              <w:rPr>
                <w:sz w:val="22"/>
                <w:szCs w:val="22"/>
                <w:lang w:eastAsia="en-US"/>
              </w:rPr>
            </w:pPr>
            <w:r w:rsidRPr="00764D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29610A" w:rsidP="00200FF1">
            <w:pPr>
              <w:jc w:val="both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Пла</w:t>
            </w:r>
            <w:proofErr w:type="gramStart"/>
            <w:r w:rsidRPr="00764DA8">
              <w:rPr>
                <w:sz w:val="22"/>
                <w:szCs w:val="22"/>
                <w:lang w:val="ru-RU" w:eastAsia="en-US"/>
              </w:rPr>
              <w:t>н</w:t>
            </w:r>
            <w:r w:rsidR="00764DA8" w:rsidRPr="00764DA8">
              <w:rPr>
                <w:sz w:val="22"/>
                <w:szCs w:val="22"/>
                <w:lang w:val="ru-RU" w:eastAsia="en-US"/>
              </w:rPr>
              <w:t>-</w:t>
            </w:r>
            <w:proofErr w:type="gramEnd"/>
            <w:r w:rsidRPr="00764DA8">
              <w:rPr>
                <w:sz w:val="22"/>
                <w:szCs w:val="22"/>
                <w:lang w:val="ru-RU" w:eastAsia="en-US"/>
              </w:rPr>
              <w:t xml:space="preserve"> график на 2016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29610A" w:rsidP="00200FF1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>в течение недели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0A" w:rsidRPr="00764DA8" w:rsidRDefault="007B500A" w:rsidP="00C177A9">
            <w:pPr>
              <w:rPr>
                <w:sz w:val="22"/>
                <w:szCs w:val="22"/>
                <w:lang w:val="ru-RU" w:eastAsia="en-US"/>
              </w:rPr>
            </w:pPr>
            <w:r w:rsidRPr="00764DA8">
              <w:rPr>
                <w:sz w:val="22"/>
                <w:szCs w:val="22"/>
                <w:lang w:val="ru-RU" w:eastAsia="en-US"/>
              </w:rPr>
              <w:t xml:space="preserve">      </w:t>
            </w:r>
            <w:r w:rsidR="0029610A" w:rsidRPr="00764DA8">
              <w:rPr>
                <w:sz w:val="22"/>
                <w:szCs w:val="22"/>
                <w:lang w:val="ru-RU" w:eastAsia="en-US"/>
              </w:rPr>
              <w:t>Данилевич В.Н.</w:t>
            </w:r>
          </w:p>
        </w:tc>
      </w:tr>
    </w:tbl>
    <w:p w:rsidR="00C177A9" w:rsidRPr="00764DA8" w:rsidRDefault="00C177A9" w:rsidP="00C177A9">
      <w:pPr>
        <w:rPr>
          <w:rFonts w:ascii="Times New Roman" w:hAnsi="Times New Roman" w:cs="Times New Roman"/>
        </w:rPr>
      </w:pPr>
    </w:p>
    <w:p w:rsidR="00C177A9" w:rsidRPr="00764DA8" w:rsidRDefault="00C177A9" w:rsidP="00C177A9">
      <w:pPr>
        <w:rPr>
          <w:rFonts w:ascii="Times New Roman" w:hAnsi="Times New Roman" w:cs="Times New Roman"/>
        </w:rPr>
      </w:pPr>
    </w:p>
    <w:p w:rsidR="00C177A9" w:rsidRPr="00764DA8" w:rsidRDefault="00C177A9" w:rsidP="00C177A9">
      <w:pPr>
        <w:rPr>
          <w:rFonts w:ascii="Times New Roman" w:hAnsi="Times New Roman" w:cs="Times New Roman"/>
        </w:rPr>
      </w:pPr>
    </w:p>
    <w:p w:rsidR="002C0C0D" w:rsidRPr="00764DA8" w:rsidRDefault="002C0C0D"/>
    <w:sectPr w:rsidR="002C0C0D" w:rsidRPr="0076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9D"/>
    <w:rsid w:val="0029610A"/>
    <w:rsid w:val="002C0C0D"/>
    <w:rsid w:val="0074119D"/>
    <w:rsid w:val="00764DA8"/>
    <w:rsid w:val="007B500A"/>
    <w:rsid w:val="007F61FA"/>
    <w:rsid w:val="00AA3072"/>
    <w:rsid w:val="00B118E9"/>
    <w:rsid w:val="00B31E07"/>
    <w:rsid w:val="00B51F82"/>
    <w:rsid w:val="00C177A9"/>
    <w:rsid w:val="00CB2B4F"/>
    <w:rsid w:val="00D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177A9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99"/>
    <w:qFormat/>
    <w:rsid w:val="00C177A9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C177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31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177A9"/>
    <w:rPr>
      <w:rFonts w:asciiTheme="majorHAnsi" w:hAnsiTheme="majorHAnsi" w:cstheme="majorBidi"/>
      <w:lang w:val="en-US" w:bidi="en-US"/>
    </w:rPr>
  </w:style>
  <w:style w:type="paragraph" w:styleId="a4">
    <w:name w:val="No Spacing"/>
    <w:basedOn w:val="a"/>
    <w:link w:val="a3"/>
    <w:uiPriority w:val="99"/>
    <w:qFormat/>
    <w:rsid w:val="00C177A9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customStyle="1" w:styleId="1">
    <w:name w:val="Без интервала1"/>
    <w:rsid w:val="00C177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31E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2015-12-11T06:31:00Z</cp:lastPrinted>
  <dcterms:created xsi:type="dcterms:W3CDTF">2015-12-11T00:57:00Z</dcterms:created>
  <dcterms:modified xsi:type="dcterms:W3CDTF">2015-12-11T06:59:00Z</dcterms:modified>
</cp:coreProperties>
</file>