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0" w:rsidRPr="003568A0" w:rsidRDefault="0068306E" w:rsidP="00D66D70">
      <w:pPr>
        <w:pStyle w:val="a9"/>
        <w:ind w:left="-142" w:hanging="113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D66D70" w:rsidRPr="003568A0">
        <w:rPr>
          <w:rFonts w:ascii="Times New Roman" w:hAnsi="Times New Roman" w:cs="Times New Roman"/>
          <w:lang w:val="ru-RU"/>
        </w:rPr>
        <w:t>Начальник Сунтарского МО УО</w:t>
      </w:r>
    </w:p>
    <w:p w:rsidR="00D66D70" w:rsidRPr="003568A0" w:rsidRDefault="00D66D70" w:rsidP="00D66D70">
      <w:pPr>
        <w:pStyle w:val="a9"/>
        <w:jc w:val="right"/>
        <w:rPr>
          <w:rFonts w:ascii="Times New Roman" w:hAnsi="Times New Roman" w:cs="Times New Roman"/>
          <w:lang w:val="ru-RU"/>
        </w:rPr>
      </w:pPr>
      <w:r w:rsidRPr="003568A0">
        <w:rPr>
          <w:rFonts w:ascii="Times New Roman" w:hAnsi="Times New Roman" w:cs="Times New Roman"/>
          <w:lang w:val="ru-RU"/>
        </w:rPr>
        <w:t>________________Г.М. Еремеев</w:t>
      </w:r>
    </w:p>
    <w:p w:rsidR="00D66D70" w:rsidRPr="003568A0" w:rsidRDefault="00D66D70" w:rsidP="00D66D70">
      <w:pPr>
        <w:pStyle w:val="a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 </w:t>
      </w:r>
      <w:r w:rsidR="004868BE">
        <w:rPr>
          <w:rFonts w:ascii="Times New Roman" w:hAnsi="Times New Roman" w:cs="Times New Roman"/>
          <w:lang w:val="ru-RU"/>
        </w:rPr>
        <w:t>14</w:t>
      </w:r>
      <w:r w:rsidRPr="003568A0">
        <w:rPr>
          <w:rFonts w:ascii="Times New Roman" w:hAnsi="Times New Roman" w:cs="Times New Roman"/>
          <w:lang w:val="ru-RU"/>
        </w:rPr>
        <w:t xml:space="preserve"> » </w:t>
      </w:r>
      <w:r w:rsidR="004868BE">
        <w:rPr>
          <w:rFonts w:ascii="Times New Roman" w:hAnsi="Times New Roman" w:cs="Times New Roman"/>
          <w:lang w:val="ru-RU"/>
        </w:rPr>
        <w:t>сентября</w:t>
      </w:r>
      <w:r w:rsidRPr="003568A0">
        <w:rPr>
          <w:rFonts w:ascii="Times New Roman" w:hAnsi="Times New Roman" w:cs="Times New Roman"/>
          <w:lang w:val="ru-RU"/>
        </w:rPr>
        <w:t xml:space="preserve">  2015г.</w:t>
      </w:r>
    </w:p>
    <w:p w:rsidR="00D66D70" w:rsidRDefault="00D66D70" w:rsidP="00D66D70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D66D70" w:rsidRDefault="00D66D70" w:rsidP="00D66D70">
      <w:pPr>
        <w:jc w:val="center"/>
        <w:rPr>
          <w:b/>
        </w:rPr>
      </w:pPr>
      <w:r>
        <w:rPr>
          <w:b/>
        </w:rPr>
        <w:t>с 1</w:t>
      </w:r>
      <w:r w:rsidR="004868BE">
        <w:rPr>
          <w:b/>
        </w:rPr>
        <w:t>4</w:t>
      </w:r>
      <w:r>
        <w:rPr>
          <w:b/>
        </w:rPr>
        <w:t xml:space="preserve"> по </w:t>
      </w:r>
      <w:r w:rsidR="004868BE">
        <w:rPr>
          <w:b/>
        </w:rPr>
        <w:t>18</w:t>
      </w:r>
      <w:r>
        <w:rPr>
          <w:b/>
        </w:rPr>
        <w:t xml:space="preserve"> </w:t>
      </w:r>
      <w:r w:rsidR="004868BE">
        <w:rPr>
          <w:b/>
        </w:rPr>
        <w:t>сентября</w:t>
      </w:r>
      <w:r>
        <w:rPr>
          <w:b/>
        </w:rPr>
        <w:t xml:space="preserve"> 2015 г.</w:t>
      </w:r>
    </w:p>
    <w:p w:rsidR="00D66D70" w:rsidRDefault="00D66D70" w:rsidP="00D66D70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458"/>
        <w:gridCol w:w="109"/>
        <w:gridCol w:w="5160"/>
        <w:gridCol w:w="2135"/>
        <w:gridCol w:w="2311"/>
      </w:tblGrid>
      <w:tr w:rsidR="00D66D70" w:rsidTr="005866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pStyle w:val="11"/>
              <w:rPr>
                <w:b/>
              </w:rPr>
            </w:pPr>
            <w:r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pStyle w:val="11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D66D70" w:rsidTr="0058663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общего образования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contextualSpacing/>
              <w:jc w:val="both"/>
            </w:pPr>
            <w:r w:rsidRPr="00550C0E">
              <w:t>Распределение учебных часов по домашнему обучению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contextualSpacing/>
              <w:jc w:val="center"/>
            </w:pPr>
            <w:r>
              <w:t>Анисимов Д.М.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both"/>
            </w:pPr>
            <w:r>
              <w:t>Пересдача ОГЭ по русскому языку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>
              <w:t>14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center"/>
            </w:pPr>
            <w:r>
              <w:t>Ананьева Ю.М.</w:t>
            </w:r>
          </w:p>
          <w:p w:rsidR="00CB1509" w:rsidRPr="00550C0E" w:rsidRDefault="00CB1509" w:rsidP="00BA0FC2">
            <w:pPr>
              <w:jc w:val="center"/>
            </w:pPr>
            <w:r>
              <w:t>Алексеев Д.П.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both"/>
            </w:pPr>
            <w:r>
              <w:t xml:space="preserve">Отчет </w:t>
            </w:r>
            <w:r w:rsidRPr="00550C0E">
              <w:t xml:space="preserve"> ОШ-1</w:t>
            </w:r>
            <w:r>
              <w:t xml:space="preserve"> (</w:t>
            </w:r>
            <w:proofErr w:type="spellStart"/>
            <w:r>
              <w:t>Тойбохойский</w:t>
            </w:r>
            <w:proofErr w:type="spellEnd"/>
            <w:r>
              <w:t xml:space="preserve"> куст)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>
              <w:t>15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 w:rsidRPr="00550C0E">
              <w:t>Николаева А.М.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both"/>
            </w:pPr>
            <w:r>
              <w:t xml:space="preserve">Отчет </w:t>
            </w:r>
            <w:r w:rsidRPr="00550C0E">
              <w:t xml:space="preserve"> ОШ-1</w:t>
            </w:r>
            <w:r>
              <w:t xml:space="preserve"> (Сунтарский  куст)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>
              <w:t>16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 w:rsidRPr="00550C0E">
              <w:t>Николаева А.М.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both"/>
            </w:pPr>
            <w:r>
              <w:t xml:space="preserve">Представление информации о дистанционном обучении в ЦДО </w:t>
            </w:r>
            <w:proofErr w:type="gramStart"/>
            <w:r>
              <w:t>МО РС</w:t>
            </w:r>
            <w:proofErr w:type="gramEnd"/>
            <w: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center"/>
            </w:pPr>
            <w:r>
              <w:t>15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550C0E" w:rsidRDefault="00CB1509" w:rsidP="00BA0FC2">
            <w:pPr>
              <w:jc w:val="center"/>
            </w:pPr>
            <w:r>
              <w:t>Николаева А.М.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both"/>
            </w:pPr>
            <w:r>
              <w:t xml:space="preserve">Представление информации о НИКО в ЦМКО </w:t>
            </w:r>
            <w:proofErr w:type="gramStart"/>
            <w:r>
              <w:t>МО РС</w:t>
            </w:r>
            <w:proofErr w:type="gramEnd"/>
            <w: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center"/>
            </w:pPr>
            <w:r>
              <w:t>14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BA0FC2">
            <w:pPr>
              <w:jc w:val="center"/>
            </w:pPr>
            <w:r>
              <w:t>Ананьева Ю.М.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AC1EFC" w:rsidRDefault="00CB1509" w:rsidP="00CD3C9E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AC1EFC" w:rsidRDefault="00CB1509" w:rsidP="00CD3C9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AC1EFC" w:rsidRDefault="00CB1509" w:rsidP="00CD3C9E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CB1509" w:rsidTr="0058663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воспитательной работы и дополнительного образования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FF6B72" w:rsidRDefault="00CB1509" w:rsidP="00E0686D">
            <w:pPr>
              <w:spacing w:line="276" w:lineRule="auto"/>
            </w:pPr>
            <w:r>
              <w:t>Итоговый отчет о поступлении выпускников</w:t>
            </w:r>
            <w:r w:rsidRPr="00FF6B72"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FF6B72" w:rsidRDefault="00CB1509" w:rsidP="00E0686D">
            <w:pPr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FF6B72" w:rsidRDefault="00CB1509" w:rsidP="00E0686D">
            <w:pPr>
              <w:spacing w:line="276" w:lineRule="auto"/>
              <w:jc w:val="center"/>
            </w:pPr>
            <w:r>
              <w:t>Молосокова Л.А.</w:t>
            </w:r>
          </w:p>
          <w:p w:rsidR="00CB1509" w:rsidRPr="00FF6B72" w:rsidRDefault="00CB1509" w:rsidP="00E0686D">
            <w:pPr>
              <w:spacing w:line="276" w:lineRule="auto"/>
              <w:jc w:val="center"/>
            </w:pPr>
          </w:p>
        </w:tc>
      </w:tr>
      <w:tr w:rsidR="00CB1509" w:rsidTr="0058663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Информационно-методический отдел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B32348" w:rsidRDefault="00CB1509" w:rsidP="00ED565E">
            <w:pPr>
              <w:jc w:val="both"/>
            </w:pPr>
            <w:r>
              <w:t>Составление годового плана работы ИМО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B32348" w:rsidRDefault="00CB1509" w:rsidP="00ED565E">
            <w:pPr>
              <w:jc w:val="center"/>
            </w:pPr>
            <w:r>
              <w:t xml:space="preserve">В течение недели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B32348" w:rsidRDefault="00CB1509" w:rsidP="008C6F13">
            <w:r>
              <w:t>ИМО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480F38" w:rsidRDefault="00CB1509" w:rsidP="00D66D70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 о хоровых школьных коллективах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480F38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3462A4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Т.Т.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034C3D" w:rsidRDefault="00CB1509" w:rsidP="00586631">
            <w:pPr>
              <w:pStyle w:val="af5"/>
              <w:ind w:left="-45" w:firstLine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базы данных обучающихся 1 классов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3462A4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14-15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480F38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М.И.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pPr>
              <w:pStyle w:val="af5"/>
              <w:ind w:left="-45" w:firstLine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Подписка МОУО на печатные издания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М.И.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/>
          <w:p w:rsidR="00CB1509" w:rsidRDefault="00CB1509" w:rsidP="00586631">
            <w: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pPr>
              <w:pStyle w:val="af5"/>
              <w:ind w:left="-45" w:firstLine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на юбилейные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Тойбохойского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детского дома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462A4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Т.Т.</w:t>
            </w:r>
          </w:p>
        </w:tc>
      </w:tr>
      <w:tr w:rsidR="00CB1509" w:rsidTr="0058663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pPr>
              <w:jc w:val="center"/>
              <w:rPr>
                <w:b/>
              </w:rPr>
            </w:pPr>
            <w:r>
              <w:rPr>
                <w:b/>
              </w:rPr>
              <w:t>Дошкольный отдел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>
            <w: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E0147D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Комплектованаие</w:t>
            </w:r>
            <w:proofErr w:type="spellEnd"/>
            <w:r w:rsidRPr="00E0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возрасте от 3 до 7 лет в группы ИП по присмотру и уходу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480F38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3462A4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А.А.</w:t>
            </w:r>
          </w:p>
        </w:tc>
      </w:tr>
      <w:tr w:rsidR="00CB1509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586631"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Pr="00034C3D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9" w:rsidRDefault="00CB1509" w:rsidP="003D378E">
            <w:pPr>
              <w:pStyle w:val="af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6D70" w:rsidRDefault="00D66D70" w:rsidP="00D66D70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f3"/>
        <w:tblW w:w="0" w:type="auto"/>
        <w:tblInd w:w="-601" w:type="dxa"/>
        <w:tblLook w:val="04A0"/>
      </w:tblPr>
      <w:tblGrid>
        <w:gridCol w:w="458"/>
        <w:gridCol w:w="5219"/>
        <w:gridCol w:w="2262"/>
        <w:gridCol w:w="2233"/>
      </w:tblGrid>
      <w:tr w:rsidR="00D66D70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место проведения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6D70" w:rsidTr="00F43F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D66D70" w:rsidP="00586631">
            <w:pPr>
              <w:jc w:val="center"/>
            </w:pPr>
            <w: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CB1509" w:rsidP="00CB1509">
            <w:pPr>
              <w:jc w:val="both"/>
            </w:pPr>
            <w:r>
              <w:t>Отправка МО РС(Я) документы на подъемные молодых специалистов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E0147D" w:rsidP="003462A4">
            <w:r>
              <w:t>В течение недели</w:t>
            </w:r>
          </w:p>
          <w:p w:rsidR="00D66D70" w:rsidRDefault="00D66D70" w:rsidP="00586631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70" w:rsidRDefault="00E0147D" w:rsidP="00586631">
            <w:pPr>
              <w:jc w:val="both"/>
            </w:pPr>
            <w:r>
              <w:t>Попова Е.И.</w:t>
            </w:r>
          </w:p>
        </w:tc>
      </w:tr>
    </w:tbl>
    <w:p w:rsidR="00D66D70" w:rsidRDefault="00D66D70" w:rsidP="00D66D70"/>
    <w:p w:rsidR="00D66D70" w:rsidRDefault="00D66D70" w:rsidP="00D66D70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70"/>
    <w:rsid w:val="00000D85"/>
    <w:rsid w:val="00006604"/>
    <w:rsid w:val="00034C3D"/>
    <w:rsid w:val="0005671E"/>
    <w:rsid w:val="00065870"/>
    <w:rsid w:val="00072C78"/>
    <w:rsid w:val="001214B0"/>
    <w:rsid w:val="001E4729"/>
    <w:rsid w:val="001F42A6"/>
    <w:rsid w:val="0024593A"/>
    <w:rsid w:val="00257372"/>
    <w:rsid w:val="002A5B73"/>
    <w:rsid w:val="002B74BE"/>
    <w:rsid w:val="00310892"/>
    <w:rsid w:val="003462A4"/>
    <w:rsid w:val="00356C22"/>
    <w:rsid w:val="0036109D"/>
    <w:rsid w:val="00381390"/>
    <w:rsid w:val="003D6AB2"/>
    <w:rsid w:val="0040616C"/>
    <w:rsid w:val="004868BE"/>
    <w:rsid w:val="005068DC"/>
    <w:rsid w:val="0051550F"/>
    <w:rsid w:val="0051695B"/>
    <w:rsid w:val="00525AA6"/>
    <w:rsid w:val="0053595A"/>
    <w:rsid w:val="00550B1B"/>
    <w:rsid w:val="00567BF0"/>
    <w:rsid w:val="005D128C"/>
    <w:rsid w:val="005F7DF5"/>
    <w:rsid w:val="0060314E"/>
    <w:rsid w:val="00615F3E"/>
    <w:rsid w:val="0067164E"/>
    <w:rsid w:val="0068306E"/>
    <w:rsid w:val="006A2114"/>
    <w:rsid w:val="006A73EC"/>
    <w:rsid w:val="0071179F"/>
    <w:rsid w:val="007234A0"/>
    <w:rsid w:val="007438DF"/>
    <w:rsid w:val="007667F4"/>
    <w:rsid w:val="00817C71"/>
    <w:rsid w:val="0087566B"/>
    <w:rsid w:val="008C31D4"/>
    <w:rsid w:val="008C6F13"/>
    <w:rsid w:val="0090323D"/>
    <w:rsid w:val="00914EC4"/>
    <w:rsid w:val="00916B07"/>
    <w:rsid w:val="00956062"/>
    <w:rsid w:val="00963EDF"/>
    <w:rsid w:val="00A569C1"/>
    <w:rsid w:val="00A80EA7"/>
    <w:rsid w:val="00B94518"/>
    <w:rsid w:val="00BA2D4F"/>
    <w:rsid w:val="00BE0241"/>
    <w:rsid w:val="00BE2528"/>
    <w:rsid w:val="00BE5FA5"/>
    <w:rsid w:val="00C46419"/>
    <w:rsid w:val="00C74D46"/>
    <w:rsid w:val="00C81B4B"/>
    <w:rsid w:val="00C87EEC"/>
    <w:rsid w:val="00CB1509"/>
    <w:rsid w:val="00D42D66"/>
    <w:rsid w:val="00D66D70"/>
    <w:rsid w:val="00DB5B65"/>
    <w:rsid w:val="00E0147D"/>
    <w:rsid w:val="00E365CC"/>
    <w:rsid w:val="00E4470F"/>
    <w:rsid w:val="00E6288B"/>
    <w:rsid w:val="00E75725"/>
    <w:rsid w:val="00EA03A5"/>
    <w:rsid w:val="00EF2C6C"/>
    <w:rsid w:val="00F046D9"/>
    <w:rsid w:val="00F23D65"/>
    <w:rsid w:val="00F3682D"/>
    <w:rsid w:val="00F43F30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paragraph" w:customStyle="1" w:styleId="11">
    <w:name w:val="Без интервала1"/>
    <w:rsid w:val="00D66D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D6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basedOn w:val="a0"/>
    <w:link w:val="af5"/>
    <w:locked/>
    <w:rsid w:val="00D66D70"/>
    <w:rPr>
      <w:rFonts w:eastAsia="Arial Unicode MS"/>
      <w:sz w:val="23"/>
      <w:szCs w:val="23"/>
      <w:shd w:val="clear" w:color="auto" w:fill="FFFFFF"/>
      <w:lang w:bidi="ar-SA"/>
    </w:rPr>
  </w:style>
  <w:style w:type="paragraph" w:styleId="af5">
    <w:name w:val="Body Text"/>
    <w:basedOn w:val="a"/>
    <w:link w:val="af4"/>
    <w:rsid w:val="00D66D70"/>
    <w:pPr>
      <w:shd w:val="clear" w:color="auto" w:fill="FFFFFF"/>
      <w:spacing w:line="274" w:lineRule="exact"/>
      <w:ind w:hanging="340"/>
      <w:jc w:val="both"/>
    </w:pPr>
    <w:rPr>
      <w:rFonts w:asciiTheme="majorHAnsi" w:eastAsia="Arial Unicode MS" w:hAnsiTheme="majorHAnsi" w:cstheme="majorBidi"/>
      <w:sz w:val="23"/>
      <w:szCs w:val="23"/>
      <w:shd w:val="clear" w:color="auto" w:fill="FFFFFF"/>
      <w:lang w:val="en-US" w:eastAsia="en-US"/>
    </w:rPr>
  </w:style>
  <w:style w:type="character" w:customStyle="1" w:styleId="12">
    <w:name w:val="Основной текст Знак1"/>
    <w:basedOn w:val="a0"/>
    <w:link w:val="af5"/>
    <w:uiPriority w:val="99"/>
    <w:semiHidden/>
    <w:rsid w:val="00D66D7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27</cp:revision>
  <cp:lastPrinted>2015-09-15T00:11:00Z</cp:lastPrinted>
  <dcterms:created xsi:type="dcterms:W3CDTF">2015-02-13T01:12:00Z</dcterms:created>
  <dcterms:modified xsi:type="dcterms:W3CDTF">2015-09-15T00:15:00Z</dcterms:modified>
</cp:coreProperties>
</file>